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  <w:lang w:eastAsia="zh-CN"/>
        </w:rPr>
        <w:t>吉高集团双辽分公司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</w:rPr>
        <w:t>公开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  <w:lang w:eastAsia="zh-CN"/>
        </w:rPr>
        <w:t>招聘劳务派遣人员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</w:rPr>
        <w:t>报名登记表</w:t>
      </w:r>
    </w:p>
    <w:p>
      <w:pPr>
        <w:autoSpaceDE w:val="0"/>
        <w:autoSpaceDN w:val="0"/>
        <w:adjustRightInd w:val="0"/>
        <w:spacing w:line="280" w:lineRule="exact"/>
        <w:ind w:firstLine="210" w:firstLineChars="100"/>
        <w:jc w:val="both"/>
        <w:rPr>
          <w:rFonts w:hint="eastAsia" w:ascii="宋体"/>
          <w:color w:val="000000"/>
          <w:spacing w:val="0"/>
          <w:szCs w:val="21"/>
        </w:rPr>
      </w:pPr>
      <w:r>
        <w:rPr>
          <w:rFonts w:hint="eastAsia" w:ascii="宋体"/>
          <w:color w:val="000000"/>
          <w:spacing w:val="0"/>
          <w:szCs w:val="21"/>
        </w:rPr>
        <w:t xml:space="preserve"> </w:t>
      </w:r>
      <w:r>
        <w:rPr>
          <w:rFonts w:hint="eastAsia" w:ascii="宋体"/>
          <w:color w:val="000000"/>
          <w:spacing w:val="0"/>
          <w:szCs w:val="21"/>
          <w:lang w:val="en-US" w:eastAsia="zh-CN"/>
        </w:rPr>
        <w:t xml:space="preserve">                                                                </w:t>
      </w:r>
    </w:p>
    <w:tbl>
      <w:tblPr>
        <w:tblStyle w:val="2"/>
        <w:tblW w:w="9418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6"/>
        <w:gridCol w:w="1255"/>
        <w:gridCol w:w="369"/>
        <w:gridCol w:w="874"/>
        <w:gridCol w:w="1705"/>
        <w:gridCol w:w="644"/>
        <w:gridCol w:w="265"/>
        <w:gridCol w:w="890"/>
        <w:gridCol w:w="310"/>
        <w:gridCol w:w="47"/>
        <w:gridCol w:w="16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性别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民族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（近期小二寸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彩色免冠照片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  <w:lang w:eastAsia="zh-CN"/>
              </w:rPr>
              <w:t>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lang w:val="en-US" w:eastAsia="zh-CN"/>
              </w:rPr>
              <w:t>底色无要求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学历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毕业时间</w:t>
            </w:r>
          </w:p>
        </w:tc>
        <w:tc>
          <w:tcPr>
            <w:tcW w:w="42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专业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身份证号</w:t>
            </w:r>
          </w:p>
        </w:tc>
        <w:tc>
          <w:tcPr>
            <w:tcW w:w="420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婚否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户口所在地</w:t>
            </w:r>
          </w:p>
        </w:tc>
        <w:tc>
          <w:tcPr>
            <w:tcW w:w="635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Theme="minorEastAsia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身高（cm）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体重（kg）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信息审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pacing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核人</w:t>
            </w:r>
            <w:r>
              <w:rPr>
                <w:rFonts w:hint="eastAsia" w:ascii="宋体"/>
                <w:color w:val="000000"/>
                <w:spacing w:val="0"/>
                <w:szCs w:val="21"/>
                <w:lang w:eastAsia="zh-CN"/>
              </w:rPr>
              <w:t>签字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联系电话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手机：                                  固定电话：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报考</w:t>
            </w:r>
            <w:r>
              <w:rPr>
                <w:rFonts w:hint="eastAsia" w:ascii="宋体"/>
                <w:b w:val="0"/>
                <w:bCs w:val="0"/>
                <w:color w:val="000000"/>
                <w:spacing w:val="0"/>
                <w:szCs w:val="21"/>
                <w:lang w:val="en-US" w:eastAsia="zh-CN"/>
              </w:rPr>
              <w:t>单位</w:t>
            </w:r>
          </w:p>
        </w:tc>
        <w:tc>
          <w:tcPr>
            <w:tcW w:w="5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Theme="minorEastAsia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（     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      ）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>单位</w:t>
            </w: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（     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      ）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>岗位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是否服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从调配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1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学    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工作简历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成员情况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姓 名</w:t>
            </w: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与本人关系</w:t>
            </w:r>
          </w:p>
        </w:tc>
        <w:tc>
          <w:tcPr>
            <w:tcW w:w="23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所在单位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职  务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pacing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1" w:hRule="atLeast"/>
        </w:trPr>
        <w:tc>
          <w:tcPr>
            <w:tcW w:w="14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本人承诺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right="0"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上述报名信息真实、准确；提供的学历、身份证等有关证明材料均真实有效。如有弄虚作假或填涂错误，由本人承担一切后果。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请将此段文字在空白处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手抄一遍）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确认签字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按手印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：                               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日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0" w:hRule="atLeast"/>
        </w:trPr>
        <w:tc>
          <w:tcPr>
            <w:tcW w:w="9418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资格审查委员会全体成员审核意见：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560" w:firstLineChars="360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default" w:asciiTheme="minorAscii" w:hAnsiTheme="minorAscii" w:eastAsiaTheme="minorEastAsia"/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jM1NmIzYjVkNzc3M2E3NjUzNDYzZGU0ZTQwYjAifQ=="/>
  </w:docVars>
  <w:rsids>
    <w:rsidRoot w:val="5E061A6F"/>
    <w:rsid w:val="0020733D"/>
    <w:rsid w:val="05EC2D3E"/>
    <w:rsid w:val="08844E22"/>
    <w:rsid w:val="08D518AC"/>
    <w:rsid w:val="09BB5D90"/>
    <w:rsid w:val="0A9A1D58"/>
    <w:rsid w:val="0CC20DB7"/>
    <w:rsid w:val="0E5C2EA3"/>
    <w:rsid w:val="111E393A"/>
    <w:rsid w:val="14DB04C0"/>
    <w:rsid w:val="15034ACA"/>
    <w:rsid w:val="15AA1458"/>
    <w:rsid w:val="15BC36ED"/>
    <w:rsid w:val="16846C85"/>
    <w:rsid w:val="16DC22CD"/>
    <w:rsid w:val="193C7053"/>
    <w:rsid w:val="1C316C17"/>
    <w:rsid w:val="1F2E743E"/>
    <w:rsid w:val="1F5817DC"/>
    <w:rsid w:val="1FC2777A"/>
    <w:rsid w:val="20600289"/>
    <w:rsid w:val="26B008DD"/>
    <w:rsid w:val="2BF65788"/>
    <w:rsid w:val="32471EBA"/>
    <w:rsid w:val="329A1838"/>
    <w:rsid w:val="34605E94"/>
    <w:rsid w:val="36603F29"/>
    <w:rsid w:val="3AAA5AA3"/>
    <w:rsid w:val="3D6F0EF6"/>
    <w:rsid w:val="3DFD0601"/>
    <w:rsid w:val="43937B6D"/>
    <w:rsid w:val="460859BB"/>
    <w:rsid w:val="4A621E0D"/>
    <w:rsid w:val="4BC349BE"/>
    <w:rsid w:val="4C8B5693"/>
    <w:rsid w:val="4F6463E1"/>
    <w:rsid w:val="4FE35B43"/>
    <w:rsid w:val="50081645"/>
    <w:rsid w:val="50DF59DF"/>
    <w:rsid w:val="51F15F26"/>
    <w:rsid w:val="51F31C9E"/>
    <w:rsid w:val="531B5950"/>
    <w:rsid w:val="55BC3076"/>
    <w:rsid w:val="58E673A6"/>
    <w:rsid w:val="5E061A6F"/>
    <w:rsid w:val="5E2F405E"/>
    <w:rsid w:val="5E8256B8"/>
    <w:rsid w:val="5F0F538E"/>
    <w:rsid w:val="5FA97E40"/>
    <w:rsid w:val="60A03851"/>
    <w:rsid w:val="614222FA"/>
    <w:rsid w:val="61DD7645"/>
    <w:rsid w:val="637659F3"/>
    <w:rsid w:val="67760F4F"/>
    <w:rsid w:val="67D971F6"/>
    <w:rsid w:val="6ACE4BFE"/>
    <w:rsid w:val="6C6475C8"/>
    <w:rsid w:val="6D222AF2"/>
    <w:rsid w:val="6E492E79"/>
    <w:rsid w:val="6E7A4290"/>
    <w:rsid w:val="70E7443E"/>
    <w:rsid w:val="75DC4673"/>
    <w:rsid w:val="780954C8"/>
    <w:rsid w:val="7B3B4D54"/>
    <w:rsid w:val="7C885555"/>
    <w:rsid w:val="7E460727"/>
    <w:rsid w:val="7E77762F"/>
    <w:rsid w:val="7ED00AED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0</Lines>
  <Paragraphs>0</Paragraphs>
  <TotalTime>0</TotalTime>
  <ScaleCrop>false</ScaleCrop>
  <LinksUpToDate>false</LinksUpToDate>
  <CharactersWithSpaces>557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2023-02-07T08:05:00Z</dcterms:created>
  <dc:creator>lg</dc:creator>
  <cp:lastModifiedBy> 戈</cp:lastModifiedBy>
  <dcterms:modified xsi:type="dcterms:W3CDTF">2024-03-28T07:42:01Z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91282E2DE8AD4CABBA1CB1674778E5D3</vt:lpwstr>
  </property>
</Properties>
</file>