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both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公开招聘公益性岗位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报名登记表</w:t>
      </w:r>
    </w:p>
    <w:tbl>
      <w:tblPr>
        <w:tblStyle w:val="3"/>
        <w:tblpPr w:leftFromText="180" w:rightFromText="180" w:vertAnchor="text" w:horzAnchor="page" w:tblpX="1271" w:tblpY="147"/>
        <w:tblOverlap w:val="never"/>
        <w:tblW w:w="9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096"/>
        <w:gridCol w:w="244"/>
        <w:gridCol w:w="826"/>
        <w:gridCol w:w="163"/>
        <w:gridCol w:w="1118"/>
        <w:gridCol w:w="1245"/>
        <w:gridCol w:w="2031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  <w:tc>
          <w:tcPr>
            <w:tcW w:w="8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20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  <w:rPr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672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电话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爱好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及特长</w:t>
            </w:r>
          </w:p>
        </w:tc>
        <w:tc>
          <w:tcPr>
            <w:tcW w:w="4109" w:type="dxa"/>
            <w:gridSpan w:val="2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状况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4109" w:type="dxa"/>
            <w:gridSpan w:val="2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1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关系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情况</w:t>
            </w:r>
          </w:p>
        </w:tc>
        <w:tc>
          <w:tcPr>
            <w:tcW w:w="8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1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br w:type="textWrapping"/>
            </w:r>
          </w:p>
        </w:tc>
        <w:tc>
          <w:tcPr>
            <w:tcW w:w="8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OTgwNDBmODkzN2YxMDAwY2M3ODdlMDNhN2JmYjgifQ=="/>
  </w:docVars>
  <w:rsids>
    <w:rsidRoot w:val="7B6435DE"/>
    <w:rsid w:val="036F6714"/>
    <w:rsid w:val="0BFA0472"/>
    <w:rsid w:val="34CF190A"/>
    <w:rsid w:val="3F822730"/>
    <w:rsid w:val="460B0142"/>
    <w:rsid w:val="4E865BC8"/>
    <w:rsid w:val="5FDD03FA"/>
    <w:rsid w:val="6D4F7483"/>
    <w:rsid w:val="73920097"/>
    <w:rsid w:val="739C7DEF"/>
    <w:rsid w:val="7B235B3D"/>
    <w:rsid w:val="7B6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保山市昌宁县党政机关单位</Company>
  <Pages>2</Pages>
  <Words>104</Words>
  <Characters>126</Characters>
  <Lines>0</Lines>
  <Paragraphs>0</Paragraphs>
  <TotalTime>7</TotalTime>
  <ScaleCrop>false</ScaleCrop>
  <LinksUpToDate>false</LinksUpToDate>
  <CharactersWithSpaces>128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2022-04-11T01:49:00Z</dcterms:created>
  <dc:creator>Administrator</dc:creator>
  <cp:lastModifiedBy>小葵</cp:lastModifiedBy>
  <dcterms:modified xsi:type="dcterms:W3CDTF">2024-02-23T02:32:30Z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CC6D25F5858745FBBBF81B5EF09E00C6_13</vt:lpwstr>
  </property>
</Properties>
</file>