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郸城县第三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高级中学教师招聘</w:t>
      </w:r>
      <w:r>
        <w:rPr>
          <w:rFonts w:hint="eastAsia"/>
          <w:b/>
          <w:sz w:val="44"/>
          <w:szCs w:val="44"/>
        </w:rPr>
        <w:t>信息登记表</w:t>
      </w: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非应届生</w:t>
      </w:r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jc w:val="center"/>
        <w:rPr>
          <w:rFonts w:hint="eastAsia"/>
          <w:b/>
          <w:szCs w:val="21"/>
          <w:lang w:val="en-US" w:eastAsia="zh-CN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应聘岗位：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szCs w:val="21"/>
        </w:rPr>
        <w:t xml:space="preserve">                              填表时间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 xml:space="preserve">   年    月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 xml:space="preserve"> 日</w:t>
      </w:r>
    </w:p>
    <w:tbl>
      <w:tblPr>
        <w:tblStyle w:val="2"/>
        <w:tblW w:w="10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84"/>
        <w:gridCol w:w="207"/>
        <w:gridCol w:w="642"/>
        <w:gridCol w:w="696"/>
        <w:gridCol w:w="465"/>
        <w:gridCol w:w="591"/>
        <w:gridCol w:w="69"/>
        <w:gridCol w:w="459"/>
        <w:gridCol w:w="552"/>
        <w:gridCol w:w="579"/>
        <w:gridCol w:w="81"/>
        <w:gridCol w:w="660"/>
        <w:gridCol w:w="309"/>
        <w:gridCol w:w="171"/>
        <w:gridCol w:w="690"/>
        <w:gridCol w:w="231"/>
        <w:gridCol w:w="27"/>
        <w:gridCol w:w="507"/>
        <w:gridCol w:w="550"/>
        <w:gridCol w:w="17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1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需上传</w:t>
            </w: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无美颜电子照片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籍贯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婚姻状况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身份证号码</w:t>
            </w:r>
          </w:p>
        </w:tc>
        <w:tc>
          <w:tcPr>
            <w:tcW w:w="3300" w:type="dxa"/>
            <w:gridSpan w:val="9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第一  学历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学制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学历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学位</w:t>
            </w: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学制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学历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11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任教学科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教师资格证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教龄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827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高中就读时有无参加奥林匹克竞赛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169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获何奖项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827" w:type="dxa"/>
            <w:gridSpan w:val="9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任教期间是否曾组织、参与奥林匹克竞赛辅导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169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学生获奖情况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兴趣爱好</w:t>
            </w:r>
          </w:p>
        </w:tc>
        <w:tc>
          <w:tcPr>
            <w:tcW w:w="4113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特长</w:t>
            </w:r>
          </w:p>
        </w:tc>
        <w:tc>
          <w:tcPr>
            <w:tcW w:w="4284" w:type="dxa"/>
            <w:gridSpan w:val="11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5244" w:type="dxa"/>
            <w:gridSpan w:val="10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家庭住址</w:t>
            </w:r>
          </w:p>
        </w:tc>
        <w:tc>
          <w:tcPr>
            <w:tcW w:w="5244" w:type="dxa"/>
            <w:gridSpan w:val="1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邮   编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家庭主要成员资料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关系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学习经历</w:t>
            </w:r>
          </w:p>
        </w:tc>
        <w:tc>
          <w:tcPr>
            <w:tcW w:w="9528" w:type="dxa"/>
            <w:gridSpan w:val="21"/>
            <w:vAlign w:val="center"/>
          </w:tcPr>
          <w:p>
            <w:pPr>
              <w:pStyle w:val="5"/>
              <w:spacing w:before="65" w:line="158" w:lineRule="auto"/>
              <w:jc w:val="both"/>
              <w:rPr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学校全称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是否统招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是否全日制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任何职务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both"/>
              <w:rPr>
                <w:b/>
                <w:szCs w:val="21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工作经历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起止时间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任教学科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担任职务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获得荣誉证书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状态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离职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离职</w:t>
            </w: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原因</w:t>
            </w:r>
          </w:p>
        </w:tc>
        <w:tc>
          <w:tcPr>
            <w:tcW w:w="283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到岗</w:t>
            </w: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时间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当前薪资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薪资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528" w:type="dxa"/>
            <w:gridSpan w:val="21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经审核：</w:t>
            </w:r>
          </w:p>
          <w:p>
            <w:pPr>
              <w:ind w:firstLine="3382" w:firstLineChars="1604"/>
              <w:jc w:val="center"/>
              <w:rPr>
                <w:b/>
                <w:szCs w:val="21"/>
              </w:rPr>
            </w:pPr>
          </w:p>
          <w:p>
            <w:pPr>
              <w:ind w:firstLine="3382" w:firstLineChars="1604"/>
              <w:jc w:val="center"/>
              <w:rPr>
                <w:b/>
                <w:szCs w:val="21"/>
              </w:rPr>
            </w:pPr>
          </w:p>
          <w:p>
            <w:pPr>
              <w:jc w:val="both"/>
              <w:rPr>
                <w:b/>
                <w:szCs w:val="21"/>
              </w:rPr>
            </w:pPr>
          </w:p>
          <w:p>
            <w:pPr>
              <w:ind w:firstLine="3382" w:firstLineChars="1604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ind w:firstLine="3382" w:firstLineChars="160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left="1302" w:right="420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ind w:left="1302"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b/>
                <w:szCs w:val="21"/>
              </w:rPr>
              <w:t xml:space="preserve">年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月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9528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温馨提示：所填信息必须真实，若违背诚信准则，取消面试、录用资格。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jY0NjMxZWJhMTIxOTFiOGE2OWYzYTgzYzM1MTgifQ=="/>
  </w:docVars>
  <w:rsids>
    <w:rsidRoot w:val="00000000"/>
    <w:rsid w:val="0F8E2A2A"/>
    <w:rsid w:val="1A740D25"/>
    <w:rsid w:val="1CFC54EA"/>
    <w:rsid w:val="23D22212"/>
    <w:rsid w:val="249F5D21"/>
    <w:rsid w:val="24CE4333"/>
    <w:rsid w:val="253A1C91"/>
    <w:rsid w:val="28CA467C"/>
    <w:rsid w:val="2EAB1210"/>
    <w:rsid w:val="2EBE07DF"/>
    <w:rsid w:val="2FF16992"/>
    <w:rsid w:val="346040E6"/>
    <w:rsid w:val="3D2A579D"/>
    <w:rsid w:val="3F0319D4"/>
    <w:rsid w:val="43384FD2"/>
    <w:rsid w:val="434F06C7"/>
    <w:rsid w:val="48192CAC"/>
    <w:rsid w:val="4C003457"/>
    <w:rsid w:val="4D2B308B"/>
    <w:rsid w:val="51D84C35"/>
    <w:rsid w:val="557076F1"/>
    <w:rsid w:val="58610CAA"/>
    <w:rsid w:val="5A642B1F"/>
    <w:rsid w:val="5B6E6B78"/>
    <w:rsid w:val="5C640966"/>
    <w:rsid w:val="60B71A3F"/>
    <w:rsid w:val="60FB166E"/>
    <w:rsid w:val="62424ECA"/>
    <w:rsid w:val="64575B56"/>
    <w:rsid w:val="66791D1B"/>
    <w:rsid w:val="6A1C6F25"/>
    <w:rsid w:val="6CBC0D33"/>
    <w:rsid w:val="70A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qFormat/>
    <w:uiPriority w:val="0"/>
    <w:rPr>
      <w:rFonts w:ascii="Arial" w:hAnsi="Arial" w:eastAsia="Arial" w:cs="Arial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330</Characters>
  <Paragraphs>173</Paragraphs>
  <TotalTime>0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2021-01-25T03:30:00Z</dcterms:created>
  <dc:creator>a-li</dc:creator>
  <cp:lastModifiedBy>幸运星</cp:lastModifiedBy>
  <dcterms:modified xsi:type="dcterms:W3CDTF">2024-01-12T01:15:12Z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F2E42D7F2132431F9D17CCE8A7AE9551_13</vt:lpwstr>
  </property>
</Properties>
</file>