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7E485">
      <w:pP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</w:p>
    <w:p w14:paraId="5C3546B9">
      <w:pP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</w:p>
    <w:p w14:paraId="678B6A68">
      <w:pP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2：</w:t>
      </w:r>
    </w:p>
    <w:p w14:paraId="0DD98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放弃面试资格声明</w:t>
      </w:r>
    </w:p>
    <w:p w14:paraId="67B11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386D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河南省应急管理技术中心（河南省防灾减灾中心）：</w:t>
      </w:r>
    </w:p>
    <w:p w14:paraId="520A2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本人XXX，身份证号：XXXXXXXXXXXXXXXXXX，报考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河南省应急管理技术中心（河南省防灾减灾中心）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公开招聘工作人员（博士）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职位，已进入该职位面试资格确认名单。现因个人原因，自愿放弃参加面试，特此声明。</w:t>
      </w:r>
    </w:p>
    <w:p w14:paraId="67854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联系电话：XXX-XXXXXXXX</w:t>
      </w:r>
    </w:p>
    <w:p w14:paraId="611AE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02D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5C1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声明人（签名并按手印）：</w:t>
      </w:r>
    </w:p>
    <w:p w14:paraId="7BC11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03C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  期：    年   月   日</w:t>
      </w:r>
    </w:p>
    <w:p w14:paraId="205E52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2D29EAA-8D4B-4A38-8F6F-F62049C083E7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DB35EA4-4120-4582-90B8-EFB39F255E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914E4BB-FF8F-4FD4-8FE4-19F422DE8D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64E6B"/>
    <w:rsid w:val="7136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2024-12-31T01:26:00Z</dcterms:created>
  <dc:creator>媛my િ</dc:creator>
  <cp:lastModifiedBy>媛my િ</cp:lastModifiedBy>
  <dcterms:modified xsi:type="dcterms:W3CDTF">2024-12-31T01:26:57Z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7A01C21CAA5542E79B8F93683270924F_11</vt:lpwstr>
  </property>
  <property fmtid="{D5CDD505-2E9C-101B-9397-08002B2CF9AE}" pid="4" name="KSOTemplateDocerSaveRecord">
    <vt:lpwstr>eyJoZGlkIjoiODc3MWNiYzJlNTk5ZmYwNzNiODk3MDAzZmE4MTRhYjYiLCJ1c2VySWQiOiIyNDI0MjU0NzUifQ==</vt:lpwstr>
  </property>
</Properties>
</file>