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969E9">
      <w:pPr>
        <w:tabs>
          <w:tab w:val="left" w:pos="3060"/>
        </w:tabs>
        <w:spacing w:line="64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  <w:lang w:eastAsia="zh-CN"/>
        </w:rPr>
        <w:t>报名登记</w:t>
      </w:r>
      <w:r>
        <w:rPr>
          <w:rFonts w:hint="eastAsia"/>
          <w:sz w:val="48"/>
          <w:szCs w:val="48"/>
        </w:rPr>
        <w:t>表</w:t>
      </w:r>
    </w:p>
    <w:p w14:paraId="5DA42D04"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7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69"/>
        <w:gridCol w:w="1305"/>
        <w:gridCol w:w="1063"/>
        <w:gridCol w:w="49"/>
        <w:gridCol w:w="1253"/>
        <w:gridCol w:w="36"/>
        <w:gridCol w:w="1279"/>
        <w:gridCol w:w="91"/>
        <w:gridCol w:w="1239"/>
        <w:gridCol w:w="2058"/>
      </w:tblGrid>
      <w:tr w14:paraId="43283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60A82617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26E39E">
            <w:pPr>
              <w:kinsoku w:val="0"/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 w14:paraId="59A2E1DB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 w14:paraId="51973170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vAlign w:val="center"/>
          </w:tcPr>
          <w:p w14:paraId="14310D8C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出生年月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2B78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bookmarkStart w:id="2" w:name="A0107_3"/>
            <w:bookmarkEnd w:id="2"/>
            <w:r>
              <w:rPr>
                <w:rFonts w:hint="eastAsia" w:ascii="仿宋" w:hAnsi="仿宋" w:eastAsia="仿宋"/>
                <w:szCs w:val="28"/>
              </w:rPr>
              <w:t xml:space="preserve"> </w:t>
            </w:r>
          </w:p>
        </w:tc>
        <w:tc>
          <w:tcPr>
            <w:tcW w:w="2058" w:type="dxa"/>
            <w:vMerge w:val="restart"/>
            <w:vAlign w:val="center"/>
          </w:tcPr>
          <w:p w14:paraId="0DAC7263">
            <w:pPr>
              <w:ind w:firstLine="708" w:firstLineChars="196"/>
              <w:rPr>
                <w:rFonts w:ascii="仿宋" w:hAnsi="仿宋" w:eastAsia="仿宋"/>
                <w:b/>
                <w:sz w:val="36"/>
                <w:szCs w:val="36"/>
              </w:rPr>
            </w:pPr>
            <w:bookmarkStart w:id="3" w:name="P0192A_12"/>
            <w:bookmarkEnd w:id="3"/>
            <w:r>
              <w:rPr>
                <w:rFonts w:hint="eastAsia" w:ascii="仿宋" w:hAnsi="仿宋" w:eastAsia="仿宋"/>
                <w:b/>
                <w:sz w:val="36"/>
                <w:szCs w:val="36"/>
              </w:rPr>
              <w:t>照片</w:t>
            </w:r>
          </w:p>
        </w:tc>
      </w:tr>
      <w:tr w14:paraId="58810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 w14:paraId="7BC8A821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 w14:paraId="1F663F68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 w14:paraId="07FBDBCE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 w14:paraId="7FCB0E21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7059CEBF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出生地</w:t>
            </w:r>
          </w:p>
        </w:tc>
        <w:tc>
          <w:tcPr>
            <w:tcW w:w="1330" w:type="dxa"/>
            <w:gridSpan w:val="2"/>
            <w:vAlign w:val="center"/>
          </w:tcPr>
          <w:p w14:paraId="01027384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 w14:paraId="7F8D56B4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 w14:paraId="541CC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 w14:paraId="7790ADA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政治面貌</w:t>
            </w:r>
          </w:p>
        </w:tc>
        <w:tc>
          <w:tcPr>
            <w:tcW w:w="2368" w:type="dxa"/>
            <w:gridSpan w:val="2"/>
            <w:vAlign w:val="center"/>
          </w:tcPr>
          <w:p w14:paraId="344B08D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bookmarkStart w:id="6" w:name="A0144_7"/>
            <w:bookmarkEnd w:id="6"/>
          </w:p>
        </w:tc>
        <w:tc>
          <w:tcPr>
            <w:tcW w:w="1302" w:type="dxa"/>
            <w:gridSpan w:val="2"/>
            <w:vAlign w:val="center"/>
          </w:tcPr>
          <w:p w14:paraId="5FCF08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Cs w:val="28"/>
                <w:lang w:eastAsia="zh-CN"/>
              </w:rPr>
            </w:pPr>
            <w:bookmarkStart w:id="7" w:name="A0134_8"/>
            <w:bookmarkEnd w:id="7"/>
            <w:r>
              <w:rPr>
                <w:rFonts w:hint="eastAsia" w:ascii="仿宋" w:hAnsi="仿宋" w:eastAsia="仿宋"/>
                <w:szCs w:val="28"/>
                <w:lang w:eastAsia="zh-CN"/>
              </w:rPr>
              <w:t>是否通过法考</w:t>
            </w:r>
          </w:p>
        </w:tc>
        <w:tc>
          <w:tcPr>
            <w:tcW w:w="2645" w:type="dxa"/>
            <w:gridSpan w:val="4"/>
            <w:vAlign w:val="center"/>
          </w:tcPr>
          <w:p w14:paraId="644CAF0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 w14:paraId="07257592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 w14:paraId="6EEA6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1020" w:type="dxa"/>
            <w:gridSpan w:val="2"/>
            <w:vAlign w:val="center"/>
          </w:tcPr>
          <w:p w14:paraId="766BCFE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电话</w:t>
            </w:r>
          </w:p>
        </w:tc>
        <w:tc>
          <w:tcPr>
            <w:tcW w:w="2368" w:type="dxa"/>
            <w:gridSpan w:val="2"/>
            <w:vAlign w:val="center"/>
          </w:tcPr>
          <w:p w14:paraId="249F77A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vAlign w:val="center"/>
          </w:tcPr>
          <w:p w14:paraId="0250B1D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身份证</w:t>
            </w:r>
          </w:p>
          <w:p w14:paraId="7AB6601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号码</w:t>
            </w:r>
          </w:p>
        </w:tc>
        <w:tc>
          <w:tcPr>
            <w:tcW w:w="2645" w:type="dxa"/>
            <w:gridSpan w:val="4"/>
            <w:vAlign w:val="center"/>
          </w:tcPr>
          <w:p w14:paraId="58AC572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 w14:paraId="50489F78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 w14:paraId="497E7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1AB7364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学 历</w:t>
            </w:r>
          </w:p>
          <w:p w14:paraId="27C37C8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14:paraId="7F59120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全日制</w:t>
            </w:r>
          </w:p>
          <w:p w14:paraId="55687B2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教 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359E0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0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548AFEA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毕业院校</w:t>
            </w:r>
          </w:p>
          <w:p w14:paraId="3AE5136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23DC61">
            <w:pPr>
              <w:spacing w:line="300" w:lineRule="exact"/>
              <w:rPr>
                <w:rFonts w:ascii="仿宋" w:hAnsi="仿宋" w:eastAsia="仿宋"/>
                <w:szCs w:val="28"/>
              </w:rPr>
            </w:pPr>
          </w:p>
        </w:tc>
      </w:tr>
      <w:tr w14:paraId="14909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55B22A9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82E5BF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CC87E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0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73CB6AA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3297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ACBA2D">
            <w:pPr>
              <w:spacing w:line="300" w:lineRule="exact"/>
              <w:rPr>
                <w:rFonts w:ascii="仿宋" w:hAnsi="仿宋" w:eastAsia="仿宋"/>
                <w:szCs w:val="28"/>
              </w:rPr>
            </w:pPr>
          </w:p>
        </w:tc>
      </w:tr>
      <w:tr w14:paraId="3C96E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2CD060A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6521BB2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在  职</w:t>
            </w:r>
          </w:p>
          <w:p w14:paraId="58E53B8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教 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E2491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0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668A0CD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毕业院校</w:t>
            </w:r>
          </w:p>
          <w:p w14:paraId="18ACCF6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C0AE6F">
            <w:pPr>
              <w:spacing w:line="300" w:lineRule="exact"/>
              <w:rPr>
                <w:rFonts w:ascii="仿宋" w:hAnsi="仿宋" w:eastAsia="仿宋"/>
                <w:spacing w:val="-12"/>
                <w:szCs w:val="28"/>
              </w:rPr>
            </w:pPr>
          </w:p>
        </w:tc>
      </w:tr>
      <w:tr w14:paraId="0B073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71F077ED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4E409EA">
            <w:pPr>
              <w:spacing w:line="30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E3A4A8">
            <w:pPr>
              <w:spacing w:line="30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0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F1DF292">
            <w:pPr>
              <w:spacing w:line="30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3297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6F70B5">
            <w:pPr>
              <w:spacing w:line="300" w:lineRule="exact"/>
              <w:rPr>
                <w:rFonts w:ascii="仿宋" w:hAnsi="仿宋" w:eastAsia="仿宋"/>
                <w:szCs w:val="28"/>
              </w:rPr>
            </w:pPr>
          </w:p>
        </w:tc>
      </w:tr>
      <w:tr w14:paraId="710D4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325" w:type="dxa"/>
            <w:gridSpan w:val="3"/>
            <w:vAlign w:val="center"/>
          </w:tcPr>
          <w:p w14:paraId="68AEAFFA">
            <w:pPr>
              <w:spacing w:line="320" w:lineRule="exact"/>
              <w:jc w:val="center"/>
              <w:rPr>
                <w:rFonts w:hint="eastAsia" w:ascii="仿宋" w:hAnsi="仿宋" w:eastAsia="仿宋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报考职位</w:t>
            </w:r>
          </w:p>
        </w:tc>
        <w:tc>
          <w:tcPr>
            <w:tcW w:w="7068" w:type="dxa"/>
            <w:gridSpan w:val="8"/>
            <w:tcMar>
              <w:left w:w="57" w:type="dxa"/>
              <w:right w:w="57" w:type="dxa"/>
            </w:tcMar>
            <w:vAlign w:val="center"/>
          </w:tcPr>
          <w:p w14:paraId="4BB1C891">
            <w:pPr>
              <w:spacing w:line="320" w:lineRule="exact"/>
              <w:rPr>
                <w:rFonts w:ascii="仿宋" w:hAnsi="仿宋" w:eastAsia="仿宋"/>
                <w:szCs w:val="28"/>
              </w:rPr>
            </w:pPr>
          </w:p>
        </w:tc>
      </w:tr>
      <w:tr w14:paraId="56307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2325" w:type="dxa"/>
            <w:gridSpan w:val="3"/>
            <w:vAlign w:val="center"/>
          </w:tcPr>
          <w:p w14:paraId="19F85AB0">
            <w:pPr>
              <w:spacing w:line="320" w:lineRule="exact"/>
              <w:jc w:val="center"/>
              <w:rPr>
                <w:rFonts w:hint="eastAsia" w:ascii="仿宋" w:hAnsi="仿宋" w:eastAsia="仿宋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现居住地址</w:t>
            </w:r>
            <w:bookmarkStart w:id="14" w:name="_GoBack"/>
            <w:bookmarkEnd w:id="14"/>
          </w:p>
        </w:tc>
        <w:tc>
          <w:tcPr>
            <w:tcW w:w="7068" w:type="dxa"/>
            <w:gridSpan w:val="8"/>
            <w:tcMar>
              <w:left w:w="57" w:type="dxa"/>
              <w:right w:w="57" w:type="dxa"/>
            </w:tcMar>
            <w:vAlign w:val="center"/>
          </w:tcPr>
          <w:p w14:paraId="1FAEAE76">
            <w:pPr>
              <w:spacing w:line="320" w:lineRule="exact"/>
              <w:rPr>
                <w:rFonts w:ascii="仿宋" w:hAnsi="仿宋" w:eastAsia="仿宋"/>
                <w:szCs w:val="28"/>
              </w:rPr>
            </w:pPr>
          </w:p>
        </w:tc>
      </w:tr>
      <w:tr w14:paraId="22469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2325" w:type="dxa"/>
            <w:gridSpan w:val="3"/>
            <w:vAlign w:val="center"/>
          </w:tcPr>
          <w:p w14:paraId="63E7DF6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紧急联系人</w:t>
            </w:r>
          </w:p>
          <w:p w14:paraId="328A84C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姓名电话</w:t>
            </w:r>
          </w:p>
        </w:tc>
        <w:tc>
          <w:tcPr>
            <w:tcW w:w="7068" w:type="dxa"/>
            <w:gridSpan w:val="8"/>
            <w:tcMar>
              <w:left w:w="57" w:type="dxa"/>
              <w:right w:w="57" w:type="dxa"/>
            </w:tcMar>
            <w:vAlign w:val="center"/>
          </w:tcPr>
          <w:p w14:paraId="11C2FEDA">
            <w:pPr>
              <w:spacing w:line="320" w:lineRule="exact"/>
              <w:rPr>
                <w:rFonts w:ascii="仿宋" w:hAnsi="仿宋" w:eastAsia="仿宋"/>
                <w:szCs w:val="28"/>
              </w:rPr>
            </w:pPr>
            <w:bookmarkStart w:id="11" w:name="RMZW_18"/>
            <w:bookmarkEnd w:id="11"/>
          </w:p>
        </w:tc>
      </w:tr>
      <w:tr w14:paraId="02E7D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1" w:type="dxa"/>
            <w:vMerge w:val="restart"/>
            <w:tcBorders>
              <w:right w:val="single" w:color="auto" w:sz="4" w:space="0"/>
            </w:tcBorders>
            <w:vAlign w:val="center"/>
          </w:tcPr>
          <w:p w14:paraId="7B27FDA5">
            <w:pPr>
              <w:spacing w:line="320" w:lineRule="exact"/>
              <w:ind w:firstLine="315" w:firstLineChars="15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家</w:t>
            </w:r>
          </w:p>
          <w:p w14:paraId="4A647B44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庭</w:t>
            </w:r>
          </w:p>
          <w:p w14:paraId="663807B1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主</w:t>
            </w:r>
          </w:p>
          <w:p w14:paraId="19D1A336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要</w:t>
            </w:r>
          </w:p>
          <w:p w14:paraId="0C0F1E5E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成</w:t>
            </w:r>
          </w:p>
          <w:p w14:paraId="7581B24B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员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vAlign w:val="center"/>
          </w:tcPr>
          <w:p w14:paraId="48D2CEE7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姓 名</w:t>
            </w: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E8BE9A0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bookmarkStart w:id="12" w:name="RMZW_19"/>
            <w:bookmarkEnd w:id="12"/>
            <w:r>
              <w:rPr>
                <w:rFonts w:hint="eastAsia" w:ascii="仿宋" w:hAnsi="仿宋" w:eastAsia="仿宋"/>
                <w:szCs w:val="28"/>
              </w:rPr>
              <w:t>与本人</w:t>
            </w:r>
          </w:p>
          <w:p w14:paraId="6A9CBE52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关系</w:t>
            </w: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38CA39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出生</w:t>
            </w:r>
          </w:p>
          <w:p w14:paraId="418C54C8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年月</w:t>
            </w: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vAlign w:val="center"/>
          </w:tcPr>
          <w:p w14:paraId="58033CEE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工作单位及职务</w:t>
            </w:r>
          </w:p>
        </w:tc>
      </w:tr>
      <w:tr w14:paraId="2DCC3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77CB2938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vAlign w:val="center"/>
          </w:tcPr>
          <w:p w14:paraId="0AEE3FF8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7C91480">
            <w:pPr>
              <w:spacing w:line="320" w:lineRule="exac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4B8A24">
            <w:pPr>
              <w:spacing w:line="320" w:lineRule="exac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vAlign w:val="center"/>
          </w:tcPr>
          <w:p w14:paraId="72929F03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 w14:paraId="6FB10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5BE426D1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vAlign w:val="center"/>
          </w:tcPr>
          <w:p w14:paraId="46575C7A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071A2EF">
            <w:pPr>
              <w:spacing w:line="320" w:lineRule="exac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F2E04">
            <w:pPr>
              <w:spacing w:line="320" w:lineRule="exac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vAlign w:val="center"/>
          </w:tcPr>
          <w:p w14:paraId="4E7BFF2D">
            <w:pPr>
              <w:spacing w:line="320" w:lineRule="exact"/>
              <w:rPr>
                <w:rFonts w:ascii="仿宋" w:hAnsi="仿宋" w:eastAsia="仿宋"/>
                <w:szCs w:val="28"/>
              </w:rPr>
            </w:pPr>
          </w:p>
        </w:tc>
      </w:tr>
      <w:tr w14:paraId="112A4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  <w:jc w:val="center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3A6DAE76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vAlign w:val="center"/>
          </w:tcPr>
          <w:p w14:paraId="7C5FEC98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9E9A17B">
            <w:pPr>
              <w:spacing w:line="320" w:lineRule="exac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4C0441">
            <w:pPr>
              <w:spacing w:line="320" w:lineRule="exac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vAlign w:val="center"/>
          </w:tcPr>
          <w:p w14:paraId="16CD63E2">
            <w:pPr>
              <w:spacing w:line="320" w:lineRule="exact"/>
              <w:rPr>
                <w:rFonts w:ascii="仿宋" w:hAnsi="仿宋" w:eastAsia="仿宋"/>
                <w:szCs w:val="28"/>
              </w:rPr>
            </w:pPr>
          </w:p>
        </w:tc>
      </w:tr>
      <w:tr w14:paraId="68953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  <w:jc w:val="center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40841441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vAlign w:val="center"/>
          </w:tcPr>
          <w:p w14:paraId="190ABF95">
            <w:pPr>
              <w:spacing w:line="320" w:lineRule="exact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DB2D2E8">
            <w:pPr>
              <w:spacing w:line="320" w:lineRule="exac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047F0A">
            <w:pPr>
              <w:spacing w:line="320" w:lineRule="exac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vAlign w:val="center"/>
          </w:tcPr>
          <w:p w14:paraId="3F783F7B">
            <w:pPr>
              <w:spacing w:line="320" w:lineRule="exact"/>
              <w:rPr>
                <w:rFonts w:ascii="仿宋" w:hAnsi="仿宋" w:eastAsia="仿宋"/>
                <w:szCs w:val="28"/>
              </w:rPr>
            </w:pPr>
          </w:p>
        </w:tc>
      </w:tr>
      <w:tr w14:paraId="71E5E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0" w:hRule="exact"/>
          <w:jc w:val="center"/>
        </w:trPr>
        <w:tc>
          <w:tcPr>
            <w:tcW w:w="851" w:type="dxa"/>
            <w:vAlign w:val="center"/>
          </w:tcPr>
          <w:p w14:paraId="47492858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简</w:t>
            </w:r>
          </w:p>
          <w:p w14:paraId="3A9CEECB">
            <w:pPr>
              <w:rPr>
                <w:rFonts w:ascii="仿宋" w:hAnsi="仿宋" w:eastAsia="仿宋"/>
                <w:szCs w:val="28"/>
              </w:rPr>
            </w:pPr>
          </w:p>
          <w:p w14:paraId="60E6F905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 xml:space="preserve">                     历</w:t>
            </w:r>
          </w:p>
        </w:tc>
        <w:tc>
          <w:tcPr>
            <w:tcW w:w="8542" w:type="dxa"/>
            <w:gridSpan w:val="10"/>
            <w:tcMar>
              <w:top w:w="57" w:type="dxa"/>
              <w:left w:w="0" w:type="dxa"/>
              <w:right w:w="0" w:type="dxa"/>
            </w:tcMar>
          </w:tcPr>
          <w:p w14:paraId="17A9D000">
            <w:pPr>
              <w:spacing w:before="60" w:line="280" w:lineRule="exact"/>
              <w:ind w:right="102"/>
              <w:rPr>
                <w:rFonts w:ascii="仿宋" w:hAnsi="仿宋" w:eastAsia="仿宋"/>
                <w:szCs w:val="28"/>
              </w:rPr>
            </w:pPr>
            <w:bookmarkStart w:id="13" w:name="A1701_20"/>
            <w:bookmarkEnd w:id="13"/>
            <w:r>
              <w:rPr>
                <w:rFonts w:hint="eastAsia"/>
                <w:color w:val="000000"/>
                <w:sz w:val="21"/>
                <w:lang w:eastAsia="zh-CN"/>
              </w:rPr>
              <w:t>（从高中学历填起，包括上学经历和工作经历</w:t>
            </w:r>
            <w:r>
              <w:rPr>
                <w:rFonts w:hint="eastAsia"/>
                <w:color w:val="000000"/>
                <w:sz w:val="21"/>
              </w:rPr>
              <w:t>，简历的起止时间填到月</w:t>
            </w:r>
            <w:r>
              <w:rPr>
                <w:rFonts w:hint="eastAsia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</w:rPr>
              <w:t>年份用4位数字表示，月份用2位数字表示，如1988.09，前后要衔接，不得空断</w:t>
            </w:r>
            <w:r>
              <w:rPr>
                <w:rFonts w:hint="eastAsia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</w:rPr>
              <w:t>因病休学、休养、待</w:t>
            </w:r>
            <w:r>
              <w:rPr>
                <w:rFonts w:hint="eastAsia"/>
                <w:color w:val="000000"/>
                <w:sz w:val="21"/>
                <w:lang w:eastAsia="zh-CN"/>
              </w:rPr>
              <w:t>业</w:t>
            </w:r>
            <w:r>
              <w:rPr>
                <w:rFonts w:hint="eastAsia"/>
                <w:color w:val="000000"/>
                <w:sz w:val="21"/>
              </w:rPr>
              <w:t>等都要如实填写</w:t>
            </w:r>
            <w:r>
              <w:rPr>
                <w:rFonts w:hint="eastAsia"/>
                <w:color w:val="000000"/>
                <w:sz w:val="21"/>
                <w:lang w:eastAsia="zh-CN"/>
              </w:rPr>
              <w:t>）</w:t>
            </w:r>
          </w:p>
        </w:tc>
      </w:tr>
      <w:tr w14:paraId="2D354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5" w:hRule="exact"/>
          <w:jc w:val="center"/>
        </w:trPr>
        <w:tc>
          <w:tcPr>
            <w:tcW w:w="851" w:type="dxa"/>
            <w:vAlign w:val="center"/>
          </w:tcPr>
          <w:p w14:paraId="197C0BA8">
            <w:pPr>
              <w:jc w:val="center"/>
              <w:rPr>
                <w:rFonts w:hint="eastAsia" w:ascii="仿宋" w:hAnsi="仿宋" w:eastAsia="仿宋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诚信</w:t>
            </w:r>
          </w:p>
          <w:p w14:paraId="32E7EE8D">
            <w:pPr>
              <w:jc w:val="center"/>
              <w:rPr>
                <w:rFonts w:hint="eastAsia" w:ascii="仿宋" w:hAnsi="仿宋" w:eastAsia="仿宋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承诺</w:t>
            </w:r>
          </w:p>
        </w:tc>
        <w:tc>
          <w:tcPr>
            <w:tcW w:w="8542" w:type="dxa"/>
            <w:gridSpan w:val="10"/>
            <w:tcMar>
              <w:top w:w="57" w:type="dxa"/>
              <w:left w:w="0" w:type="dxa"/>
              <w:right w:w="0" w:type="dxa"/>
            </w:tcMar>
          </w:tcPr>
          <w:p w14:paraId="12CE0DDB">
            <w:pPr>
              <w:widowControl/>
              <w:spacing w:before="160" w:line="315" w:lineRule="atLeast"/>
              <w:ind w:firstLine="420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 w14:paraId="29CFC20D">
            <w:pPr>
              <w:widowControl/>
              <w:spacing w:before="160" w:line="315" w:lineRule="atLeast"/>
              <w:ind w:firstLine="42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上述填写内容和提供的相关依据真实，符合考试报名条件。如有不实，弄虚作假，本人自愿放弃报考资格并承担相应责任。</w:t>
            </w:r>
          </w:p>
          <w:p w14:paraId="2E0BA30B">
            <w:pPr>
              <w:widowControl/>
              <w:spacing w:line="315" w:lineRule="atLeast"/>
              <w:ind w:firstLine="420"/>
              <w:jc w:val="left"/>
              <w:rPr>
                <w:rFonts w:hint="eastAsia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承诺人（签名）：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  </w:t>
            </w:r>
            <w:r>
              <w:rPr>
                <w:rFonts w:ascii="仿宋_GB2312" w:hAnsi="宋体" w:eastAsia="仿宋_GB2312" w:cs="宋体"/>
                <w:sz w:val="20"/>
                <w:szCs w:val="20"/>
              </w:rPr>
              <w:t>    </w:t>
            </w:r>
            <w:r>
              <w:rPr>
                <w:rFonts w:eastAsia="仿宋" w:cs="Calibri"/>
                <w:color w:val="000000"/>
                <w:kern w:val="0"/>
                <w:sz w:val="20"/>
                <w:szCs w:val="20"/>
                <w:lang w:bidi="ar"/>
              </w:rPr>
              <w:t>                      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eastAsia="仿宋" w:cs="Calibri"/>
                <w:color w:val="000000"/>
                <w:kern w:val="0"/>
                <w:szCs w:val="21"/>
                <w:lang w:bidi="ar"/>
              </w:rPr>
              <w:t> </w:t>
            </w:r>
          </w:p>
        </w:tc>
      </w:tr>
    </w:tbl>
    <w:p w14:paraId="36CF1368">
      <w:pPr>
        <w:pStyle w:val="15"/>
        <w:widowControl w:val="0"/>
        <w:spacing w:line="560" w:lineRule="exact"/>
        <w:rPr>
          <w:rFonts w:ascii="仿宋_GB2312" w:eastAsia="仿宋_GB2312" w:cs="Times New Roman"/>
          <w:kern w:val="2"/>
          <w:sz w:val="32"/>
          <w:szCs w:val="32"/>
        </w:rPr>
      </w:pPr>
    </w:p>
    <w:sectPr>
      <w:footerReference r:id="rId3" w:type="default"/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361671"/>
      <w:docPartObj>
        <w:docPartGallery w:val="autotext"/>
      </w:docPartObj>
    </w:sdtPr>
    <w:sdtContent>
      <w:p w14:paraId="67F5CB31">
        <w:pPr>
          <w:pStyle w:val="4"/>
          <w:jc w:val="right"/>
        </w:pPr>
        <w:r>
          <w:rPr>
            <w:rFonts w:hint="eastAsia" w:ascii="仿宋_GB2312" w:eastAsia="仿宋_GB2312"/>
            <w:sz w:val="28"/>
            <w:szCs w:val="28"/>
          </w:rPr>
          <w:t>—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  <w:p w14:paraId="73D8C4E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0BF"/>
    <w:rsid w:val="000314FA"/>
    <w:rsid w:val="000671C1"/>
    <w:rsid w:val="00070EDC"/>
    <w:rsid w:val="000A3C37"/>
    <w:rsid w:val="001067E5"/>
    <w:rsid w:val="00106E57"/>
    <w:rsid w:val="00112CF2"/>
    <w:rsid w:val="00145E97"/>
    <w:rsid w:val="001B3B6D"/>
    <w:rsid w:val="001B7C4A"/>
    <w:rsid w:val="002112DE"/>
    <w:rsid w:val="0022664B"/>
    <w:rsid w:val="00296923"/>
    <w:rsid w:val="00297907"/>
    <w:rsid w:val="002A25D4"/>
    <w:rsid w:val="002A3185"/>
    <w:rsid w:val="002B62FD"/>
    <w:rsid w:val="002D0B74"/>
    <w:rsid w:val="00315898"/>
    <w:rsid w:val="00317E19"/>
    <w:rsid w:val="0033765F"/>
    <w:rsid w:val="00363CAD"/>
    <w:rsid w:val="003776DD"/>
    <w:rsid w:val="00383564"/>
    <w:rsid w:val="003929DD"/>
    <w:rsid w:val="00396993"/>
    <w:rsid w:val="003B4071"/>
    <w:rsid w:val="003B40BF"/>
    <w:rsid w:val="003D3C3D"/>
    <w:rsid w:val="003F426A"/>
    <w:rsid w:val="00402C2C"/>
    <w:rsid w:val="00404A7B"/>
    <w:rsid w:val="00417303"/>
    <w:rsid w:val="00421E0B"/>
    <w:rsid w:val="00425FFC"/>
    <w:rsid w:val="004B0420"/>
    <w:rsid w:val="004B1AF0"/>
    <w:rsid w:val="004C27AC"/>
    <w:rsid w:val="00536D80"/>
    <w:rsid w:val="005B0064"/>
    <w:rsid w:val="005F3B24"/>
    <w:rsid w:val="0063020B"/>
    <w:rsid w:val="00645BE7"/>
    <w:rsid w:val="00652128"/>
    <w:rsid w:val="00665384"/>
    <w:rsid w:val="00693E7B"/>
    <w:rsid w:val="006974EE"/>
    <w:rsid w:val="006A63B5"/>
    <w:rsid w:val="006C3869"/>
    <w:rsid w:val="006F393C"/>
    <w:rsid w:val="00711789"/>
    <w:rsid w:val="00721D47"/>
    <w:rsid w:val="00722E93"/>
    <w:rsid w:val="00753A4C"/>
    <w:rsid w:val="00794448"/>
    <w:rsid w:val="007A38CC"/>
    <w:rsid w:val="007A42C0"/>
    <w:rsid w:val="007D0740"/>
    <w:rsid w:val="00825D64"/>
    <w:rsid w:val="008842E2"/>
    <w:rsid w:val="008E360B"/>
    <w:rsid w:val="00903198"/>
    <w:rsid w:val="0090688D"/>
    <w:rsid w:val="00920C82"/>
    <w:rsid w:val="009E23C3"/>
    <w:rsid w:val="00A530A6"/>
    <w:rsid w:val="00A80CC3"/>
    <w:rsid w:val="00A87CF5"/>
    <w:rsid w:val="00A95434"/>
    <w:rsid w:val="00AB340B"/>
    <w:rsid w:val="00AC7E5B"/>
    <w:rsid w:val="00AD219E"/>
    <w:rsid w:val="00AD2731"/>
    <w:rsid w:val="00AF1A8F"/>
    <w:rsid w:val="00B0322B"/>
    <w:rsid w:val="00B14DDA"/>
    <w:rsid w:val="00B15D06"/>
    <w:rsid w:val="00B62F98"/>
    <w:rsid w:val="00B647D7"/>
    <w:rsid w:val="00BA5A42"/>
    <w:rsid w:val="00BC479F"/>
    <w:rsid w:val="00BD2063"/>
    <w:rsid w:val="00BE0995"/>
    <w:rsid w:val="00BE2F7B"/>
    <w:rsid w:val="00BE3570"/>
    <w:rsid w:val="00BE3E95"/>
    <w:rsid w:val="00C34E60"/>
    <w:rsid w:val="00CD5EE8"/>
    <w:rsid w:val="00CD6CEB"/>
    <w:rsid w:val="00CF10CA"/>
    <w:rsid w:val="00D21279"/>
    <w:rsid w:val="00D244C2"/>
    <w:rsid w:val="00D43ABA"/>
    <w:rsid w:val="00D62081"/>
    <w:rsid w:val="00D70030"/>
    <w:rsid w:val="00D7087F"/>
    <w:rsid w:val="00D712B3"/>
    <w:rsid w:val="00D76FB7"/>
    <w:rsid w:val="00DA245A"/>
    <w:rsid w:val="00DC0C19"/>
    <w:rsid w:val="00E03D7C"/>
    <w:rsid w:val="00E22ED3"/>
    <w:rsid w:val="00E3431D"/>
    <w:rsid w:val="00E57E6B"/>
    <w:rsid w:val="00E80E65"/>
    <w:rsid w:val="00E81977"/>
    <w:rsid w:val="00EC2A91"/>
    <w:rsid w:val="00F05D52"/>
    <w:rsid w:val="00F07A6C"/>
    <w:rsid w:val="00F27A38"/>
    <w:rsid w:val="00F513FE"/>
    <w:rsid w:val="00F52894"/>
    <w:rsid w:val="00F54E27"/>
    <w:rsid w:val="00F64374"/>
    <w:rsid w:val="00FA2AC6"/>
    <w:rsid w:val="00FA5521"/>
    <w:rsid w:val="00FD74D0"/>
    <w:rsid w:val="00FE0804"/>
    <w:rsid w:val="00FE1753"/>
    <w:rsid w:val="03223124"/>
    <w:rsid w:val="1F7F6846"/>
    <w:rsid w:val="3E303257"/>
    <w:rsid w:val="7F284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268</Characters>
  <Lines>1</Lines>
  <Paragraphs>1</Paragraphs>
  <TotalTime>9</TotalTime>
  <ScaleCrop>false</ScaleCrop>
  <LinksUpToDate>false</LinksUpToDate>
  <CharactersWithSpaces>342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2019-08-07T09:33:00Z</dcterms:created>
  <dc:creator>LENOVO</dc:creator>
  <cp:lastModifiedBy>茝元阗.</cp:lastModifiedBy>
  <cp:lastPrinted>2024-12-19T06:49:00Z</cp:lastPrinted>
  <dcterms:modified xsi:type="dcterms:W3CDTF">2024-12-19T08:21:05Z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37D9F610F3214C9187908908225A27BE_12</vt:lpwstr>
  </property>
</Properties>
</file>