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7286" w:tblpY="-234"/>
        <w:tblOverlap w:val="never"/>
        <w:tblW w:w="3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7"/>
      </w:tblGrid>
      <w:tr w14:paraId="505B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tcPr>
          <w:p w14:paraId="0CC8EBE5">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仿宋_GB2312" w:cs="Times New Roman"/>
                <w:color w:val="000000" w:themeColor="text1"/>
                <w:kern w:val="0"/>
                <w:sz w:val="24"/>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u w:val="none"/>
                <w14:textFill>
                  <w14:solidFill>
                    <w14:schemeClr w14:val="tx1"/>
                  </w14:solidFill>
                </w14:textFill>
              </w:rPr>
              <w:t>是否符合加分</w:t>
            </w:r>
          </w:p>
        </w:tc>
        <w:tc>
          <w:tcPr>
            <w:tcW w:w="1507" w:type="dxa"/>
          </w:tcPr>
          <w:p w14:paraId="6D524DD2">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仿宋_GB2312" w:cs="Times New Roman"/>
                <w:color w:val="000000" w:themeColor="text1"/>
                <w:kern w:val="0"/>
                <w:sz w:val="18"/>
                <w:szCs w:val="18"/>
                <w:highlight w:val="none"/>
                <w:u w:val="none"/>
                <w14:textFill>
                  <w14:solidFill>
                    <w14:schemeClr w14:val="tx1"/>
                  </w14:solidFill>
                </w14:textFill>
              </w:rPr>
            </w:pPr>
          </w:p>
        </w:tc>
      </w:tr>
      <w:tr w14:paraId="6C38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tcPr>
          <w:p w14:paraId="48A5EF7F">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仿宋_GB2312" w:cs="Times New Roman"/>
                <w:color w:val="000000" w:themeColor="text1"/>
                <w:kern w:val="0"/>
                <w:sz w:val="24"/>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u w:val="none"/>
                <w14:textFill>
                  <w14:solidFill>
                    <w14:schemeClr w14:val="tx1"/>
                  </w14:solidFill>
                </w14:textFill>
              </w:rPr>
              <w:t>加分项目</w:t>
            </w:r>
          </w:p>
        </w:tc>
        <w:tc>
          <w:tcPr>
            <w:tcW w:w="1507" w:type="dxa"/>
          </w:tcPr>
          <w:p w14:paraId="3822726C">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仿宋_GB2312" w:cs="Times New Roman"/>
                <w:color w:val="000000" w:themeColor="text1"/>
                <w:kern w:val="0"/>
                <w:sz w:val="18"/>
                <w:szCs w:val="18"/>
                <w:highlight w:val="none"/>
                <w:u w:val="none"/>
                <w14:textFill>
                  <w14:solidFill>
                    <w14:schemeClr w14:val="tx1"/>
                  </w14:solidFill>
                </w14:textFill>
              </w:rPr>
            </w:pPr>
          </w:p>
        </w:tc>
      </w:tr>
    </w:tbl>
    <w:p w14:paraId="525816C8">
      <w:pPr>
        <w:keepNext w:val="0"/>
        <w:keepLines w:val="0"/>
        <w:pageBreakBefore w:val="0"/>
        <w:kinsoku/>
        <w:wordWrap/>
        <w:overflowPunct/>
        <w:topLinePunct w:val="0"/>
        <w:autoSpaceDE/>
        <w:bidi w:val="0"/>
        <w:adjustRightInd/>
        <w:snapToGrid/>
        <w:spacing w:beforeAutospacing="0" w:afterAutospacing="0" w:line="600" w:lineRule="exact"/>
        <w:rPr>
          <w:rFonts w:hint="eastAsia" w:ascii="Times New Roman" w:hAnsi="Times New Roman" w:eastAsia="黑体" w:cs="Times New Roman"/>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t>附件</w:t>
      </w:r>
      <w:r>
        <w:rPr>
          <w:rFonts w:hint="eastAsia" w:ascii="Times New Roman" w:hAnsi="Times New Roman" w:eastAsia="黑体" w:cs="Times New Roman"/>
          <w:color w:val="000000" w:themeColor="text1"/>
          <w:kern w:val="0"/>
          <w:sz w:val="32"/>
          <w:szCs w:val="32"/>
          <w:highlight w:val="none"/>
          <w:u w:val="none"/>
          <w:lang w:val="en-US" w:eastAsia="zh-CN"/>
          <w14:textFill>
            <w14:solidFill>
              <w14:schemeClr w14:val="tx1"/>
            </w14:solidFill>
          </w14:textFill>
        </w:rPr>
        <w:t>5</w:t>
      </w:r>
    </w:p>
    <w:p w14:paraId="3E9A530D">
      <w:pPr>
        <w:keepNext w:val="0"/>
        <w:keepLines w:val="0"/>
        <w:pageBreakBefore w:val="0"/>
        <w:kinsoku/>
        <w:wordWrap/>
        <w:overflowPunct/>
        <w:topLinePunct w:val="0"/>
        <w:autoSpaceDE/>
        <w:bidi w:val="0"/>
        <w:adjustRightInd/>
        <w:snapToGrid/>
        <w:spacing w:beforeAutospacing="0" w:afterAutospacing="0" w:line="600" w:lineRule="exact"/>
        <w:jc w:val="both"/>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pPr>
    </w:p>
    <w:p w14:paraId="34312F69">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t>202</w:t>
      </w:r>
      <w:r>
        <w:rPr>
          <w:rFonts w:hint="eastAsia" w:ascii="Times New Roman" w:hAnsi="Times New Roman" w:eastAsia="方正小标宋简体" w:cs="Times New Roman"/>
          <w:color w:val="000000" w:themeColor="text1"/>
          <w:kern w:val="0"/>
          <w:sz w:val="44"/>
          <w:szCs w:val="44"/>
          <w:highlight w:val="none"/>
          <w:u w:val="none"/>
          <w:lang w:val="en-US" w:eastAsia="zh-CN"/>
          <w14:textFill>
            <w14:solidFill>
              <w14:schemeClr w14:val="tx1"/>
            </w14:solidFill>
          </w14:textFill>
        </w:rPr>
        <w:t>4</w:t>
      </w:r>
      <w: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t>年洛阳市西工区公开招聘事业单位</w:t>
      </w:r>
    </w:p>
    <w:p w14:paraId="7DE87280">
      <w:pPr>
        <w:keepNext w:val="0"/>
        <w:keepLines w:val="0"/>
        <w:pageBreakBefore w:val="0"/>
        <w:kinsoku/>
        <w:wordWrap/>
        <w:overflowPunct/>
        <w:topLinePunct w:val="0"/>
        <w:autoSpaceDE/>
        <w:bidi w:val="0"/>
        <w:adjustRightInd/>
        <w:snapToGrid/>
        <w:spacing w:beforeAutospacing="0" w:afterAutospacing="0" w:line="600" w:lineRule="exact"/>
        <w:jc w:val="cente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u w:val="none"/>
          <w14:textFill>
            <w14:solidFill>
              <w14:schemeClr w14:val="tx1"/>
            </w14:solidFill>
          </w14:textFill>
        </w:rPr>
        <w:t>工作人员面试资格确认表</w:t>
      </w:r>
    </w:p>
    <w:p w14:paraId="1F19DF0D">
      <w:pPr>
        <w:keepNext w:val="0"/>
        <w:keepLines w:val="0"/>
        <w:pageBreakBefore w:val="0"/>
        <w:kinsoku/>
        <w:wordWrap/>
        <w:overflowPunct/>
        <w:topLinePunct w:val="0"/>
        <w:autoSpaceDE/>
        <w:bidi w:val="0"/>
        <w:adjustRightInd/>
        <w:snapToGrid/>
        <w:spacing w:beforeAutospacing="0" w:afterAutospacing="0" w:line="600" w:lineRule="exact"/>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 xml:space="preserve"> 报考单位：</w:t>
      </w:r>
    </w:p>
    <w:tbl>
      <w:tblPr>
        <w:tblStyle w:val="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284"/>
        <w:gridCol w:w="300"/>
        <w:gridCol w:w="1484"/>
        <w:gridCol w:w="1624"/>
        <w:gridCol w:w="1140"/>
        <w:gridCol w:w="408"/>
        <w:gridCol w:w="1879"/>
      </w:tblGrid>
      <w:tr w14:paraId="6194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18" w:type="dxa"/>
            <w:vAlign w:val="center"/>
          </w:tcPr>
          <w:p w14:paraId="3B2B505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姓    名</w:t>
            </w:r>
          </w:p>
        </w:tc>
        <w:tc>
          <w:tcPr>
            <w:tcW w:w="1584" w:type="dxa"/>
            <w:gridSpan w:val="2"/>
            <w:vAlign w:val="center"/>
          </w:tcPr>
          <w:p w14:paraId="198B7E5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484" w:type="dxa"/>
            <w:vAlign w:val="center"/>
          </w:tcPr>
          <w:p w14:paraId="43C1054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性    别</w:t>
            </w:r>
          </w:p>
        </w:tc>
        <w:tc>
          <w:tcPr>
            <w:tcW w:w="1624" w:type="dxa"/>
            <w:vAlign w:val="center"/>
          </w:tcPr>
          <w:p w14:paraId="1A62E43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548" w:type="dxa"/>
            <w:gridSpan w:val="2"/>
            <w:vAlign w:val="center"/>
          </w:tcPr>
          <w:p w14:paraId="429C680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出生年月</w:t>
            </w:r>
          </w:p>
        </w:tc>
        <w:tc>
          <w:tcPr>
            <w:tcW w:w="1879" w:type="dxa"/>
            <w:vAlign w:val="center"/>
          </w:tcPr>
          <w:p w14:paraId="69D0292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r>
      <w:tr w14:paraId="32E9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518" w:type="dxa"/>
            <w:vAlign w:val="center"/>
          </w:tcPr>
          <w:p w14:paraId="719BDA8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政治面貌</w:t>
            </w:r>
          </w:p>
        </w:tc>
        <w:tc>
          <w:tcPr>
            <w:tcW w:w="1584" w:type="dxa"/>
            <w:gridSpan w:val="2"/>
            <w:vAlign w:val="center"/>
          </w:tcPr>
          <w:p w14:paraId="1E9B815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484" w:type="dxa"/>
            <w:vAlign w:val="center"/>
          </w:tcPr>
          <w:p w14:paraId="36768D7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岗位类别</w:t>
            </w:r>
          </w:p>
          <w:p w14:paraId="1344B0D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及等级</w:t>
            </w:r>
          </w:p>
        </w:tc>
        <w:tc>
          <w:tcPr>
            <w:tcW w:w="1624" w:type="dxa"/>
            <w:vAlign w:val="center"/>
          </w:tcPr>
          <w:p w14:paraId="2E8C467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548" w:type="dxa"/>
            <w:gridSpan w:val="2"/>
            <w:vAlign w:val="center"/>
          </w:tcPr>
          <w:p w14:paraId="232997D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职位代码</w:t>
            </w:r>
          </w:p>
        </w:tc>
        <w:tc>
          <w:tcPr>
            <w:tcW w:w="1879" w:type="dxa"/>
            <w:vAlign w:val="center"/>
          </w:tcPr>
          <w:p w14:paraId="7CC708C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r>
      <w:tr w14:paraId="40C1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18" w:type="dxa"/>
            <w:vAlign w:val="center"/>
          </w:tcPr>
          <w:p w14:paraId="1B41710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现户籍所在地</w:t>
            </w:r>
          </w:p>
        </w:tc>
        <w:tc>
          <w:tcPr>
            <w:tcW w:w="1584" w:type="dxa"/>
            <w:gridSpan w:val="2"/>
            <w:vAlign w:val="center"/>
          </w:tcPr>
          <w:p w14:paraId="26E0338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484" w:type="dxa"/>
            <w:vAlign w:val="center"/>
          </w:tcPr>
          <w:p w14:paraId="22F613B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档案所在地</w:t>
            </w:r>
          </w:p>
        </w:tc>
        <w:tc>
          <w:tcPr>
            <w:tcW w:w="1624" w:type="dxa"/>
            <w:vAlign w:val="center"/>
          </w:tcPr>
          <w:p w14:paraId="0EB43AA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548" w:type="dxa"/>
            <w:gridSpan w:val="2"/>
            <w:vAlign w:val="center"/>
          </w:tcPr>
          <w:p w14:paraId="1434FE1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身份证号码</w:t>
            </w:r>
          </w:p>
        </w:tc>
        <w:tc>
          <w:tcPr>
            <w:tcW w:w="1879" w:type="dxa"/>
            <w:vAlign w:val="center"/>
          </w:tcPr>
          <w:p w14:paraId="3B61DA9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r>
      <w:tr w14:paraId="22B6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4586" w:type="dxa"/>
            <w:gridSpan w:val="4"/>
            <w:vAlign w:val="center"/>
          </w:tcPr>
          <w:p w14:paraId="554167C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何时何校何专业毕业（最高学历）</w:t>
            </w:r>
          </w:p>
        </w:tc>
        <w:tc>
          <w:tcPr>
            <w:tcW w:w="5051" w:type="dxa"/>
            <w:gridSpan w:val="4"/>
            <w:vAlign w:val="center"/>
          </w:tcPr>
          <w:p w14:paraId="7218D0E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r>
      <w:tr w14:paraId="0484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18" w:type="dxa"/>
            <w:vMerge w:val="restart"/>
            <w:vAlign w:val="center"/>
          </w:tcPr>
          <w:p w14:paraId="047D894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第一学历</w:t>
            </w:r>
          </w:p>
        </w:tc>
        <w:tc>
          <w:tcPr>
            <w:tcW w:w="1284" w:type="dxa"/>
            <w:vAlign w:val="center"/>
          </w:tcPr>
          <w:p w14:paraId="712C5F1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层次及</w:t>
            </w:r>
          </w:p>
          <w:p w14:paraId="44FF384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证书编号</w:t>
            </w:r>
          </w:p>
        </w:tc>
        <w:tc>
          <w:tcPr>
            <w:tcW w:w="1784" w:type="dxa"/>
            <w:gridSpan w:val="2"/>
            <w:vAlign w:val="center"/>
          </w:tcPr>
          <w:p w14:paraId="6A4E1B8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624" w:type="dxa"/>
            <w:vMerge w:val="restart"/>
            <w:vAlign w:val="center"/>
          </w:tcPr>
          <w:p w14:paraId="0ACCCBA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最高学历</w:t>
            </w:r>
          </w:p>
        </w:tc>
        <w:tc>
          <w:tcPr>
            <w:tcW w:w="1140" w:type="dxa"/>
            <w:vAlign w:val="center"/>
          </w:tcPr>
          <w:p w14:paraId="3E79357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层次及</w:t>
            </w:r>
          </w:p>
          <w:p w14:paraId="474F09B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证书编号</w:t>
            </w:r>
          </w:p>
        </w:tc>
        <w:tc>
          <w:tcPr>
            <w:tcW w:w="2287" w:type="dxa"/>
            <w:gridSpan w:val="2"/>
            <w:vAlign w:val="center"/>
          </w:tcPr>
          <w:p w14:paraId="744DB39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r>
      <w:tr w14:paraId="4325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18" w:type="dxa"/>
            <w:vMerge w:val="continue"/>
            <w:vAlign w:val="center"/>
          </w:tcPr>
          <w:p w14:paraId="5AB0E48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284" w:type="dxa"/>
            <w:vAlign w:val="center"/>
          </w:tcPr>
          <w:p w14:paraId="2ABADDA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性质</w:t>
            </w:r>
          </w:p>
        </w:tc>
        <w:tc>
          <w:tcPr>
            <w:tcW w:w="1784" w:type="dxa"/>
            <w:gridSpan w:val="2"/>
            <w:vAlign w:val="center"/>
          </w:tcPr>
          <w:p w14:paraId="45FFF2F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624" w:type="dxa"/>
            <w:vMerge w:val="continue"/>
            <w:vAlign w:val="center"/>
          </w:tcPr>
          <w:p w14:paraId="288ADB8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c>
          <w:tcPr>
            <w:tcW w:w="1140" w:type="dxa"/>
            <w:vAlign w:val="center"/>
          </w:tcPr>
          <w:p w14:paraId="4B30AA3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性质</w:t>
            </w:r>
          </w:p>
        </w:tc>
        <w:tc>
          <w:tcPr>
            <w:tcW w:w="2287" w:type="dxa"/>
            <w:gridSpan w:val="2"/>
            <w:vAlign w:val="center"/>
          </w:tcPr>
          <w:p w14:paraId="1498230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r>
      <w:tr w14:paraId="6C89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518" w:type="dxa"/>
            <w:vAlign w:val="center"/>
          </w:tcPr>
          <w:p w14:paraId="130457B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联系电话</w:t>
            </w:r>
          </w:p>
        </w:tc>
        <w:tc>
          <w:tcPr>
            <w:tcW w:w="8119" w:type="dxa"/>
            <w:gridSpan w:val="7"/>
            <w:vAlign w:val="center"/>
          </w:tcPr>
          <w:p w14:paraId="3507FC0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（1）                    （2）                   （3）</w:t>
            </w:r>
          </w:p>
        </w:tc>
      </w:tr>
      <w:tr w14:paraId="612B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518" w:type="dxa"/>
            <w:vAlign w:val="center"/>
          </w:tcPr>
          <w:p w14:paraId="2CF0DC9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个</w:t>
            </w:r>
          </w:p>
          <w:p w14:paraId="20B5CD0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人</w:t>
            </w:r>
          </w:p>
          <w:p w14:paraId="7E06AF3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简</w:t>
            </w:r>
          </w:p>
          <w:p w14:paraId="6AA8ED6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历</w:t>
            </w:r>
          </w:p>
        </w:tc>
        <w:tc>
          <w:tcPr>
            <w:tcW w:w="8119" w:type="dxa"/>
            <w:gridSpan w:val="7"/>
            <w:vAlign w:val="center"/>
          </w:tcPr>
          <w:p w14:paraId="7789BDD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tc>
      </w:tr>
      <w:tr w14:paraId="4E24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518" w:type="dxa"/>
            <w:vAlign w:val="center"/>
          </w:tcPr>
          <w:p w14:paraId="0FB2487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诚信保证</w:t>
            </w:r>
          </w:p>
        </w:tc>
        <w:tc>
          <w:tcPr>
            <w:tcW w:w="8119" w:type="dxa"/>
            <w:gridSpan w:val="7"/>
            <w:vAlign w:val="center"/>
          </w:tcPr>
          <w:p w14:paraId="0379F70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jc w:val="both"/>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1. 本人完全明白本次招聘的报名条件，并保证本人符合本次招聘的资格条件。</w:t>
            </w:r>
          </w:p>
          <w:p w14:paraId="5202BDA5">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jc w:val="both"/>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2. 本表所填信息正确无误，所提交的证件真实有效。</w:t>
            </w:r>
          </w:p>
          <w:p w14:paraId="433F2DA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jc w:val="both"/>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3. 本表所填内容如有不实，取消资格，由此产生的一切后果由本人承担。</w:t>
            </w:r>
          </w:p>
          <w:p w14:paraId="268D186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p>
          <w:p w14:paraId="7B673656">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160" w:firstLineChars="1981"/>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本人签名：</w:t>
            </w:r>
          </w:p>
          <w:p w14:paraId="43021940">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160" w:firstLineChars="1981"/>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年        月       日</w:t>
            </w:r>
          </w:p>
        </w:tc>
      </w:tr>
      <w:tr w14:paraId="3FE9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518" w:type="dxa"/>
            <w:vAlign w:val="center"/>
          </w:tcPr>
          <w:p w14:paraId="1301D07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资格审查</w:t>
            </w:r>
          </w:p>
          <w:p w14:paraId="39463E5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意    见</w:t>
            </w:r>
          </w:p>
        </w:tc>
        <w:tc>
          <w:tcPr>
            <w:tcW w:w="8119" w:type="dxa"/>
            <w:gridSpan w:val="7"/>
          </w:tcPr>
          <w:p w14:paraId="337A49B4">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 xml:space="preserve">                  </w:t>
            </w:r>
          </w:p>
          <w:p w14:paraId="495DC22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 xml:space="preserve">               审查人：</w:t>
            </w:r>
          </w:p>
          <w:p w14:paraId="4B774DB4">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 xml:space="preserve">                            年        月      日</w:t>
            </w:r>
          </w:p>
        </w:tc>
      </w:tr>
    </w:tbl>
    <w:p w14:paraId="161A1F6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9"/>
        <w:rPr>
          <w:rFonts w:hint="default" w:ascii="Times New Roman" w:hAnsi="Times New Roman" w:eastAsia="仿宋_GB2312" w:cs="Times New Roman"/>
          <w:color w:val="000000" w:themeColor="text1"/>
          <w:szCs w:val="21"/>
          <w:highlight w:val="none"/>
          <w:u w:val="none"/>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填表说明：</w:t>
      </w:r>
    </w:p>
    <w:p w14:paraId="6D07A9B1">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textAlignment w:val="auto"/>
        <w:outlineLvl w:val="9"/>
        <w:rPr>
          <w:rFonts w:hint="default" w:ascii="Times New Roman" w:hAnsi="Times New Roman" w:eastAsia="仿宋_GB2312" w:cs="Times New Roman"/>
          <w:color w:val="000000" w:themeColor="text1"/>
          <w:szCs w:val="21"/>
          <w:highlight w:val="none"/>
          <w:u w:val="none"/>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1．本表1式2份，所提交材料复印件2份分别附本表后。</w:t>
      </w:r>
    </w:p>
    <w:p w14:paraId="7A4D09C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textAlignment w:val="auto"/>
        <w:outlineLvl w:val="9"/>
        <w:rPr>
          <w:rFonts w:hint="default" w:ascii="Times New Roman" w:hAnsi="Times New Roman" w:eastAsia="仿宋_GB2312" w:cs="Times New Roman"/>
          <w:color w:val="000000" w:themeColor="text1"/>
          <w:szCs w:val="21"/>
          <w:highlight w:val="none"/>
          <w:u w:val="none"/>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2．户籍所在地是指现本人户口所在地。</w:t>
      </w:r>
    </w:p>
    <w:p w14:paraId="0BE7148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textAlignment w:val="auto"/>
        <w:outlineLvl w:val="9"/>
        <w:rPr>
          <w:rFonts w:hint="default" w:ascii="Times New Roman" w:hAnsi="Times New Roman" w:eastAsia="仿宋_GB2312" w:cs="Times New Roman"/>
          <w:color w:val="000000" w:themeColor="text1"/>
          <w:szCs w:val="21"/>
          <w:highlight w:val="none"/>
          <w:u w:val="none"/>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3．学历层次指大专、本科、硕士研究生；学历性质指普通全日制或非普通全日制。</w:t>
      </w:r>
    </w:p>
    <w:p w14:paraId="5A3ECDB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textAlignment w:val="auto"/>
        <w:outlineLvl w:val="9"/>
        <w:rPr>
          <w:rFonts w:hint="default" w:ascii="Times New Roman" w:hAnsi="Times New Roman" w:eastAsia="仿宋_GB2312" w:cs="Times New Roman"/>
          <w:color w:val="000000" w:themeColor="text1"/>
          <w:szCs w:val="21"/>
          <w:highlight w:val="none"/>
          <w:u w:val="none"/>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4. 个人简历从高中填至现在。</w:t>
      </w:r>
    </w:p>
    <w:p w14:paraId="7C171AD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textAlignment w:val="auto"/>
        <w:outlineLvl w:val="9"/>
        <w:rPr>
          <w:rFonts w:hint="default" w:ascii="Times New Roman" w:hAnsi="Times New Roman" w:eastAsia="仿宋_GB2312" w:cs="Times New Roman"/>
          <w:color w:val="000000" w:themeColor="text1"/>
          <w:szCs w:val="21"/>
          <w:highlight w:val="none"/>
          <w:u w:val="none"/>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5．诚信保证需本人签字（手签，打印无效）。</w:t>
      </w:r>
    </w:p>
    <w:p w14:paraId="58CC9C86">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firstLineChars="200"/>
        <w:textAlignment w:val="auto"/>
        <w:outlineLvl w:val="9"/>
        <w:rPr>
          <w:rFonts w:hint="default" w:ascii="楷体" w:hAnsi="楷体" w:eastAsia="楷体"/>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Cs w:val="21"/>
          <w:highlight w:val="none"/>
          <w:u w:val="none"/>
          <w14:textFill>
            <w14:solidFill>
              <w14:schemeClr w14:val="tx1"/>
            </w14:solidFill>
          </w14:textFill>
        </w:rPr>
        <w:t>6．所填内容务必水笔填写，真实准确，有弄虚作假者，一经查实，取消资格。</w:t>
      </w:r>
    </w:p>
    <w:sectPr>
      <w:headerReference r:id="rId3" w:type="default"/>
      <w:footerReference r:id="rId4" w:type="default"/>
      <w:pgSz w:w="11906" w:h="16838"/>
      <w:pgMar w:top="1701"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05F0">
    <w:pPr>
      <w:pStyle w:val="4"/>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1BB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jJkNjQ3ZWZiZGJjZGJkMDEyOWEzMmRlMDU2Y2EifQ=="/>
  </w:docVars>
  <w:rsids>
    <w:rsidRoot w:val="11D90FDC"/>
    <w:rsid w:val="00022D8D"/>
    <w:rsid w:val="00107801"/>
    <w:rsid w:val="00240A6A"/>
    <w:rsid w:val="005E0DD4"/>
    <w:rsid w:val="00690A94"/>
    <w:rsid w:val="00693137"/>
    <w:rsid w:val="00787C64"/>
    <w:rsid w:val="0091380E"/>
    <w:rsid w:val="00990C94"/>
    <w:rsid w:val="00CA6949"/>
    <w:rsid w:val="00F12EE1"/>
    <w:rsid w:val="02DA2E1C"/>
    <w:rsid w:val="032512DC"/>
    <w:rsid w:val="03E71A6B"/>
    <w:rsid w:val="04253689"/>
    <w:rsid w:val="046F2A5C"/>
    <w:rsid w:val="04CC139A"/>
    <w:rsid w:val="05AD5F20"/>
    <w:rsid w:val="05CC5DE6"/>
    <w:rsid w:val="06A63573"/>
    <w:rsid w:val="07A86AAB"/>
    <w:rsid w:val="07B1764B"/>
    <w:rsid w:val="07E71FBF"/>
    <w:rsid w:val="07FB3D42"/>
    <w:rsid w:val="085A6622"/>
    <w:rsid w:val="09372845"/>
    <w:rsid w:val="09A679D5"/>
    <w:rsid w:val="0AB2586A"/>
    <w:rsid w:val="0B95484F"/>
    <w:rsid w:val="0BF11C46"/>
    <w:rsid w:val="0BF91516"/>
    <w:rsid w:val="0C5733DA"/>
    <w:rsid w:val="0CD11F03"/>
    <w:rsid w:val="0CD83100"/>
    <w:rsid w:val="0D204267"/>
    <w:rsid w:val="0D7F1306"/>
    <w:rsid w:val="0E895F0C"/>
    <w:rsid w:val="0E952A65"/>
    <w:rsid w:val="0EE632A4"/>
    <w:rsid w:val="0EEA6AA0"/>
    <w:rsid w:val="0EF0642D"/>
    <w:rsid w:val="0F7F1306"/>
    <w:rsid w:val="0FA4015B"/>
    <w:rsid w:val="1078153A"/>
    <w:rsid w:val="10D23C2C"/>
    <w:rsid w:val="113B48FD"/>
    <w:rsid w:val="11B02549"/>
    <w:rsid w:val="11B81E84"/>
    <w:rsid w:val="11C75DDB"/>
    <w:rsid w:val="11D90FDC"/>
    <w:rsid w:val="12571C96"/>
    <w:rsid w:val="1279584C"/>
    <w:rsid w:val="12C865BB"/>
    <w:rsid w:val="12FA6B51"/>
    <w:rsid w:val="138C102F"/>
    <w:rsid w:val="14750C75"/>
    <w:rsid w:val="14C26DD8"/>
    <w:rsid w:val="15CC39CD"/>
    <w:rsid w:val="164379C9"/>
    <w:rsid w:val="188D38FC"/>
    <w:rsid w:val="191D59E5"/>
    <w:rsid w:val="197B6759"/>
    <w:rsid w:val="19B737D6"/>
    <w:rsid w:val="1A104F21"/>
    <w:rsid w:val="1A600722"/>
    <w:rsid w:val="1B574F02"/>
    <w:rsid w:val="1BB429AC"/>
    <w:rsid w:val="1DE37165"/>
    <w:rsid w:val="1E02054E"/>
    <w:rsid w:val="1E1217BE"/>
    <w:rsid w:val="1E842067"/>
    <w:rsid w:val="1EE01411"/>
    <w:rsid w:val="1F827314"/>
    <w:rsid w:val="1F9350AB"/>
    <w:rsid w:val="1F9A0149"/>
    <w:rsid w:val="1FAD4807"/>
    <w:rsid w:val="1FCB0A40"/>
    <w:rsid w:val="1FDE17C9"/>
    <w:rsid w:val="20FC5E4B"/>
    <w:rsid w:val="21011A7B"/>
    <w:rsid w:val="21570BC0"/>
    <w:rsid w:val="215D460E"/>
    <w:rsid w:val="21733011"/>
    <w:rsid w:val="217346BB"/>
    <w:rsid w:val="22566F1D"/>
    <w:rsid w:val="2280029B"/>
    <w:rsid w:val="22E55B54"/>
    <w:rsid w:val="233E5B66"/>
    <w:rsid w:val="235B7191"/>
    <w:rsid w:val="23827482"/>
    <w:rsid w:val="24AD2A49"/>
    <w:rsid w:val="252E71C3"/>
    <w:rsid w:val="253F23A5"/>
    <w:rsid w:val="25441DB3"/>
    <w:rsid w:val="256075E2"/>
    <w:rsid w:val="25747773"/>
    <w:rsid w:val="257E2A5A"/>
    <w:rsid w:val="26A30380"/>
    <w:rsid w:val="2714678F"/>
    <w:rsid w:val="272B7BA2"/>
    <w:rsid w:val="27367618"/>
    <w:rsid w:val="27432EA7"/>
    <w:rsid w:val="28242B5A"/>
    <w:rsid w:val="28486025"/>
    <w:rsid w:val="28AB0C03"/>
    <w:rsid w:val="296D51E4"/>
    <w:rsid w:val="29A246DE"/>
    <w:rsid w:val="29CA2459"/>
    <w:rsid w:val="29CE50E7"/>
    <w:rsid w:val="2B2C566A"/>
    <w:rsid w:val="2C022C72"/>
    <w:rsid w:val="2C20702E"/>
    <w:rsid w:val="2C743E2F"/>
    <w:rsid w:val="2D0650E4"/>
    <w:rsid w:val="2D484B35"/>
    <w:rsid w:val="2D9D097B"/>
    <w:rsid w:val="2E81320B"/>
    <w:rsid w:val="2F6E4851"/>
    <w:rsid w:val="2FF22F73"/>
    <w:rsid w:val="2FF6191B"/>
    <w:rsid w:val="3050190A"/>
    <w:rsid w:val="305D0AB1"/>
    <w:rsid w:val="308D3AEC"/>
    <w:rsid w:val="30967955"/>
    <w:rsid w:val="312E4D7E"/>
    <w:rsid w:val="31490108"/>
    <w:rsid w:val="315043F9"/>
    <w:rsid w:val="31723B02"/>
    <w:rsid w:val="31821BD2"/>
    <w:rsid w:val="31CF553C"/>
    <w:rsid w:val="31D076ED"/>
    <w:rsid w:val="32021965"/>
    <w:rsid w:val="325C7D1A"/>
    <w:rsid w:val="328B1382"/>
    <w:rsid w:val="32E06FC9"/>
    <w:rsid w:val="32F76AB2"/>
    <w:rsid w:val="331A0656"/>
    <w:rsid w:val="33CB7A75"/>
    <w:rsid w:val="34B47F8E"/>
    <w:rsid w:val="34C42A17"/>
    <w:rsid w:val="34DF0457"/>
    <w:rsid w:val="35272BFB"/>
    <w:rsid w:val="35300C41"/>
    <w:rsid w:val="35EF5DCF"/>
    <w:rsid w:val="35F7218E"/>
    <w:rsid w:val="361610B4"/>
    <w:rsid w:val="36586EC5"/>
    <w:rsid w:val="371126F3"/>
    <w:rsid w:val="372E4D8C"/>
    <w:rsid w:val="375D1EBA"/>
    <w:rsid w:val="384914B0"/>
    <w:rsid w:val="385D4A77"/>
    <w:rsid w:val="386E1568"/>
    <w:rsid w:val="38786D73"/>
    <w:rsid w:val="389425B0"/>
    <w:rsid w:val="38DE0BB6"/>
    <w:rsid w:val="39E0776E"/>
    <w:rsid w:val="3A02571B"/>
    <w:rsid w:val="3B434A44"/>
    <w:rsid w:val="3BAD71B4"/>
    <w:rsid w:val="3BB8750B"/>
    <w:rsid w:val="3BEE4418"/>
    <w:rsid w:val="3BFC600A"/>
    <w:rsid w:val="3C767683"/>
    <w:rsid w:val="3C9748D5"/>
    <w:rsid w:val="3CAE5529"/>
    <w:rsid w:val="3D304540"/>
    <w:rsid w:val="3D3A505D"/>
    <w:rsid w:val="3D553E90"/>
    <w:rsid w:val="3DF31B27"/>
    <w:rsid w:val="3E3E4666"/>
    <w:rsid w:val="3E5073EB"/>
    <w:rsid w:val="3E967DB8"/>
    <w:rsid w:val="3F253B64"/>
    <w:rsid w:val="3FAE3F57"/>
    <w:rsid w:val="3FDF6444"/>
    <w:rsid w:val="406007FC"/>
    <w:rsid w:val="416F5857"/>
    <w:rsid w:val="42042699"/>
    <w:rsid w:val="42486289"/>
    <w:rsid w:val="425B2543"/>
    <w:rsid w:val="42EB0BBD"/>
    <w:rsid w:val="44277CF9"/>
    <w:rsid w:val="44E65EFC"/>
    <w:rsid w:val="454E5D7B"/>
    <w:rsid w:val="465A3588"/>
    <w:rsid w:val="466B4F62"/>
    <w:rsid w:val="467E16F3"/>
    <w:rsid w:val="46853CF8"/>
    <w:rsid w:val="46A33230"/>
    <w:rsid w:val="47150D60"/>
    <w:rsid w:val="47247D0A"/>
    <w:rsid w:val="478D6387"/>
    <w:rsid w:val="47E40378"/>
    <w:rsid w:val="49105039"/>
    <w:rsid w:val="4A3562C5"/>
    <w:rsid w:val="4B1D2DB5"/>
    <w:rsid w:val="4B1E3039"/>
    <w:rsid w:val="4C3B2F66"/>
    <w:rsid w:val="4CCE21E4"/>
    <w:rsid w:val="4D1A1922"/>
    <w:rsid w:val="4D8C33FE"/>
    <w:rsid w:val="4DA8141F"/>
    <w:rsid w:val="4DB51B90"/>
    <w:rsid w:val="4DBC081C"/>
    <w:rsid w:val="4E5B0EB1"/>
    <w:rsid w:val="4E6C5490"/>
    <w:rsid w:val="4F135C84"/>
    <w:rsid w:val="4F270156"/>
    <w:rsid w:val="4F2A56DE"/>
    <w:rsid w:val="4FE405CC"/>
    <w:rsid w:val="506A1ADA"/>
    <w:rsid w:val="50994A26"/>
    <w:rsid w:val="50C82190"/>
    <w:rsid w:val="50DC1948"/>
    <w:rsid w:val="510F5489"/>
    <w:rsid w:val="513662A5"/>
    <w:rsid w:val="51B44CCB"/>
    <w:rsid w:val="51C13657"/>
    <w:rsid w:val="521E7167"/>
    <w:rsid w:val="52475399"/>
    <w:rsid w:val="52897BFB"/>
    <w:rsid w:val="541A1764"/>
    <w:rsid w:val="546F43FE"/>
    <w:rsid w:val="559D36A3"/>
    <w:rsid w:val="565F2425"/>
    <w:rsid w:val="56643B32"/>
    <w:rsid w:val="56A60905"/>
    <w:rsid w:val="56B70D0D"/>
    <w:rsid w:val="57321AAB"/>
    <w:rsid w:val="57794167"/>
    <w:rsid w:val="57A52F37"/>
    <w:rsid w:val="58451C01"/>
    <w:rsid w:val="58E5140E"/>
    <w:rsid w:val="58FD31F8"/>
    <w:rsid w:val="59F614B2"/>
    <w:rsid w:val="5A883FE1"/>
    <w:rsid w:val="5A891308"/>
    <w:rsid w:val="5A8E4226"/>
    <w:rsid w:val="5ACB486D"/>
    <w:rsid w:val="5B4A15DE"/>
    <w:rsid w:val="5B5D3977"/>
    <w:rsid w:val="5B805D51"/>
    <w:rsid w:val="5B91324A"/>
    <w:rsid w:val="5B9C08EF"/>
    <w:rsid w:val="5BFB1E7B"/>
    <w:rsid w:val="5C4861D8"/>
    <w:rsid w:val="5C4C0005"/>
    <w:rsid w:val="5C6A7852"/>
    <w:rsid w:val="5C7E2171"/>
    <w:rsid w:val="5C9B206C"/>
    <w:rsid w:val="5CD271D8"/>
    <w:rsid w:val="5D003454"/>
    <w:rsid w:val="5D147740"/>
    <w:rsid w:val="5DD65334"/>
    <w:rsid w:val="5E2173B1"/>
    <w:rsid w:val="5E3E17B8"/>
    <w:rsid w:val="606F75C6"/>
    <w:rsid w:val="60710A5F"/>
    <w:rsid w:val="6089234F"/>
    <w:rsid w:val="60EC1BA3"/>
    <w:rsid w:val="61112EF0"/>
    <w:rsid w:val="61493546"/>
    <w:rsid w:val="61A934A3"/>
    <w:rsid w:val="61C84EF5"/>
    <w:rsid w:val="61E76F7B"/>
    <w:rsid w:val="62DB0C58"/>
    <w:rsid w:val="63191185"/>
    <w:rsid w:val="639E79C3"/>
    <w:rsid w:val="642E0AA1"/>
    <w:rsid w:val="645531D8"/>
    <w:rsid w:val="64563C12"/>
    <w:rsid w:val="64B94369"/>
    <w:rsid w:val="653D0CC0"/>
    <w:rsid w:val="657E3453"/>
    <w:rsid w:val="664827CF"/>
    <w:rsid w:val="665670C7"/>
    <w:rsid w:val="66EA4A5F"/>
    <w:rsid w:val="671D343B"/>
    <w:rsid w:val="672422F9"/>
    <w:rsid w:val="67627252"/>
    <w:rsid w:val="67AB0BF9"/>
    <w:rsid w:val="68570D81"/>
    <w:rsid w:val="68D44984"/>
    <w:rsid w:val="68F0085A"/>
    <w:rsid w:val="697120FD"/>
    <w:rsid w:val="69F10175"/>
    <w:rsid w:val="6AF97BC3"/>
    <w:rsid w:val="6B58550E"/>
    <w:rsid w:val="6B67699F"/>
    <w:rsid w:val="6C014EC1"/>
    <w:rsid w:val="6C4B3D27"/>
    <w:rsid w:val="6C8612D7"/>
    <w:rsid w:val="6C871509"/>
    <w:rsid w:val="6CFD2700"/>
    <w:rsid w:val="6E2759AC"/>
    <w:rsid w:val="6E344E0D"/>
    <w:rsid w:val="6E397CE0"/>
    <w:rsid w:val="6EDA362F"/>
    <w:rsid w:val="6EEC64C9"/>
    <w:rsid w:val="6F687ACF"/>
    <w:rsid w:val="6FCF38F2"/>
    <w:rsid w:val="703971A6"/>
    <w:rsid w:val="706C0A4A"/>
    <w:rsid w:val="70EF0F25"/>
    <w:rsid w:val="70F058CE"/>
    <w:rsid w:val="70FF1D5F"/>
    <w:rsid w:val="710E3FA6"/>
    <w:rsid w:val="71594B6E"/>
    <w:rsid w:val="715D3C07"/>
    <w:rsid w:val="715E610E"/>
    <w:rsid w:val="71613C55"/>
    <w:rsid w:val="71EE3DA9"/>
    <w:rsid w:val="72902100"/>
    <w:rsid w:val="72D8112B"/>
    <w:rsid w:val="737B4C30"/>
    <w:rsid w:val="73BC3C22"/>
    <w:rsid w:val="73E869B6"/>
    <w:rsid w:val="7472298A"/>
    <w:rsid w:val="75045EC3"/>
    <w:rsid w:val="75804D48"/>
    <w:rsid w:val="75FD076E"/>
    <w:rsid w:val="76C06393"/>
    <w:rsid w:val="76E838B3"/>
    <w:rsid w:val="77D0468B"/>
    <w:rsid w:val="77F11EF9"/>
    <w:rsid w:val="796543D8"/>
    <w:rsid w:val="7AED3461"/>
    <w:rsid w:val="7B3303F1"/>
    <w:rsid w:val="7B813D6B"/>
    <w:rsid w:val="7B9B48DE"/>
    <w:rsid w:val="7C216D1D"/>
    <w:rsid w:val="7CAD3C15"/>
    <w:rsid w:val="7D435FFC"/>
    <w:rsid w:val="7D8A6BFA"/>
    <w:rsid w:val="7DAA3852"/>
    <w:rsid w:val="7E7035CF"/>
    <w:rsid w:val="7EEB18A8"/>
    <w:rsid w:val="7EEB1C35"/>
    <w:rsid w:val="7F79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01"/>
    <w:basedOn w:val="9"/>
    <w:qFormat/>
    <w:uiPriority w:val="0"/>
    <w:rPr>
      <w:rFonts w:hint="eastAsia" w:ascii="仿宋_GB2312" w:eastAsia="仿宋_GB2312" w:cs="仿宋_GB2312"/>
      <w:color w:val="000000"/>
      <w:sz w:val="24"/>
      <w:szCs w:val="24"/>
      <w:u w:val="none"/>
    </w:rPr>
  </w:style>
  <w:style w:type="character" w:customStyle="1" w:styleId="14">
    <w:name w:val="font131"/>
    <w:basedOn w:val="9"/>
    <w:qFormat/>
    <w:uiPriority w:val="0"/>
    <w:rPr>
      <w:rFonts w:hint="eastAsia" w:ascii="仿宋_GB2312" w:eastAsia="仿宋_GB2312" w:cs="仿宋_GB2312"/>
      <w:color w:val="000000"/>
      <w:sz w:val="24"/>
      <w:szCs w:val="24"/>
      <w:u w:val="none"/>
    </w:rPr>
  </w:style>
  <w:style w:type="character" w:customStyle="1" w:styleId="15">
    <w:name w:val="font91"/>
    <w:basedOn w:val="9"/>
    <w:qFormat/>
    <w:uiPriority w:val="0"/>
    <w:rPr>
      <w:rFonts w:hint="default" w:ascii="Times New Roman" w:hAnsi="Times New Roman" w:cs="Times New Roman"/>
      <w:color w:val="000000"/>
      <w:sz w:val="24"/>
      <w:szCs w:val="24"/>
      <w:u w:val="none"/>
    </w:rPr>
  </w:style>
  <w:style w:type="character" w:customStyle="1" w:styleId="16">
    <w:name w:val="font121"/>
    <w:basedOn w:val="9"/>
    <w:qFormat/>
    <w:uiPriority w:val="0"/>
    <w:rPr>
      <w:rFonts w:hint="default" w:ascii="Times New Roman" w:hAnsi="Times New Roman" w:cs="Times New Roman"/>
      <w:color w:val="000000"/>
      <w:sz w:val="24"/>
      <w:szCs w:val="24"/>
      <w:u w:val="none"/>
    </w:rPr>
  </w:style>
  <w:style w:type="character" w:customStyle="1" w:styleId="17">
    <w:name w:val="font11"/>
    <w:basedOn w:val="9"/>
    <w:qFormat/>
    <w:uiPriority w:val="0"/>
    <w:rPr>
      <w:rFonts w:hint="eastAsia" w:ascii="仿宋_GB2312" w:eastAsia="仿宋_GB2312" w:cs="仿宋_GB2312"/>
      <w:color w:val="000000"/>
      <w:sz w:val="24"/>
      <w:szCs w:val="24"/>
      <w:u w:val="none"/>
    </w:rPr>
  </w:style>
  <w:style w:type="character" w:customStyle="1" w:styleId="18">
    <w:name w:val="font141"/>
    <w:basedOn w:val="9"/>
    <w:qFormat/>
    <w:uiPriority w:val="0"/>
    <w:rPr>
      <w:rFonts w:hint="default" w:ascii="Times New Roman" w:hAnsi="Times New Roman" w:cs="Times New Roman"/>
      <w:color w:val="000000"/>
      <w:sz w:val="22"/>
      <w:szCs w:val="22"/>
      <w:u w:val="none"/>
    </w:rPr>
  </w:style>
  <w:style w:type="character" w:customStyle="1" w:styleId="19">
    <w:name w:val="font71"/>
    <w:basedOn w:val="9"/>
    <w:qFormat/>
    <w:uiPriority w:val="0"/>
    <w:rPr>
      <w:rFonts w:hint="eastAsia" w:ascii="仿宋_GB2312" w:eastAsia="仿宋_GB2312" w:cs="仿宋_GB2312"/>
      <w:color w:val="000000"/>
      <w:sz w:val="22"/>
      <w:szCs w:val="22"/>
      <w:u w:val="none"/>
    </w:rPr>
  </w:style>
  <w:style w:type="paragraph" w:customStyle="1" w:styleId="20">
    <w:name w:val="p0"/>
    <w:basedOn w:val="1"/>
    <w:qFormat/>
    <w:uiPriority w:val="0"/>
    <w:pPr>
      <w:widowControl/>
    </w:pPr>
    <w:rPr>
      <w:kern w:val="0"/>
      <w:szCs w:val="21"/>
    </w:rPr>
  </w:style>
  <w:style w:type="character" w:customStyle="1" w:styleId="21">
    <w:name w:val="pinput"/>
    <w:basedOn w:val="9"/>
    <w:qFormat/>
    <w:uiPriority w:val="0"/>
  </w:style>
  <w:style w:type="character" w:customStyle="1" w:styleId="22">
    <w:name w:val="font41"/>
    <w:basedOn w:val="9"/>
    <w:qFormat/>
    <w:uiPriority w:val="0"/>
    <w:rPr>
      <w:rFonts w:hint="eastAsia" w:ascii="仿宋_GB2312" w:eastAsia="仿宋_GB2312" w:cs="仿宋_GB2312"/>
      <w:color w:val="000000"/>
      <w:sz w:val="44"/>
      <w:szCs w:val="44"/>
      <w:u w:val="none"/>
    </w:rPr>
  </w:style>
  <w:style w:type="character" w:customStyle="1" w:styleId="23">
    <w:name w:val="font51"/>
    <w:basedOn w:val="9"/>
    <w:qFormat/>
    <w:uiPriority w:val="0"/>
    <w:rPr>
      <w:rFonts w:hint="default" w:ascii="Times New Roman" w:hAnsi="Times New Roman" w:cs="Times New Roman"/>
      <w:color w:val="000000"/>
      <w:sz w:val="44"/>
      <w:szCs w:val="44"/>
      <w:u w:val="none"/>
    </w:rPr>
  </w:style>
  <w:style w:type="character" w:customStyle="1" w:styleId="24">
    <w:name w:val="font61"/>
    <w:basedOn w:val="9"/>
    <w:qFormat/>
    <w:uiPriority w:val="0"/>
    <w:rPr>
      <w:rFonts w:hint="default" w:ascii="Times New Roman" w:hAnsi="Times New Roman" w:cs="Times New Roman"/>
      <w:color w:val="000000"/>
      <w:sz w:val="44"/>
      <w:szCs w:val="44"/>
      <w:u w:val="none"/>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411</Words>
  <Characters>418</Characters>
  <Lines>78</Lines>
  <Paragraphs>22</Paragraphs>
  <TotalTime>3</TotalTime>
  <ScaleCrop>false</ScaleCrop>
  <LinksUpToDate>false</LinksUpToDate>
  <CharactersWithSpaces>564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2020-08-27T03:11:00Z</dcterms:created>
  <dc:creator>菜菜</dc:creator>
  <cp:lastModifiedBy>admin</cp:lastModifiedBy>
  <cp:lastPrinted>2024-12-18T07:48:00Z</cp:lastPrinted>
  <dcterms:modified xsi:type="dcterms:W3CDTF">2024-12-20T07:57:29Z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97067A01B8A44807815B9CD7F69D062F_13</vt:lpwstr>
  </property>
</Properties>
</file>