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90" w:hanging="2790" w:hangingChars="900"/>
        <w:jc w:val="both"/>
        <w:rPr>
          <w:rStyle w:val="7"/>
          <w:rFonts w:hint="default" w:ascii="宋体" w:hAnsi="宋体" w:eastAsia="宋体" w:cs="宋体"/>
          <w:kern w:val="0"/>
          <w:sz w:val="25"/>
          <w:szCs w:val="25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30"/>
          <w:kern w:val="0"/>
          <w:sz w:val="25"/>
          <w:szCs w:val="25"/>
          <w:lang w:val="en-US" w:eastAsia="zh-CN" w:bidi="ar"/>
        </w:rPr>
        <w:t>附件2：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  <w:t>体能考核参考标准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ascii="宋体" w:hAnsi="宋体" w:eastAsia="宋体" w:cs="宋体"/>
          <w:kern w:val="0"/>
          <w:sz w:val="25"/>
          <w:szCs w:val="25"/>
          <w:lang w:val="en-US" w:eastAsia="zh-CN" w:bidi="ar"/>
        </w:rPr>
      </w:pPr>
      <w:r>
        <w:rPr>
          <w:rStyle w:val="7"/>
          <w:rFonts w:ascii="宋体" w:hAnsi="宋体" w:eastAsia="宋体" w:cs="宋体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5273040" cy="2275205"/>
            <wp:effectExtent l="0" t="0" r="10160" b="10795"/>
            <wp:docPr id="1" name="图片 3" descr="f338aba5c43ddbd09931b7235f08a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f338aba5c43ddbd09931b7235f08ac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spacing w:val="30"/>
          <w:kern w:val="0"/>
          <w:sz w:val="25"/>
          <w:szCs w:val="25"/>
          <w:lang w:val="en-US" w:eastAsia="zh-CN" w:bidi="ar"/>
        </w:rPr>
      </w:pPr>
      <w:r>
        <w:rPr>
          <w:rFonts w:hint="default" w:ascii="微软雅黑" w:hAnsi="微软雅黑" w:eastAsia="微软雅黑" w:cs="微软雅黑"/>
          <w:spacing w:val="30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5267325" cy="2383155"/>
            <wp:effectExtent l="0" t="0" r="3175" b="4445"/>
            <wp:docPr id="2" name="图片 2" descr="863020109ecc34b1b5421a0bf2216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3020109ecc34b1b5421a0bf22164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spacing w:val="30"/>
          <w:kern w:val="0"/>
          <w:sz w:val="25"/>
          <w:szCs w:val="25"/>
          <w:lang w:val="en-US" w:eastAsia="zh-CN" w:bidi="ar"/>
        </w:rPr>
      </w:pPr>
      <w:r>
        <w:rPr>
          <w:rFonts w:hint="default" w:ascii="微软雅黑" w:hAnsi="微软雅黑" w:eastAsia="微软雅黑" w:cs="微软雅黑"/>
          <w:spacing w:val="30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5268595" cy="2356485"/>
            <wp:effectExtent l="0" t="0" r="1905" b="5715"/>
            <wp:docPr id="3" name="图片 4" descr="5cd6626c9bf19d459552d2c280aa4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5cd6626c9bf19d459552d2c280aa4a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1C64"/>
    <w:rsid w:val="07B27039"/>
    <w:rsid w:val="1A2F69CC"/>
    <w:rsid w:val="1CBD04AB"/>
    <w:rsid w:val="1F58140B"/>
    <w:rsid w:val="214C5872"/>
    <w:rsid w:val="226F7037"/>
    <w:rsid w:val="22745AB0"/>
    <w:rsid w:val="348F0F73"/>
    <w:rsid w:val="378300F0"/>
    <w:rsid w:val="37F72AE1"/>
    <w:rsid w:val="3C7730DF"/>
    <w:rsid w:val="44935FF9"/>
    <w:rsid w:val="4A041E7F"/>
    <w:rsid w:val="4F71196C"/>
    <w:rsid w:val="5A4F7C8D"/>
    <w:rsid w:val="5BDA39DE"/>
    <w:rsid w:val="5E337FF2"/>
    <w:rsid w:val="614E5548"/>
    <w:rsid w:val="710E5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2024-12-02T06:58:00Z</dcterms:created>
  <dc:creator>Administrator</dc:creator>
  <cp:lastModifiedBy>增广贤文</cp:lastModifiedBy>
  <cp:lastPrinted>2024-12-02T09:28:00Z</cp:lastPrinted>
  <dcterms:modified xsi:type="dcterms:W3CDTF">2024-12-18T08:57:48Z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C846F449CE014B5CAB1A387B376C627D</vt:lpwstr>
  </property>
</Properties>
</file>