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81EC1" w14:textId="77777777" w:rsidR="00C856D5" w:rsidRDefault="006171AD">
      <w:pPr>
        <w:pStyle w:val="20"/>
        <w:spacing w:line="560" w:lineRule="exact"/>
        <w:ind w:leftChars="0" w:left="0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附件：报名表</w:t>
      </w:r>
    </w:p>
    <w:p w14:paraId="2D212EF2" w14:textId="4908F229" w:rsidR="00C856D5" w:rsidRDefault="006171AD">
      <w:pPr>
        <w:spacing w:line="720" w:lineRule="exact"/>
        <w:jc w:val="center"/>
        <w:rPr>
          <w:rFonts w:ascii="方正小标宋简体" w:eastAsia="方正小标宋简体"/>
          <w:bCs/>
          <w:spacing w:val="-4"/>
          <w:w w:val="75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赣州市市场监督管理执法稽查局</w:t>
      </w:r>
      <w:r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年见习生报名表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823"/>
        <w:gridCol w:w="1150"/>
        <w:gridCol w:w="868"/>
        <w:gridCol w:w="282"/>
        <w:gridCol w:w="1156"/>
        <w:gridCol w:w="1150"/>
        <w:gridCol w:w="9"/>
        <w:gridCol w:w="2004"/>
      </w:tblGrid>
      <w:tr w:rsidR="00C856D5" w14:paraId="34985BEF" w14:textId="77777777">
        <w:trPr>
          <w:cantSplit/>
          <w:trHeight w:val="130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798A" w14:textId="77777777" w:rsidR="00C856D5" w:rsidRDefault="006171AD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B709" w14:textId="77777777" w:rsidR="00C856D5" w:rsidRDefault="00C856D5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CFA9" w14:textId="77777777" w:rsidR="00C856D5" w:rsidRDefault="006171AD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1BEA" w14:textId="77777777" w:rsidR="00C856D5" w:rsidRDefault="00C856D5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9D31" w14:textId="77777777" w:rsidR="00C856D5" w:rsidRDefault="006171AD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DC3A" w14:textId="77777777" w:rsidR="00C856D5" w:rsidRDefault="00C856D5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12281" w14:textId="77777777" w:rsidR="00C856D5" w:rsidRDefault="00C856D5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C856D5" w14:paraId="1844E70D" w14:textId="77777777">
        <w:trPr>
          <w:cantSplit/>
          <w:trHeight w:val="130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346" w14:textId="77777777" w:rsidR="00C856D5" w:rsidRDefault="006171AD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9D79" w14:textId="77777777" w:rsidR="00C856D5" w:rsidRDefault="00C856D5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9C1" w14:textId="77777777" w:rsidR="00C856D5" w:rsidRDefault="006171AD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籍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贯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5F5F" w14:textId="77777777" w:rsidR="00C856D5" w:rsidRDefault="00C856D5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9F23" w14:textId="77777777" w:rsidR="00C856D5" w:rsidRDefault="006171AD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居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>住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>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D49D" w14:textId="77777777" w:rsidR="00C856D5" w:rsidRDefault="00C856D5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D981" w14:textId="77777777" w:rsidR="00C856D5" w:rsidRDefault="00C856D5">
            <w:pPr>
              <w:jc w:val="center"/>
              <w:rPr>
                <w:rFonts w:eastAsia="方正仿宋简体"/>
                <w:sz w:val="24"/>
              </w:rPr>
            </w:pPr>
          </w:p>
        </w:tc>
      </w:tr>
      <w:tr w:rsidR="00C856D5" w14:paraId="3002426D" w14:textId="77777777">
        <w:trPr>
          <w:cantSplit/>
          <w:trHeight w:val="453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1E9F1" w14:textId="77777777" w:rsidR="00C856D5" w:rsidRDefault="006171AD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毕业院校及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>专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>业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F638" w14:textId="77777777" w:rsidR="00C856D5" w:rsidRDefault="00C856D5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7F3E" w14:textId="77777777" w:rsidR="00C856D5" w:rsidRDefault="00C856D5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C856D5" w14:paraId="2F3F73DF" w14:textId="77777777">
        <w:trPr>
          <w:cantSplit/>
          <w:trHeight w:val="658"/>
          <w:jc w:val="center"/>
        </w:trPr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6EA0" w14:textId="77777777" w:rsidR="00C856D5" w:rsidRDefault="006171AD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</w:t>
            </w:r>
            <w:r>
              <w:rPr>
                <w:rFonts w:eastAsia="方正仿宋简体" w:hint="eastAsia"/>
                <w:sz w:val="24"/>
              </w:rPr>
              <w:t>方式</w:t>
            </w:r>
          </w:p>
        </w:tc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B7C5" w14:textId="77777777" w:rsidR="00C856D5" w:rsidRDefault="00C856D5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9CE4" w14:textId="77777777" w:rsidR="00C856D5" w:rsidRDefault="00C856D5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C856D5" w14:paraId="2A9E7B78" w14:textId="77777777">
        <w:trPr>
          <w:trHeight w:val="658"/>
          <w:jc w:val="center"/>
        </w:trPr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FFB" w14:textId="77777777" w:rsidR="00C856D5" w:rsidRDefault="006171AD">
            <w:pPr>
              <w:spacing w:line="5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是否为两年内未就业的高校毕业生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30B" w14:textId="77777777" w:rsidR="00C856D5" w:rsidRDefault="006171AD">
            <w:pPr>
              <w:spacing w:line="5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）是</w:t>
            </w:r>
            <w:r>
              <w:rPr>
                <w:rFonts w:eastAsia="方正仿宋简体" w:hint="eastAsia"/>
                <w:sz w:val="24"/>
              </w:rPr>
              <w:t xml:space="preserve">          </w:t>
            </w:r>
            <w:r>
              <w:rPr>
                <w:rFonts w:eastAsia="方正仿宋简体" w:hint="eastAsia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）否</w:t>
            </w:r>
          </w:p>
        </w:tc>
      </w:tr>
      <w:tr w:rsidR="00C856D5" w14:paraId="15DC5764" w14:textId="77777777">
        <w:trPr>
          <w:trHeight w:val="658"/>
          <w:jc w:val="center"/>
        </w:trPr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33A2" w14:textId="77777777" w:rsidR="00C856D5" w:rsidRDefault="006171AD">
            <w:pPr>
              <w:spacing w:line="500" w:lineRule="exact"/>
              <w:rPr>
                <w:rFonts w:eastAsia="方正仿宋简体"/>
                <w:sz w:val="24"/>
              </w:rPr>
            </w:pPr>
            <w:bookmarkStart w:id="0" w:name="OLE_LINK1" w:colFirst="2" w:colLast="2"/>
            <w:r>
              <w:rPr>
                <w:rFonts w:eastAsia="方正仿宋简体" w:hint="eastAsia"/>
                <w:sz w:val="24"/>
              </w:rPr>
              <w:t>是否有过见习经历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9971" w14:textId="77777777" w:rsidR="00C856D5" w:rsidRDefault="006171AD">
            <w:pPr>
              <w:spacing w:line="5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）是</w:t>
            </w:r>
            <w:r>
              <w:rPr>
                <w:rFonts w:eastAsia="方正仿宋简体" w:hint="eastAsia"/>
                <w:sz w:val="24"/>
              </w:rPr>
              <w:t xml:space="preserve">          </w:t>
            </w:r>
            <w:r>
              <w:rPr>
                <w:rFonts w:eastAsia="方正仿宋简体" w:hint="eastAsia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）否</w:t>
            </w:r>
          </w:p>
        </w:tc>
      </w:tr>
      <w:bookmarkEnd w:id="0"/>
      <w:tr w:rsidR="00C856D5" w14:paraId="19F10B74" w14:textId="77777777">
        <w:trPr>
          <w:trHeight w:val="358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720" w14:textId="77777777" w:rsidR="00C856D5" w:rsidRDefault="006171AD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在校经历</w:t>
            </w:r>
          </w:p>
        </w:tc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EBB" w14:textId="77777777" w:rsidR="00C856D5" w:rsidRDefault="00C856D5">
            <w:pPr>
              <w:spacing w:line="5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:rsidR="00C856D5" w14:paraId="01A8ED2F" w14:textId="77777777" w:rsidTr="00CA4792">
        <w:trPr>
          <w:trHeight w:val="23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D218" w14:textId="77777777" w:rsidR="00C856D5" w:rsidRDefault="006171AD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实习经历</w:t>
            </w:r>
          </w:p>
        </w:tc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D1E" w14:textId="77777777" w:rsidR="00C856D5" w:rsidRDefault="00C856D5">
            <w:pPr>
              <w:jc w:val="center"/>
              <w:rPr>
                <w:rFonts w:eastAsia="方正仿宋简体"/>
                <w:sz w:val="24"/>
              </w:rPr>
            </w:pPr>
          </w:p>
        </w:tc>
      </w:tr>
    </w:tbl>
    <w:p w14:paraId="370CB4D1" w14:textId="77777777" w:rsidR="00C856D5" w:rsidRDefault="00C856D5" w:rsidP="00CA4792">
      <w:pPr>
        <w:rPr>
          <w:sz w:val="22"/>
          <w:szCs w:val="28"/>
        </w:rPr>
      </w:pPr>
      <w:bookmarkStart w:id="1" w:name="_GoBack"/>
      <w:bookmarkEnd w:id="1"/>
    </w:p>
    <w:sectPr w:rsidR="00C8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B489E" w14:textId="77777777" w:rsidR="006171AD" w:rsidRDefault="006171AD" w:rsidP="00E40E63">
      <w:r>
        <w:separator/>
      </w:r>
    </w:p>
  </w:endnote>
  <w:endnote w:type="continuationSeparator" w:id="0">
    <w:p w14:paraId="5B8E5920" w14:textId="77777777" w:rsidR="006171AD" w:rsidRDefault="006171AD" w:rsidP="00E4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0F7EA" w14:textId="77777777" w:rsidR="006171AD" w:rsidRDefault="006171AD" w:rsidP="00E40E63">
      <w:r>
        <w:separator/>
      </w:r>
    </w:p>
  </w:footnote>
  <w:footnote w:type="continuationSeparator" w:id="0">
    <w:p w14:paraId="3F14EB33" w14:textId="77777777" w:rsidR="006171AD" w:rsidRDefault="006171AD" w:rsidP="00E4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DdiOWQzZDI3NmQzN2NiMjZhNjMxMmYyZjY1YzcifQ=="/>
    <w:docVar w:name="KSO_WPS_MARK_KEY" w:val="81ff41b2-9c73-43ca-9940-8ce5dab8e783"/>
  </w:docVars>
  <w:rsids>
    <w:rsidRoot w:val="6F0C0CA9"/>
    <w:rsid w:val="EEF2D81A"/>
    <w:rsid w:val="F7E9A4A0"/>
    <w:rsid w:val="006171AD"/>
    <w:rsid w:val="00C856D5"/>
    <w:rsid w:val="00CA4792"/>
    <w:rsid w:val="00E40E63"/>
    <w:rsid w:val="02997537"/>
    <w:rsid w:val="03D3473B"/>
    <w:rsid w:val="06E03503"/>
    <w:rsid w:val="0D2540DB"/>
    <w:rsid w:val="0D35020E"/>
    <w:rsid w:val="0D8E6743"/>
    <w:rsid w:val="0FB34D9E"/>
    <w:rsid w:val="116D775B"/>
    <w:rsid w:val="139F6FB4"/>
    <w:rsid w:val="1F5046DC"/>
    <w:rsid w:val="207F6E49"/>
    <w:rsid w:val="26BF3BE2"/>
    <w:rsid w:val="26F10419"/>
    <w:rsid w:val="27962B7B"/>
    <w:rsid w:val="28FD6E52"/>
    <w:rsid w:val="2BC235DD"/>
    <w:rsid w:val="2CB12369"/>
    <w:rsid w:val="2CD84BF2"/>
    <w:rsid w:val="2EAD3841"/>
    <w:rsid w:val="306727B0"/>
    <w:rsid w:val="34D838DB"/>
    <w:rsid w:val="35690D78"/>
    <w:rsid w:val="35DF5A92"/>
    <w:rsid w:val="38367638"/>
    <w:rsid w:val="3B4802DA"/>
    <w:rsid w:val="3F420C2D"/>
    <w:rsid w:val="43FE692C"/>
    <w:rsid w:val="443469F5"/>
    <w:rsid w:val="46D45BEC"/>
    <w:rsid w:val="4A804691"/>
    <w:rsid w:val="4A9D6F95"/>
    <w:rsid w:val="4B2A143B"/>
    <w:rsid w:val="4BA37B2E"/>
    <w:rsid w:val="506142F8"/>
    <w:rsid w:val="54E603D9"/>
    <w:rsid w:val="5A5043F8"/>
    <w:rsid w:val="619E3290"/>
    <w:rsid w:val="630C2BBF"/>
    <w:rsid w:val="64E07BF9"/>
    <w:rsid w:val="659360CA"/>
    <w:rsid w:val="6A1111CF"/>
    <w:rsid w:val="6AA46A71"/>
    <w:rsid w:val="6C8639E2"/>
    <w:rsid w:val="6F0C0CA9"/>
    <w:rsid w:val="73BE7F06"/>
    <w:rsid w:val="750233ED"/>
    <w:rsid w:val="752A3780"/>
    <w:rsid w:val="755710C2"/>
    <w:rsid w:val="772E7150"/>
    <w:rsid w:val="78C23FF4"/>
    <w:rsid w:val="78F87A16"/>
    <w:rsid w:val="7C826239"/>
    <w:rsid w:val="7D5D42EC"/>
    <w:rsid w:val="7D761CAB"/>
    <w:rsid w:val="7E6B3301"/>
    <w:rsid w:val="7ED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1"/>
    <w:next w:val="a"/>
    <w:unhideWhenUsed/>
    <w:qFormat/>
    <w:pPr>
      <w:keepNext/>
      <w:keepLines/>
      <w:spacing w:before="260" w:beforeAutospacing="0" w:after="260" w:afterAutospacing="0" w:line="413" w:lineRule="auto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3"/>
    <w:qFormat/>
    <w:pPr>
      <w:ind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1"/>
    <w:next w:val="a"/>
    <w:unhideWhenUsed/>
    <w:qFormat/>
    <w:pPr>
      <w:keepNext/>
      <w:keepLines/>
      <w:spacing w:before="260" w:beforeAutospacing="0" w:after="260" w:afterAutospacing="0" w:line="413" w:lineRule="auto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3"/>
    <w:qFormat/>
    <w:pPr>
      <w:ind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PC-20220107</dc:creator>
  <cp:lastModifiedBy>HUAWEI</cp:lastModifiedBy>
  <cp:revision>3</cp:revision>
  <cp:lastPrinted>2024-12-09T06:50:00Z</cp:lastPrinted>
  <dcterms:created xsi:type="dcterms:W3CDTF">2024-12-09T08:28:00Z</dcterms:created>
  <dcterms:modified xsi:type="dcterms:W3CDTF">2024-12-09T08:28:00Z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3BC643945B4A4EC09503AD61F31B3893_13</vt:lpwstr>
  </property>
</Properties>
</file>