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5B9CF">
      <w:pPr>
        <w:widowControl/>
        <w:adjustRightInd w:val="0"/>
        <w:snapToGrid w:val="0"/>
        <w:spacing w:line="400" w:lineRule="exact"/>
        <w:ind w:firstLine="140" w:firstLineChars="50"/>
        <w:jc w:val="left"/>
        <w:rPr>
          <w:rFonts w:hint="default" w:ascii="黑体" w:hAnsi="黑体" w:eastAsia="黑体" w:cs="黑体"/>
          <w:b w:val="0"/>
          <w:bCs/>
          <w:color w:val="auto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3</w:t>
      </w:r>
    </w:p>
    <w:p w14:paraId="5EA648F1">
      <w:pPr>
        <w:widowControl/>
        <w:adjustRightInd w:val="0"/>
        <w:snapToGrid w:val="0"/>
        <w:spacing w:line="400" w:lineRule="exact"/>
        <w:ind w:firstLine="161" w:firstLineChars="50"/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4D883F51">
      <w:pPr>
        <w:widowControl/>
        <w:spacing w:line="500" w:lineRule="exact"/>
        <w:jc w:val="center"/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  <w:lang w:eastAsia="zh-CN"/>
        </w:rPr>
        <w:t>科尔沁区2024年公开招聘政府专职消防队员、专职消防车驾驶员体能</w:t>
      </w: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  <w:t>测试承诺书</w:t>
      </w:r>
    </w:p>
    <w:p w14:paraId="7E1EE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C28F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我完全了解自己的健康状况良好，我没有任何身体不适或疾病(包括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新型冠状病毒肺炎未康复、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先天性心脏病、风湿性心脏病、高血压、脑血管疾病、心肌炎、其他心脏病、冠状动脉病、严重心律不齐、高血糖、低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糖等任何不适合运动的疾病)。在此，我郑重声明:本人身体健康状况符合参加《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科尔沁区2024年公开招聘政府专职消防队员、专职消防车驾驶员的公告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体能测试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要求，如有隐瞒任何病情，所产生一切后果由我本人承担。</w:t>
      </w:r>
    </w:p>
    <w:p w14:paraId="7C1A5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我充分了解本次测试中潜在的危险，以及可能由此而导致的受伤,我会对本人的安全负责。</w:t>
      </w:r>
    </w:p>
    <w:p w14:paraId="50A9C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我同意接受组织方在测试期间提供的现场急救性质的医务治疗，医疗救治期间造成的任何后果由本人承担。</w:t>
      </w:r>
    </w:p>
    <w:p w14:paraId="41EC5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本人已认真阅读并全面理解以上内容，且对上述所有内容予以确认并承担相应的责任。</w:t>
      </w:r>
    </w:p>
    <w:p w14:paraId="56EF3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测试考生(本人签名):</w:t>
      </w:r>
    </w:p>
    <w:p w14:paraId="0ACD7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身份证号 ：</w:t>
      </w:r>
    </w:p>
    <w:p w14:paraId="3BC37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手 机 号 ：</w:t>
      </w:r>
    </w:p>
    <w:p w14:paraId="5710D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bookmarkStart w:id="0" w:name="_GoBack"/>
      <w:bookmarkEnd w:id="0"/>
    </w:p>
    <w:p w14:paraId="5BE4D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31A36CA-8B9B-4DCB-9A10-782AEF6610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2C6461-2A57-4B47-BDE8-209AE5A7B6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7D53E1A-7A34-4C84-9A5B-54BBEABCCF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jhhODMwZjgwZWQzMjJiZDAyYWEzZWNjOTZlZDIifQ=="/>
  </w:docVars>
  <w:rsids>
    <w:rsidRoot w:val="00000000"/>
    <w:rsid w:val="15F76D1A"/>
    <w:rsid w:val="3EC0759F"/>
    <w:rsid w:val="607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370</Characters>
  <Lines>0</Lines>
  <Paragraphs>0</Paragraphs>
  <TotalTime>1</TotalTime>
  <ScaleCrop>false</ScaleCrop>
  <LinksUpToDate>false</LinksUpToDate>
  <CharactersWithSpaces>409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2024-11-10T06:38:00Z</dcterms:created>
  <dc:creator>Administrator</dc:creator>
  <cp:lastModifiedBy>smile</cp:lastModifiedBy>
  <dcterms:modified xsi:type="dcterms:W3CDTF">2024-12-04T10:32:45Z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3A6FAE0F585E48E8AFFCE0090024D583_12</vt:lpwstr>
  </property>
</Properties>
</file>