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ADE57">
      <w:pPr>
        <w:jc w:val="center"/>
        <w:rPr>
          <w:rFonts w:hint="eastAsia" w:ascii="黑体" w:hAnsi="黑体" w:eastAsia="黑体" w:cs="黑体"/>
          <w:position w:val="6"/>
          <w:sz w:val="36"/>
          <w:szCs w:val="36"/>
        </w:rPr>
      </w:pPr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t>开封通利达新能源科技有限公司</w:t>
      </w:r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t>2024年度公开招聘</w:t>
      </w:r>
      <w:r>
        <w:rPr>
          <w:rFonts w:hint="eastAsia" w:ascii="黑体" w:hAnsi="黑体" w:eastAsia="黑体" w:cs="黑体"/>
          <w:position w:val="6"/>
          <w:sz w:val="36"/>
          <w:szCs w:val="36"/>
        </w:rPr>
        <w:t>报名</w:t>
      </w:r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t>登记</w:t>
      </w:r>
      <w:r>
        <w:rPr>
          <w:rFonts w:hint="eastAsia" w:ascii="黑体" w:hAnsi="黑体" w:eastAsia="黑体" w:cs="黑体"/>
          <w:position w:val="6"/>
          <w:sz w:val="36"/>
          <w:szCs w:val="36"/>
        </w:rPr>
        <w:t>表</w:t>
      </w:r>
    </w:p>
    <w:p w14:paraId="12B8F0D8">
      <w:pPr>
        <w:jc w:val="center"/>
        <w:rPr>
          <w:rFonts w:hint="eastAsia" w:ascii="黑体" w:hAnsi="黑体" w:eastAsia="黑体" w:cs="黑体"/>
          <w:position w:val="6"/>
          <w:sz w:val="36"/>
          <w:szCs w:val="36"/>
        </w:rPr>
      </w:pPr>
      <w:bookmarkStart w:id="0" w:name="_GoBack"/>
      <w:bookmarkEnd w:id="0"/>
    </w:p>
    <w:tbl>
      <w:tblPr>
        <w:tblStyle w:val="2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75"/>
        <w:gridCol w:w="1385"/>
        <w:gridCol w:w="1475"/>
        <w:gridCol w:w="1712"/>
        <w:gridCol w:w="1363"/>
        <w:gridCol w:w="1856"/>
      </w:tblGrid>
      <w:tr w14:paraId="1A47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AA6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9071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9D63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别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EF4A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11BF3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民   族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198E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282D19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2F05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2E94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DED1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BCF77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籍   贯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A855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39E5C">
            <w:pPr>
              <w:spacing w:line="46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6176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72685C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C8F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640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11AB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D0FD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D9F4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1C899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CFE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1597"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122B5"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ED5A2"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  <w:t>专业技术</w:t>
            </w:r>
          </w:p>
          <w:p w14:paraId="1FAE7BF3"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  <w:t>任职资格</w:t>
            </w:r>
          </w:p>
        </w:tc>
        <w:tc>
          <w:tcPr>
            <w:tcW w:w="4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49F0D"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</w:tr>
      <w:tr w14:paraId="0DC6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BD89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4EC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1B31F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16F6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BF1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B707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主要</w:t>
            </w:r>
          </w:p>
          <w:p w14:paraId="1375B18F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工作</w:t>
            </w:r>
          </w:p>
          <w:p w14:paraId="37BE8C35"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1A57">
            <w:pPr>
              <w:jc w:val="both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7C71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DF36">
            <w:pPr>
              <w:widowControl/>
              <w:spacing w:line="240" w:lineRule="auto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报名</w:t>
            </w:r>
          </w:p>
          <w:p w14:paraId="453AA6CB">
            <w:pPr>
              <w:widowControl/>
              <w:spacing w:line="240" w:lineRule="auto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信息</w:t>
            </w:r>
          </w:p>
          <w:p w14:paraId="3E251A8E">
            <w:pPr>
              <w:widowControl/>
              <w:spacing w:line="240" w:lineRule="auto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确认</w:t>
            </w:r>
          </w:p>
          <w:p w14:paraId="284A2BD3">
            <w:pPr>
              <w:widowControl/>
              <w:spacing w:line="240" w:lineRule="auto"/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栏</w:t>
            </w:r>
          </w:p>
        </w:tc>
        <w:tc>
          <w:tcPr>
            <w:tcW w:w="8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B2CC7">
            <w:pPr>
              <w:widowControl/>
              <w:spacing w:line="360" w:lineRule="auto"/>
              <w:ind w:firstLine="480" w:firstLineChars="200"/>
              <w:jc w:val="both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本报名表所填内容正确无误，所提交的信息真实有效。如有虚假，本人愿承担一切相应责任。</w:t>
            </w:r>
          </w:p>
          <w:p w14:paraId="0C7EA3C8">
            <w:pPr>
              <w:widowControl/>
              <w:spacing w:line="360" w:lineRule="auto"/>
              <w:ind w:firstLine="5280" w:firstLineChars="2200"/>
              <w:jc w:val="both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填表人（签名）：</w:t>
            </w:r>
          </w:p>
        </w:tc>
      </w:tr>
      <w:tr w14:paraId="08ED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40E3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报名</w:t>
            </w:r>
          </w:p>
          <w:p w14:paraId="6897F21D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资格</w:t>
            </w:r>
          </w:p>
          <w:p w14:paraId="7A833E66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审查</w:t>
            </w:r>
          </w:p>
          <w:p w14:paraId="23702ED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2A11B">
            <w:pPr>
              <w:widowControl/>
              <w:spacing w:line="360" w:lineRule="auto"/>
              <w:ind w:left="7182" w:leftChars="3420" w:firstLine="0" w:firstLineChars="0"/>
              <w:jc w:val="both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</w:p>
          <w:p w14:paraId="7B121B67">
            <w:pPr>
              <w:widowControl/>
              <w:spacing w:line="360" w:lineRule="auto"/>
              <w:ind w:left="7182" w:leftChars="3420" w:firstLine="0" w:firstLineChars="0"/>
              <w:jc w:val="both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</w:p>
          <w:p w14:paraId="06E7E865">
            <w:pPr>
              <w:widowControl/>
              <w:spacing w:line="360" w:lineRule="auto"/>
              <w:ind w:firstLine="5280" w:firstLineChars="2200"/>
              <w:jc w:val="both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审查人（签名）：</w:t>
            </w:r>
          </w:p>
          <w:p w14:paraId="597BE0BB">
            <w:pPr>
              <w:widowControl/>
              <w:spacing w:line="360" w:lineRule="auto"/>
              <w:ind w:firstLine="5520" w:firstLineChars="2300"/>
              <w:jc w:val="both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 w14:paraId="21AAC0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365CCF-308F-4FF1-A02E-8CAB084C08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0B9C47-2154-434A-A2F7-FEC05AD11AF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EC57DB8-5BF9-43D3-BB22-9392F5464D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521DF"/>
    <w:rsid w:val="3862384A"/>
    <w:rsid w:val="5C497C75"/>
    <w:rsid w:val="66FC1D74"/>
    <w:rsid w:val="72A5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0</TotalTime>
  <ScaleCrop>false</ScaleCrop>
  <LinksUpToDate>false</LinksUpToDate>
  <CharactersWithSpaces>234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2024-11-25T08:22:00Z</dcterms:created>
  <dc:creator>WPS_1615442500</dc:creator>
  <cp:lastModifiedBy>WPS_1615442500</cp:lastModifiedBy>
  <dcterms:modified xsi:type="dcterms:W3CDTF">2024-11-26T06:22:02Z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A7497119F64B42B8B607EC2F6EDC6AFE_11</vt:lpwstr>
  </property>
</Properties>
</file>