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9C870">
      <w:pPr>
        <w:jc w:val="left"/>
        <w:rPr>
          <w:rFonts w:hint="eastAsia" w:ascii="方正小标宋_GBK" w:hAnsi="仿宋" w:eastAsia="黑体" w:cs="仿宋"/>
          <w:sz w:val="44"/>
          <w:szCs w:val="44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3</w:t>
      </w:r>
    </w:p>
    <w:p w14:paraId="372BEF6C">
      <w:pPr>
        <w:jc w:val="center"/>
        <w:rPr>
          <w:rFonts w:hint="eastAsia" w:ascii="方正小标宋_GBK" w:hAnsi="仿宋" w:eastAsia="方正小标宋_GBK" w:cs="仿宋"/>
          <w:sz w:val="44"/>
          <w:szCs w:val="44"/>
        </w:rPr>
      </w:pPr>
    </w:p>
    <w:p w14:paraId="5B5BED18">
      <w:pPr>
        <w:jc w:val="center"/>
        <w:rPr>
          <w:rFonts w:ascii="仿宋" w:hAnsi="仿宋" w:eastAsia="仿宋" w:cs="仿宋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仿宋" w:eastAsia="方正小标宋_GBK" w:cs="仿宋"/>
          <w:sz w:val="44"/>
          <w:szCs w:val="44"/>
        </w:rPr>
        <w:t>考生诚信承诺书</w:t>
      </w:r>
    </w:p>
    <w:p w14:paraId="5FB78C69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D7BC9E5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我已仔细阅读安徽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创新发展研究院（决策杂志社）</w:t>
      </w:r>
      <w:r>
        <w:rPr>
          <w:rFonts w:ascii="Times New Roman" w:hAnsi="Times New Roman" w:eastAsia="仿宋_GB2312" w:cs="Times New Roman"/>
          <w:sz w:val="32"/>
          <w:szCs w:val="32"/>
        </w:rPr>
        <w:t>2024年度公开招聘工作人员公告，清楚并理解其内容。在此我郑重承诺：</w:t>
      </w:r>
    </w:p>
    <w:p w14:paraId="2CD85E8C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一、自觉遵守《事业单位人事管理条例》及事业单位公开招聘考试录用等有关政策规定;</w:t>
      </w:r>
    </w:p>
    <w:p w14:paraId="724D04D1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二、真实、准确地提供本人个人信息、证明资料、证件等相关材料;</w:t>
      </w:r>
    </w:p>
    <w:p w14:paraId="3AC785CB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三、认真履行报考人员的各项义务;</w:t>
      </w:r>
    </w:p>
    <w:p w14:paraId="4529EF7D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四、遵守考试纪律，服从考试安排，不作弊或协助他人作弊;</w:t>
      </w:r>
    </w:p>
    <w:p w14:paraId="37BD56F9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五、对违反以上承诺所造成的后果，本人自愿承担相应责任。</w:t>
      </w:r>
    </w:p>
    <w:p w14:paraId="20AAA35F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68B1BE2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8711C64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考生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签名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3MWYzODkwNTk5ZmZkNGJjZmQ0MGFkNDI3M2Q4OTgifQ=="/>
  </w:docVars>
  <w:rsids>
    <w:rsidRoot w:val="00E35948"/>
    <w:rsid w:val="00001CD0"/>
    <w:rsid w:val="00015BD9"/>
    <w:rsid w:val="003A3A89"/>
    <w:rsid w:val="004002A1"/>
    <w:rsid w:val="00563829"/>
    <w:rsid w:val="00681336"/>
    <w:rsid w:val="00D71A3D"/>
    <w:rsid w:val="00E35948"/>
    <w:rsid w:val="00F31B53"/>
    <w:rsid w:val="0B047934"/>
    <w:rsid w:val="7AE4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210</Characters>
  <Lines>1</Lines>
  <Paragraphs>1</Paragraphs>
  <TotalTime>1</TotalTime>
  <ScaleCrop>false</ScaleCrop>
  <LinksUpToDate>false</LinksUpToDate>
  <CharactersWithSpaces>259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2024-03-21T04:12:00Z</dcterms:created>
  <dc:creator>姜佳佳</dc:creator>
  <cp:lastModifiedBy>小蝶</cp:lastModifiedBy>
  <dcterms:modified xsi:type="dcterms:W3CDTF">2024-11-27T10:31:45Z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38A76BA1D55242098FBC426648D78004_12</vt:lpwstr>
  </property>
</Properties>
</file>