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72AE"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1</w:t>
      </w:r>
    </w:p>
    <w:p w14:paraId="7DAFF469">
      <w:pPr>
        <w:spacing w:line="560" w:lineRule="exact"/>
        <w:jc w:val="center"/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</w:pPr>
      <w:r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  <w:t>202</w:t>
      </w:r>
      <w:r>
        <w:rPr>
          <w:rFonts w:hint="eastAsia" w:ascii="黑体" w:eastAsia="黑体" w:cs="宋体"/>
          <w:b/>
          <w:color w:val="000000"/>
          <w:sz w:val="32"/>
          <w:szCs w:val="32"/>
          <w:lang w:val="en-US" w:eastAsia="zh-CN" w:bidi="ar-SA"/>
        </w:rPr>
        <w:t>4</w:t>
      </w:r>
      <w:r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  <w:t>年新昌县澄潭中学公开招聘计划表</w:t>
      </w:r>
    </w:p>
    <w:tbl>
      <w:tblPr>
        <w:tblStyle w:val="2"/>
        <w:tblpPr w:leftFromText="180" w:rightFromText="180" w:vertAnchor="text" w:horzAnchor="margin" w:tblpX="108" w:tblpY="22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 w14:paraId="4CA4E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D49B"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F7F5"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504E"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0331"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所需专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业要求</w:t>
            </w:r>
          </w:p>
        </w:tc>
      </w:tr>
      <w:tr w14:paraId="68E6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194D"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英语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D6AD"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1E62"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硕士研究生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56F">
            <w:pPr>
              <w:spacing w:line="440" w:lineRule="exact"/>
              <w:rPr>
                <w:rFonts w:hint="eastAsia" w:ascii="仿宋_GB2312" w:hAnsi="仿宋_GB2312" w:eastAsia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zh-CN"/>
              </w:rPr>
              <w:t>英语教育、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学科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教学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(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英语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)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英语口译、英语笔译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zh-CN"/>
              </w:rPr>
              <w:t>、商务英语研究、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英语语言文学、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bidi="ar-SA"/>
              </w:rPr>
              <w:t>外国语言学及应用语言学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 w:bidi="ar-SA"/>
              </w:rPr>
              <w:t>(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bidi="ar-SA"/>
              </w:rPr>
              <w:t>英语方向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 w:bidi="ar-SA"/>
              </w:rPr>
              <w:t>)</w:t>
            </w:r>
          </w:p>
        </w:tc>
      </w:tr>
      <w:tr w14:paraId="5F54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D5F3"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地理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F691"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EEC0"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 w:bidi="ar-SA"/>
              </w:rPr>
              <w:t>硕士研究生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8E8B">
            <w:pPr>
              <w:spacing w:line="440" w:lineRule="exact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地理学类、地质学类、学科教学(地理)</w:t>
            </w:r>
          </w:p>
        </w:tc>
      </w:tr>
    </w:tbl>
    <w:p w14:paraId="4BC52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48B9C-7331-4972-AF82-6A2E0499E3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49D697-1179-4DC3-9E72-1D8F21270A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72E75C2-45A9-4EEC-9718-D5055459B2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B71AA6-BD5C-4070-8F69-BAB2EB093D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AE8767-11AC-4494-8035-0547BBE34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FkZjJhN2Y3YzFhNGQzZTUxOGRiNjY2OGI1YmIifQ=="/>
  </w:docVars>
  <w:rsids>
    <w:rsidRoot w:val="59940C09"/>
    <w:rsid w:val="599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2024-10-15T07:12:00Z</dcterms:created>
  <dc:creator>西出阳关</dc:creator>
  <cp:lastModifiedBy>西出阳关</cp:lastModifiedBy>
  <dcterms:modified xsi:type="dcterms:W3CDTF">2024-10-15T07:13:07Z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34228C0D23C94C429CD7524446C60AC8_11</vt:lpwstr>
  </property>
</Properties>
</file>