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ascii="Times New Roman" w:hAnsi="Times New Roman" w:eastAsia="方正小标宋简体"/>
          <w:color w:val="000000"/>
          <w:w w:val="100"/>
          <w:sz w:val="40"/>
          <w:szCs w:val="40"/>
        </w:rPr>
      </w:pPr>
      <w:r>
        <w:rPr>
          <w:rFonts w:hint="eastAsia" w:ascii="Times New Roman" w:hAnsi="Times New Roman" w:eastAsia="方正小标宋简体"/>
          <w:color w:val="000000"/>
          <w:w w:val="100"/>
          <w:sz w:val="40"/>
          <w:szCs w:val="40"/>
          <w:lang w:val="en-US" w:eastAsia="zh-CN"/>
        </w:rPr>
        <w:t>高州市纪委监委</w:t>
      </w:r>
      <w:r>
        <w:rPr>
          <w:rFonts w:ascii="Times New Roman" w:hAnsi="Times New Roman" w:eastAsia="方正小标宋简体"/>
          <w:color w:val="000000"/>
          <w:w w:val="100"/>
          <w:sz w:val="40"/>
          <w:szCs w:val="40"/>
        </w:rPr>
        <w:t>公开选调公务员报名登记表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937"/>
        <w:gridCol w:w="26"/>
        <w:gridCol w:w="234"/>
        <w:gridCol w:w="655"/>
        <w:gridCol w:w="986"/>
        <w:gridCol w:w="64"/>
        <w:gridCol w:w="350"/>
        <w:gridCol w:w="760"/>
        <w:gridCol w:w="746"/>
        <w:gridCol w:w="400"/>
        <w:gridCol w:w="144"/>
        <w:gridCol w:w="643"/>
        <w:gridCol w:w="35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1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入党时间</w:t>
            </w: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w w:val="90"/>
                <w:kern w:val="0"/>
                <w:sz w:val="24"/>
                <w:szCs w:val="24"/>
                <w:lang w:eastAsia="zh-CN"/>
              </w:rPr>
              <w:t>录为公务员时间</w:t>
            </w: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2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身高（cm）</w:t>
            </w: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b/>
                <w:snapToGrid w:val="0"/>
                <w:w w:val="54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现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职级</w:t>
            </w:r>
          </w:p>
        </w:tc>
        <w:tc>
          <w:tcPr>
            <w:tcW w:w="704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/>
              <w:spacing w:line="40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全日制教育毕业院校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9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在职教育毕业院校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2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2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2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254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3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主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要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习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和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简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注：从高中经历开始填起，格式参照全国公务员信息系统</w:t>
            </w:r>
            <w:r>
              <w:rPr>
                <w:rFonts w:hint="eastAsia"/>
                <w:lang w:eastAsia="zh-CN"/>
              </w:rPr>
              <w:t>）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atLeast"/>
          <w:jc w:val="center"/>
        </w:trPr>
        <w:tc>
          <w:tcPr>
            <w:tcW w:w="158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58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1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所在单位意见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盖章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>
            <w:pPr>
              <w:spacing w:line="400" w:lineRule="exact"/>
              <w:ind w:firstLine="4849" w:firstLineChars="2300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8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0" w:hRule="exact"/>
          <w:jc w:val="center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01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737"/>
        <w:textAlignment w:val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723" w:firstLineChars="343"/>
        <w:textAlignment w:val="auto"/>
      </w:pPr>
      <w:r>
        <w:rPr>
          <w:rFonts w:ascii="Times New Roman" w:hAnsi="Times New Roman"/>
          <w:b/>
          <w:szCs w:val="21"/>
        </w:rPr>
        <w:t>3.此表需正反两面彩色打印，报考承诺须亲笔签名，字迹清楚。</w:t>
      </w: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mYwNmFjNTQzMGRjY2YwNTAzMGRlZTljM2E5OTIifQ=="/>
    <w:docVar w:name="KSO_WPS_MARK_KEY" w:val="5354aa32-43dd-4b24-88cd-fdb81227ff26"/>
  </w:docVars>
  <w:rsids>
    <w:rsidRoot w:val="00000000"/>
    <w:rsid w:val="07D96B9C"/>
    <w:rsid w:val="086452C1"/>
    <w:rsid w:val="0DEB76F2"/>
    <w:rsid w:val="114B314A"/>
    <w:rsid w:val="154313F5"/>
    <w:rsid w:val="24BE3FD7"/>
    <w:rsid w:val="2CF972DD"/>
    <w:rsid w:val="2F016175"/>
    <w:rsid w:val="33B444E9"/>
    <w:rsid w:val="33EF143A"/>
    <w:rsid w:val="37CA31E8"/>
    <w:rsid w:val="3CA72DC4"/>
    <w:rsid w:val="3E177E92"/>
    <w:rsid w:val="48D80015"/>
    <w:rsid w:val="4C292E1B"/>
    <w:rsid w:val="6B4119EE"/>
    <w:rsid w:val="7AE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382</Characters>
  <Lines>0</Lines>
  <Paragraphs>0</Paragraphs>
  <TotalTime>12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2022-03-24T07:58:00Z</dcterms:created>
  <dc:creator>Administrator</dc:creator>
  <cp:lastModifiedBy>苏迪</cp:lastModifiedBy>
  <cp:lastPrinted>2024-09-23T01:19:01Z</cp:lastPrinted>
  <dcterms:modified xsi:type="dcterms:W3CDTF">2024-09-23T01:20:10Z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82EB4DFE7F104F97A72C8D4A4A2A17DA</vt:lpwstr>
  </property>
</Properties>
</file>