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snapToGrid w:val="0"/>
        <w:spacing w:after="120" w:afterLines="50" w:line="500" w:lineRule="exact"/>
        <w:jc w:val="center"/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彭州市委党校教学研究中心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引进高层次</w:t>
      </w:r>
    </w:p>
    <w:p>
      <w:pPr>
        <w:snapToGrid w:val="0"/>
        <w:spacing w:after="120" w:afterLines="50" w:line="500" w:lineRule="exact"/>
        <w:jc w:val="center"/>
        <w:rPr>
          <w:rFonts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急需紧缺人才报名登记表</w:t>
      </w:r>
    </w:p>
    <w:tbl>
      <w:tblPr>
        <w:tblStyle w:val="6"/>
        <w:tblW w:w="944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851"/>
        <w:gridCol w:w="567"/>
        <w:gridCol w:w="1134"/>
        <w:gridCol w:w="1020"/>
        <w:gridCol w:w="1248"/>
        <w:gridCol w:w="1821"/>
        <w:gridCol w:w="18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982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108" w:firstLine="17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</w:rPr>
              <w:t>姓名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kern w:val="0"/>
                <w:sz w:val="24"/>
              </w:rPr>
              <w:t>性别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1248" w:type="dxa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kern w:val="0"/>
                <w:sz w:val="24"/>
              </w:rPr>
              <w:t>民族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</w:rPr>
              <w:t>照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82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kern w:val="0"/>
                <w:sz w:val="24"/>
              </w:rPr>
              <w:t>出生</w:t>
            </w:r>
          </w:p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kern w:val="0"/>
                <w:sz w:val="24"/>
              </w:rPr>
              <w:t>日期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</w:rPr>
              <w:t>政治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</w:rPr>
              <w:t>面貌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10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kern w:val="0"/>
                <w:sz w:val="24"/>
              </w:rPr>
              <w:t>籍贯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982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2"/>
                <w:kern w:val="0"/>
                <w:sz w:val="24"/>
              </w:rPr>
              <w:t>户口所</w:t>
            </w:r>
          </w:p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2"/>
                <w:kern w:val="0"/>
                <w:sz w:val="24"/>
              </w:rPr>
              <w:t>在地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档案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所在地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2" w:type="dxa"/>
            <w:vMerge w:val="restart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</w:rPr>
              <w:t>学历</w:t>
            </w:r>
          </w:p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</w:rPr>
              <w:t>情况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</w:rPr>
              <w:t>毕业院校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tabs>
                <w:tab w:val="center" w:pos="1040"/>
                <w:tab w:val="right" w:pos="2143"/>
              </w:tabs>
              <w:snapToGrid w:val="0"/>
              <w:spacing w:before="72" w:beforeLines="30" w:after="120" w:afterLines="50" w:line="240" w:lineRule="exact"/>
              <w:ind w:left="-91"/>
              <w:jc w:val="left"/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  <w:lang w:eastAsia="zh-CN"/>
              </w:rPr>
              <w:tab/>
            </w: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</w:rPr>
              <w:t>专业</w:t>
            </w: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  <w:lang w:eastAsia="zh-CN"/>
              </w:rPr>
              <w:tab/>
            </w:r>
          </w:p>
        </w:tc>
        <w:tc>
          <w:tcPr>
            <w:tcW w:w="1821" w:type="dxa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kern w:val="0"/>
                <w:sz w:val="24"/>
              </w:rPr>
              <w:t>学历学位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kern w:val="0"/>
                <w:sz w:val="24"/>
              </w:rPr>
              <w:t>毕业</w:t>
            </w:r>
            <w:r>
              <w:rPr>
                <w:rFonts w:hint="eastAsia" w:ascii="仿宋_GB2312" w:eastAsia="仿宋_GB2312"/>
                <w:color w:val="auto"/>
                <w:spacing w:val="-10"/>
                <w:kern w:val="0"/>
                <w:sz w:val="24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10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</w:rPr>
              <w:t>最高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</w:rPr>
              <w:t>学历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1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10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</w:rPr>
              <w:t>第一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</w:rPr>
              <w:t>学历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1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2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</w:rPr>
              <w:t>职称</w:t>
            </w:r>
          </w:p>
        </w:tc>
        <w:tc>
          <w:tcPr>
            <w:tcW w:w="3572" w:type="dxa"/>
            <w:gridSpan w:val="4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10"/>
                <w:kern w:val="0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</w:rPr>
              <w:t>工作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</w:rPr>
              <w:t>单位</w:t>
            </w:r>
          </w:p>
        </w:tc>
        <w:tc>
          <w:tcPr>
            <w:tcW w:w="3646" w:type="dxa"/>
            <w:gridSpan w:val="2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2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</w:t>
            </w:r>
          </w:p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证号</w:t>
            </w:r>
          </w:p>
        </w:tc>
        <w:tc>
          <w:tcPr>
            <w:tcW w:w="3572" w:type="dxa"/>
            <w:gridSpan w:val="4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方式</w:t>
            </w:r>
          </w:p>
        </w:tc>
        <w:tc>
          <w:tcPr>
            <w:tcW w:w="3646" w:type="dxa"/>
            <w:gridSpan w:val="2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2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</w:rPr>
              <w:t>配偶</w:t>
            </w:r>
          </w:p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</w:rPr>
              <w:t>姓名</w:t>
            </w:r>
          </w:p>
        </w:tc>
        <w:tc>
          <w:tcPr>
            <w:tcW w:w="3572" w:type="dxa"/>
            <w:gridSpan w:val="4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10"/>
                <w:kern w:val="0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 w:right="-134" w:rightChars="-64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</w:rPr>
              <w:t>配偶工作单位及职务</w:t>
            </w:r>
          </w:p>
        </w:tc>
        <w:tc>
          <w:tcPr>
            <w:tcW w:w="3646" w:type="dxa"/>
            <w:gridSpan w:val="2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2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50" w:line="240" w:lineRule="exact"/>
              <w:ind w:left="-91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报考</w:t>
            </w:r>
          </w:p>
          <w:p>
            <w:pPr>
              <w:tabs>
                <w:tab w:val="left" w:pos="1572"/>
              </w:tabs>
              <w:snapToGrid w:val="0"/>
              <w:spacing w:before="72" w:beforeLines="30" w:after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岗位</w:t>
            </w:r>
          </w:p>
        </w:tc>
        <w:tc>
          <w:tcPr>
            <w:tcW w:w="3572" w:type="dxa"/>
            <w:gridSpan w:val="4"/>
            <w:noWrap w:val="0"/>
            <w:vAlign w:val="center"/>
          </w:tcPr>
          <w:p>
            <w:pPr>
              <w:snapToGrid w:val="0"/>
              <w:spacing w:before="72" w:beforeLines="30" w:after="50" w:line="240" w:lineRule="exact"/>
              <w:ind w:left="-91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</w:rPr>
              <w:t>了解本次</w:t>
            </w:r>
          </w:p>
          <w:p>
            <w:pPr>
              <w:snapToGrid w:val="0"/>
              <w:spacing w:before="72" w:beforeLines="30" w:after="50" w:line="240" w:lineRule="exact"/>
              <w:ind w:left="-91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</w:rPr>
              <w:t>招聘渠道</w:t>
            </w:r>
          </w:p>
        </w:tc>
        <w:tc>
          <w:tcPr>
            <w:tcW w:w="3646" w:type="dxa"/>
            <w:gridSpan w:val="2"/>
            <w:noWrap w:val="0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982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120" w:beforeLines="50" w:after="50" w:line="22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</w:rPr>
              <w:t>学习</w:t>
            </w:r>
          </w:p>
          <w:p>
            <w:pPr>
              <w:tabs>
                <w:tab w:val="left" w:pos="1572"/>
              </w:tabs>
              <w:snapToGrid w:val="0"/>
              <w:spacing w:before="120" w:beforeLines="50" w:after="50" w:line="22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</w:rPr>
              <w:t>工作</w:t>
            </w:r>
          </w:p>
          <w:p>
            <w:pPr>
              <w:tabs>
                <w:tab w:val="left" w:pos="1572"/>
              </w:tabs>
              <w:snapToGrid w:val="0"/>
              <w:spacing w:before="120" w:beforeLines="50" w:after="50" w:line="220" w:lineRule="exact"/>
              <w:ind w:left="-91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</w:rPr>
              <w:t>经历</w:t>
            </w:r>
          </w:p>
        </w:tc>
        <w:tc>
          <w:tcPr>
            <w:tcW w:w="8466" w:type="dxa"/>
            <w:gridSpan w:val="7"/>
            <w:noWrap w:val="0"/>
            <w:vAlign w:val="top"/>
          </w:tcPr>
          <w:p>
            <w:pPr>
              <w:snapToGrid w:val="0"/>
              <w:spacing w:before="120" w:beforeLines="50" w:after="50" w:line="220" w:lineRule="exact"/>
              <w:ind w:left="62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982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120" w:beforeLines="50" w:after="50" w:line="22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</w:rPr>
              <w:t>获奖</w:t>
            </w:r>
          </w:p>
          <w:p>
            <w:pPr>
              <w:tabs>
                <w:tab w:val="left" w:pos="1572"/>
              </w:tabs>
              <w:snapToGrid w:val="0"/>
              <w:spacing w:before="120" w:beforeLines="50" w:after="50" w:line="220" w:lineRule="exact"/>
              <w:ind w:left="-91"/>
              <w:jc w:val="center"/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</w:rPr>
              <w:t>情况</w:t>
            </w:r>
          </w:p>
        </w:tc>
        <w:tc>
          <w:tcPr>
            <w:tcW w:w="8466" w:type="dxa"/>
            <w:gridSpan w:val="7"/>
            <w:noWrap w:val="0"/>
            <w:vAlign w:val="top"/>
          </w:tcPr>
          <w:p>
            <w:pPr>
              <w:snapToGrid w:val="0"/>
              <w:spacing w:before="120" w:beforeLines="50" w:after="50" w:line="240" w:lineRule="exact"/>
              <w:ind w:left="62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napToGrid w:val="0"/>
              <w:spacing w:before="120" w:beforeLines="50" w:after="50" w:line="240" w:lineRule="exact"/>
              <w:ind w:left="62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napToGrid w:val="0"/>
              <w:spacing w:before="120" w:beforeLines="50" w:after="50" w:line="240" w:lineRule="exact"/>
              <w:ind w:left="62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napToGrid w:val="0"/>
              <w:spacing w:before="120" w:beforeLines="50" w:after="50" w:line="240" w:lineRule="exact"/>
              <w:ind w:left="62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7" w:hRule="atLeast"/>
          <w:jc w:val="center"/>
        </w:trPr>
        <w:tc>
          <w:tcPr>
            <w:tcW w:w="982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line="36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</w:rPr>
              <w:t>20</w:t>
            </w: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</w:rPr>
              <w:t>年以来</w:t>
            </w:r>
            <w:r>
              <w:rPr>
                <w:rFonts w:hint="eastAsia" w:ascii="仿宋_GB2312" w:eastAsia="仿宋_GB2312"/>
                <w:color w:val="auto"/>
                <w:spacing w:val="-10"/>
                <w:kern w:val="0"/>
                <w:sz w:val="24"/>
              </w:rPr>
              <w:t>科研成果</w:t>
            </w:r>
          </w:p>
          <w:p>
            <w:pPr>
              <w:tabs>
                <w:tab w:val="left" w:pos="1572"/>
              </w:tabs>
              <w:snapToGrid w:val="0"/>
              <w:spacing w:line="360" w:lineRule="exact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8"/>
                <w:kern w:val="0"/>
                <w:sz w:val="24"/>
              </w:rPr>
              <w:t>(请注明级别及排名）</w:t>
            </w:r>
          </w:p>
        </w:tc>
        <w:tc>
          <w:tcPr>
            <w:tcW w:w="8466" w:type="dxa"/>
            <w:gridSpan w:val="7"/>
            <w:noWrap w:val="0"/>
            <w:vAlign w:val="top"/>
          </w:tcPr>
          <w:p>
            <w:pPr>
              <w:tabs>
                <w:tab w:val="left" w:pos="1572"/>
              </w:tabs>
              <w:snapToGrid w:val="0"/>
              <w:ind w:left="62"/>
              <w:jc w:val="left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982" w:type="dxa"/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</w:rPr>
              <w:t>诚信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</w:rPr>
              <w:t>承诺</w:t>
            </w:r>
          </w:p>
        </w:tc>
        <w:tc>
          <w:tcPr>
            <w:tcW w:w="8466" w:type="dxa"/>
            <w:gridSpan w:val="7"/>
            <w:noWrap w:val="0"/>
            <w:vAlign w:val="top"/>
          </w:tcPr>
          <w:p>
            <w:pPr>
              <w:tabs>
                <w:tab w:val="left" w:pos="1572"/>
              </w:tabs>
              <w:snapToGrid w:val="0"/>
              <w:ind w:left="-90" w:leftChars="-43" w:firstLine="352" w:firstLineChars="147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tabs>
                <w:tab w:val="left" w:pos="1572"/>
              </w:tabs>
              <w:snapToGrid w:val="0"/>
              <w:ind w:left="-90" w:leftChars="-43" w:firstLine="352" w:firstLineChars="147"/>
              <w:jc w:val="left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本人保证以上填写的内容真实有效。</w:t>
            </w:r>
          </w:p>
          <w:p>
            <w:pPr>
              <w:widowControl/>
              <w:snapToGrid w:val="0"/>
              <w:ind w:firstLine="235" w:firstLineChars="98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widowControl/>
              <w:snapToGrid w:val="0"/>
              <w:ind w:firstLine="4432" w:firstLineChars="1847"/>
              <w:jc w:val="lef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本人签名：</w:t>
            </w:r>
          </w:p>
          <w:p>
            <w:pPr>
              <w:widowControl/>
              <w:snapToGrid w:val="0"/>
              <w:spacing w:line="240" w:lineRule="exact"/>
              <w:ind w:firstLine="1050" w:firstLineChars="445"/>
              <w:jc w:val="left"/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</w:pPr>
          </w:p>
          <w:p>
            <w:pPr>
              <w:widowControl/>
              <w:snapToGrid w:val="0"/>
              <w:ind w:firstLine="5793" w:firstLineChars="2455"/>
              <w:jc w:val="lef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</w:rPr>
              <w:t xml:space="preserve">年   月 </w:t>
            </w:r>
            <w:r>
              <w:rPr>
                <w:rFonts w:ascii="仿宋_GB2312" w:eastAsia="仿宋_GB2312"/>
                <w:color w:val="auto"/>
                <w:spacing w:val="-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pacing w:val="-2"/>
                <w:kern w:val="0"/>
                <w:sz w:val="24"/>
              </w:rPr>
              <w:t xml:space="preserve"> 日</w:t>
            </w:r>
          </w:p>
        </w:tc>
      </w:tr>
    </w:tbl>
    <w:p>
      <w:pPr>
        <w:tabs>
          <w:tab w:val="left" w:pos="1572"/>
        </w:tabs>
        <w:snapToGrid w:val="0"/>
        <w:spacing w:before="120" w:beforeLines="50"/>
        <w:ind w:left="-91" w:leftChars="-67" w:hanging="50" w:hangingChars="21"/>
        <w:jc w:val="left"/>
      </w:pPr>
      <w:r>
        <w:rPr>
          <w:rFonts w:hint="eastAsia" w:ascii="仿宋_GB2312" w:eastAsia="仿宋_GB2312"/>
          <w:color w:val="auto"/>
          <w:sz w:val="24"/>
        </w:rPr>
        <w:t>（备注：本表内容可另附页填写）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MTRmY2Y1MjMzZTBmMWQyNTAxMjRkMWQ2YThmYjAifQ=="/>
  </w:docVars>
  <w:rsids>
    <w:rsidRoot w:val="00000000"/>
    <w:rsid w:val="026107CE"/>
    <w:rsid w:val="037550BE"/>
    <w:rsid w:val="040C35B4"/>
    <w:rsid w:val="0426709E"/>
    <w:rsid w:val="07AE7012"/>
    <w:rsid w:val="07D90700"/>
    <w:rsid w:val="08F85B9B"/>
    <w:rsid w:val="0AB13388"/>
    <w:rsid w:val="0B7C2DAB"/>
    <w:rsid w:val="0BD460C1"/>
    <w:rsid w:val="0C145384"/>
    <w:rsid w:val="0CF0296F"/>
    <w:rsid w:val="0D0444A8"/>
    <w:rsid w:val="0EFE79CE"/>
    <w:rsid w:val="1034712E"/>
    <w:rsid w:val="150733C0"/>
    <w:rsid w:val="15D1078F"/>
    <w:rsid w:val="1740598D"/>
    <w:rsid w:val="1ABF3EF6"/>
    <w:rsid w:val="1F696F4E"/>
    <w:rsid w:val="20593E63"/>
    <w:rsid w:val="20B452AF"/>
    <w:rsid w:val="210E7527"/>
    <w:rsid w:val="21E72559"/>
    <w:rsid w:val="23B32C31"/>
    <w:rsid w:val="258334EF"/>
    <w:rsid w:val="2A7B61AB"/>
    <w:rsid w:val="2CA4249C"/>
    <w:rsid w:val="2EA90381"/>
    <w:rsid w:val="312B0A69"/>
    <w:rsid w:val="317E6370"/>
    <w:rsid w:val="331672EC"/>
    <w:rsid w:val="352B67AD"/>
    <w:rsid w:val="357A68D8"/>
    <w:rsid w:val="35F84B22"/>
    <w:rsid w:val="36F13B4C"/>
    <w:rsid w:val="38CE04EE"/>
    <w:rsid w:val="3A4B7A5C"/>
    <w:rsid w:val="3B2213F8"/>
    <w:rsid w:val="3BB55A76"/>
    <w:rsid w:val="3C9058AB"/>
    <w:rsid w:val="3E0E2894"/>
    <w:rsid w:val="41DF4C61"/>
    <w:rsid w:val="42A8250B"/>
    <w:rsid w:val="43AF1DEB"/>
    <w:rsid w:val="463D50BE"/>
    <w:rsid w:val="474E7122"/>
    <w:rsid w:val="49313F0D"/>
    <w:rsid w:val="49F7299F"/>
    <w:rsid w:val="4A3D172B"/>
    <w:rsid w:val="4DEF756C"/>
    <w:rsid w:val="50D66C6D"/>
    <w:rsid w:val="54587FB6"/>
    <w:rsid w:val="61492091"/>
    <w:rsid w:val="6378086F"/>
    <w:rsid w:val="6752488A"/>
    <w:rsid w:val="675A595C"/>
    <w:rsid w:val="686B3560"/>
    <w:rsid w:val="69B62D99"/>
    <w:rsid w:val="6ACC71A8"/>
    <w:rsid w:val="6B170ADF"/>
    <w:rsid w:val="70786E55"/>
    <w:rsid w:val="72234AEC"/>
    <w:rsid w:val="738F28A4"/>
    <w:rsid w:val="747D776A"/>
    <w:rsid w:val="79286334"/>
    <w:rsid w:val="79380E45"/>
    <w:rsid w:val="79812A10"/>
    <w:rsid w:val="79DB2867"/>
    <w:rsid w:val="7A511760"/>
    <w:rsid w:val="7D97329F"/>
    <w:rsid w:val="7FB7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Calibri" w:hAnsi="Calibri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HTML Definition"/>
    <w:basedOn w:val="7"/>
    <w:qFormat/>
    <w:uiPriority w:val="0"/>
    <w:rPr>
      <w:i/>
      <w:iCs/>
    </w:rPr>
  </w:style>
  <w:style w:type="character" w:styleId="11">
    <w:name w:val="Hyperlink"/>
    <w:basedOn w:val="7"/>
    <w:qFormat/>
    <w:uiPriority w:val="0"/>
    <w:rPr>
      <w:color w:val="0000FF"/>
      <w:u w:val="single"/>
    </w:rPr>
  </w:style>
  <w:style w:type="character" w:styleId="12">
    <w:name w:val="HTML Cod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4158</Words>
  <Characters>4369</Characters>
  <Lines>0</Lines>
  <Paragraphs>0</Paragraphs>
  <TotalTime>416</TotalTime>
  <ScaleCrop>false</ScaleCrop>
  <LinksUpToDate>false</LinksUpToDate>
  <CharactersWithSpaces>4440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2022-07-18T07:51:00Z</dcterms:created>
  <dc:creator>Administrator</dc:creator>
  <cp:lastModifiedBy>Administrator</cp:lastModifiedBy>
  <cp:lastPrinted>2024-09-23T03:50:00Z</cp:lastPrinted>
  <dcterms:modified xsi:type="dcterms:W3CDTF">2024-09-23T07:03:34Z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E95C928F94B84248B5BBF2FF6C1412CB_13</vt:lpwstr>
  </property>
</Properties>
</file>