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深圳市罗湖区区属公办中小学2024年秋季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面向2025届毕业生公开招聘教师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秋季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2025届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考试，报考岗位名称：     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C4546E1"/>
    <w:rsid w:val="4D801A5D"/>
    <w:rsid w:val="55507197"/>
    <w:rsid w:val="57FB91EB"/>
    <w:rsid w:val="580E0B53"/>
    <w:rsid w:val="599D7431"/>
    <w:rsid w:val="5A3E7348"/>
    <w:rsid w:val="5B82657F"/>
    <w:rsid w:val="5BBE2FEC"/>
    <w:rsid w:val="5C4466B1"/>
    <w:rsid w:val="5C4E7919"/>
    <w:rsid w:val="5D0D4322"/>
    <w:rsid w:val="5E2820D9"/>
    <w:rsid w:val="5E7B8171"/>
    <w:rsid w:val="5ED877BB"/>
    <w:rsid w:val="613D781D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BFE8A11"/>
    <w:rsid w:val="7C75779E"/>
    <w:rsid w:val="7CD21288"/>
    <w:rsid w:val="7D6A2714"/>
    <w:rsid w:val="7DC94FBD"/>
    <w:rsid w:val="7E8F67AB"/>
    <w:rsid w:val="7F033FC3"/>
    <w:rsid w:val="7FB7FDDD"/>
    <w:rsid w:val="97DB3AE1"/>
    <w:rsid w:val="AB7E43FF"/>
    <w:rsid w:val="BFFFABD6"/>
    <w:rsid w:val="D9BB6BF9"/>
    <w:rsid w:val="DACF386C"/>
    <w:rsid w:val="ED17CCDB"/>
    <w:rsid w:val="EEF52F0C"/>
    <w:rsid w:val="EF67FB3E"/>
    <w:rsid w:val="EF75D8EC"/>
    <w:rsid w:val="F36BB0A1"/>
    <w:rsid w:val="F7FD27BD"/>
    <w:rsid w:val="FBEF32EA"/>
    <w:rsid w:val="FE572B96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257</Characters>
  <Lines>3</Lines>
  <Paragraphs>1</Paragraphs>
  <TotalTime>3</TotalTime>
  <ScaleCrop>false</ScaleCrop>
  <LinksUpToDate>false</LinksUpToDate>
  <CharactersWithSpaces>494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2013-06-06T16:40:00Z</dcterms:created>
  <dc:creator>brown</dc:creator>
  <cp:lastModifiedBy>jyj</cp:lastModifiedBy>
  <cp:lastPrinted>2023-02-24T01:57:00Z</cp:lastPrinted>
  <dcterms:modified xsi:type="dcterms:W3CDTF">2024-09-18T09:34:42Z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7FE06921DBED4653A4D3026EEF3CC903</vt:lpwstr>
  </property>
</Properties>
</file>