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F42B">
      <w:pPr>
        <w:spacing w:line="560" w:lineRule="exact"/>
        <w:ind w:left="-424" w:leftChars="-20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附件7</w:t>
      </w:r>
    </w:p>
    <w:p w14:paraId="2A7E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承诺书</w:t>
      </w:r>
    </w:p>
    <w:p w14:paraId="65A9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4D51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××× ×××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eastAsia="仿宋_GB2312"/>
          <w:color w:val="auto"/>
          <w:sz w:val="32"/>
          <w:szCs w:val="32"/>
        </w:rPr>
        <w:t>2024年栖霞市卫生类事业单位公开招聘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单位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19A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在面试前现场资格审查中未提交同意报考证明，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我承诺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在面试后第二个工作日17:00前提供上述材料。若未在规定时间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内提交有关材料，本人自愿放弃录用资格，特此承诺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0A182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2A9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D94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报考人签名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（按手印）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70F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F15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 w14:paraId="4A73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05301BC3"/>
    <w:rsid w:val="116166BF"/>
    <w:rsid w:val="16DA3202"/>
    <w:rsid w:val="1DBF6202"/>
    <w:rsid w:val="287C0535"/>
    <w:rsid w:val="2B8925E3"/>
    <w:rsid w:val="441135F0"/>
    <w:rsid w:val="44B36937"/>
    <w:rsid w:val="4E2900A0"/>
    <w:rsid w:val="559F6F80"/>
    <w:rsid w:val="5A0A4FF2"/>
    <w:rsid w:val="5D323FC2"/>
    <w:rsid w:val="7A2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0</Lines>
  <Paragraphs>0</Paragraphs>
  <TotalTime>2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cp:lastPrinted>2023-11-12T10:07:00Z</cp:lastPrinted>
  <dcterms:modified xsi:type="dcterms:W3CDTF">2024-09-20T08:25:45Z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0F6D5C5828D54815B1C943AFFFD58257_11</vt:lpwstr>
  </property>
</Properties>
</file>