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附加2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安徽工人日报社拟聘用人员名单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117"/>
        <w:gridCol w:w="1471"/>
        <w:gridCol w:w="241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招考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职位代码 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1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安徽工人日报社</w:t>
            </w:r>
          </w:p>
        </w:tc>
        <w:tc>
          <w:tcPr>
            <w:tcW w:w="14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3001053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2134305102503  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汪 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1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3001053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2134305102616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史洪芳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1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3001053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2134305102520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李梦宇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zZhNWJhZjVlOGQ1NTI2Y2ZhZjc2ZjUyY2VmZGIifQ=="/>
  </w:docVars>
  <w:rsids>
    <w:rsidRoot w:val="33CC50AF"/>
    <w:rsid w:val="00D00F28"/>
    <w:rsid w:val="14650302"/>
    <w:rsid w:val="2F7F8054"/>
    <w:rsid w:val="33CC50AF"/>
    <w:rsid w:val="5FAF4F77"/>
    <w:rsid w:val="6FEF8EDF"/>
    <w:rsid w:val="747FD41E"/>
    <w:rsid w:val="76FB0440"/>
    <w:rsid w:val="7ABFD177"/>
    <w:rsid w:val="7ADF7A33"/>
    <w:rsid w:val="7BCF5AB0"/>
    <w:rsid w:val="7DEB06A7"/>
    <w:rsid w:val="7DFFF210"/>
    <w:rsid w:val="BF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354</Characters>
  <Lines>0</Lines>
  <Paragraphs>0</Paragraphs>
  <TotalTime>7</TotalTime>
  <ScaleCrop>false</ScaleCrop>
  <LinksUpToDate>false</LinksUpToDate>
  <CharactersWithSpaces>362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2024-09-20T01:45:00Z</dcterms:created>
  <dc:creator>扬旖霆</dc:creator>
  <cp:lastModifiedBy>zhanghua</cp:lastModifiedBy>
  <cp:lastPrinted>2024-09-19T17:22:22Z</cp:lastPrinted>
  <dcterms:modified xsi:type="dcterms:W3CDTF">2024-09-19T17:26:48Z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64E126D998FC46D3B4ACD6020BFE9BE8_11</vt:lpwstr>
  </property>
</Properties>
</file>