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0"/>
        <w:jc w:val="center"/>
        <w:textAlignment w:val="auto"/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重庆市万州区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双河口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0"/>
        <w:jc w:val="center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2024年9月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公益性岗位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拟聘人员名单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公示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   根据《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关于印发&lt;公益性岗位开发管理经办规程（试行）&gt;的通知》（渝就发〔2023〕22号）文件要求，按照公开、公平、公正原则，经过公开发布岗位信息、公开报名、资格审查等环节，现将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拟聘用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人员进行公示，公示期间，如有异议请及时向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双河口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街道办事处联系。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一、公示期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42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 2024年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日至2024年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二、受理地点及电话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受理地点：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双河口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街道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办事处劳动就业和社会保障所。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 xml:space="preserve"> 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联系人：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孙老师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0" w:right="0" w:firstLine="62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联系电话：023-58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833805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三、公示人员</w:t>
      </w:r>
    </w:p>
    <w:tbl>
      <w:tblPr>
        <w:tblStyle w:val="3"/>
        <w:tblW w:w="828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1181"/>
        <w:gridCol w:w="529"/>
        <w:gridCol w:w="626"/>
        <w:gridCol w:w="1935"/>
        <w:gridCol w:w="349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序号</w:t>
            </w:r>
          </w:p>
        </w:tc>
        <w:tc>
          <w:tcPr>
            <w:tcW w:w="118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姓名</w:t>
            </w:r>
          </w:p>
        </w:tc>
        <w:tc>
          <w:tcPr>
            <w:tcW w:w="52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性别</w:t>
            </w:r>
          </w:p>
        </w:tc>
        <w:tc>
          <w:tcPr>
            <w:tcW w:w="62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年龄</w:t>
            </w:r>
          </w:p>
        </w:tc>
        <w:tc>
          <w:tcPr>
            <w:tcW w:w="193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人员类别</w:t>
            </w:r>
          </w:p>
        </w:tc>
        <w:tc>
          <w:tcPr>
            <w:tcW w:w="349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  <w:t>公益性岗位名称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</w:pPr>
          </w:p>
        </w:tc>
        <w:tc>
          <w:tcPr>
            <w:tcW w:w="118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</w:pPr>
          </w:p>
        </w:tc>
        <w:tc>
          <w:tcPr>
            <w:tcW w:w="62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</w:pPr>
          </w:p>
        </w:tc>
        <w:tc>
          <w:tcPr>
            <w:tcW w:w="349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2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lang w:eastAsia="zh-CN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lang w:val="en-US" w:eastAsia="zh-CN"/>
              </w:rPr>
              <w:t>张成权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lang w:eastAsia="zh-CN"/>
              </w:rPr>
              <w:t>男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lang w:val="en-US" w:eastAsia="zh-CN"/>
              </w:rPr>
              <w:t>59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lang w:eastAsia="zh-CN"/>
              </w:rPr>
              <w:t>非全日制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00" w:lineRule="exact"/>
              <w:ind w:left="0" w:right="0"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1"/>
                <w:szCs w:val="31"/>
                <w:lang w:eastAsia="zh-CN"/>
              </w:rPr>
              <w:t>保洁员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4760" w:leftChars="200" w:right="0" w:hanging="4340" w:hangingChars="14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 xml:space="preserve"> 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重庆市万州区双河口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街道办事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00" w:lineRule="exact"/>
        <w:ind w:left="4760" w:leftChars="200" w:right="0" w:hanging="4340" w:hangingChars="1400"/>
        <w:jc w:val="right"/>
        <w:textAlignment w:val="auto"/>
        <w:rPr>
          <w:rFonts w:hint="default" w:ascii="Calibri" w:hAnsi="Calibri" w:eastAsia="方正仿宋_GBK" w:cs="Calibri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 2024年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46C50"/>
    <w:rsid w:val="089E150D"/>
    <w:rsid w:val="154A654F"/>
    <w:rsid w:val="15D47A12"/>
    <w:rsid w:val="24271AB7"/>
    <w:rsid w:val="242C74F4"/>
    <w:rsid w:val="30873FAB"/>
    <w:rsid w:val="34BC40AB"/>
    <w:rsid w:val="383407C4"/>
    <w:rsid w:val="3C713BDF"/>
    <w:rsid w:val="44CE01F9"/>
    <w:rsid w:val="539D3B3A"/>
    <w:rsid w:val="63B67DD2"/>
    <w:rsid w:val="697E3270"/>
    <w:rsid w:val="6E022CFB"/>
    <w:rsid w:val="72087F06"/>
    <w:rsid w:val="761E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2024-01-17T06:19:00Z</dcterms:created>
  <dc:creator>Administrator.USER-20221031CM</dc:creator>
  <cp:lastModifiedBy>QQ</cp:lastModifiedBy>
  <cp:lastPrinted>2024-09-19T03:40:25Z</cp:lastPrinted>
  <dcterms:modified xsi:type="dcterms:W3CDTF">2024-09-19T03:41:41Z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01314924364A4612B055654B850C238C</vt:lpwstr>
  </property>
</Properties>
</file>