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82F7B"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 w:bidi="ar-SA"/>
        </w:rPr>
        <w:t>2024年下半年编制外岗位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 w:bidi="ar-SA"/>
        </w:rPr>
        <w:t>招聘报名表</w:t>
      </w:r>
    </w:p>
    <w:p w14:paraId="0BA55CB9">
      <w:pPr>
        <w:widowControl/>
        <w:jc w:val="left"/>
        <w:textAlignment w:val="center"/>
        <w:rPr>
          <w:rFonts w:hint="default" w:ascii="仿宋_GB2312" w:hAnsi="仿宋_GB2312" w:eastAsia="仿宋_GB2312" w:cs="仿宋_GB2312"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4"/>
          <w:szCs w:val="24"/>
          <w:lang w:eastAsia="zh-CN"/>
        </w:rPr>
        <w:t>应聘岗位：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  <w:lang w:val="en-US" w:eastAsia="zh-CN"/>
        </w:rPr>
        <w:t xml:space="preserve">     </w:t>
      </w:r>
    </w:p>
    <w:tbl>
      <w:tblPr>
        <w:tblStyle w:val="4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090"/>
        <w:gridCol w:w="1014"/>
        <w:gridCol w:w="615"/>
        <w:gridCol w:w="1171"/>
        <w:gridCol w:w="1080"/>
        <w:gridCol w:w="1357"/>
        <w:gridCol w:w="44"/>
        <w:gridCol w:w="1932"/>
      </w:tblGrid>
      <w:tr w14:paraId="492AA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E8C5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836FF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68D3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3BCE6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524CD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5487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11DC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CDE25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D9913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5"/>
                <w:szCs w:val="15"/>
              </w:rPr>
            </w:pPr>
          </w:p>
        </w:tc>
      </w:tr>
      <w:tr w14:paraId="78F8B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7F846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1B3A4D9">
            <w:pPr>
              <w:widowControl/>
              <w:jc w:val="both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50121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82D52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E534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  <w:t>毕业院校</w:t>
            </w:r>
          </w:p>
        </w:tc>
        <w:tc>
          <w:tcPr>
            <w:tcW w:w="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D111B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87DF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15"/>
                <w:szCs w:val="15"/>
              </w:rPr>
            </w:pPr>
          </w:p>
        </w:tc>
      </w:tr>
      <w:tr w14:paraId="19054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E7F5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7FFF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FC7B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E12B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D1BB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职称或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6057A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B08F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15"/>
                <w:szCs w:val="15"/>
              </w:rPr>
            </w:pPr>
          </w:p>
        </w:tc>
      </w:tr>
      <w:tr w14:paraId="7A91D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50D4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 w14:paraId="464B93AF">
            <w:pPr>
              <w:widowControl/>
              <w:spacing w:after="220"/>
              <w:textAlignment w:val="center"/>
              <w:rPr>
                <w:rFonts w:hint="default" w:ascii="仿宋_GB2312" w:hAnsi="仿宋_GB2312" w:eastAsia="微软雅黑" w:cs="仿宋_GB2312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</w:rPr>
              <w:t>****-**-**至****-**-**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  <w:lang w:val="en-US" w:eastAsia="zh-CN"/>
              </w:rPr>
              <w:t xml:space="preserve"> 某某学校 专业（专业需与毕业证一致）</w:t>
            </w:r>
          </w:p>
          <w:p w14:paraId="19FD4710">
            <w:pPr>
              <w:widowControl/>
              <w:spacing w:after="220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从高中开始填写，本科及研究生阶段要注明所学专业</w:t>
            </w:r>
          </w:p>
        </w:tc>
      </w:tr>
      <w:tr w14:paraId="4541E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0CCED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工作经历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</w:tcPr>
          <w:p w14:paraId="6806B8F9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</w:rPr>
              <w:t>****-**-**至****-**-** 某某学校 老师</w:t>
            </w:r>
          </w:p>
          <w:p w14:paraId="6F2441FA">
            <w:pPr>
              <w:widowControl/>
              <w:textAlignment w:val="center"/>
              <w:rPr>
                <w:rFonts w:hint="eastAsia" w:ascii="仿宋_GB2312" w:hAnsi="仿宋_GB2312" w:eastAsia="微软雅黑" w:cs="仿宋_GB2312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（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从参加工作开始填写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）</w:t>
            </w:r>
          </w:p>
        </w:tc>
      </w:tr>
      <w:tr w14:paraId="0C914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9F0850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2"/>
                <w:szCs w:val="22"/>
                <w:lang w:eastAsia="zh-CN"/>
              </w:rPr>
              <w:t>获奖及业绩情况（论文、课题等）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28427F2">
            <w:pPr>
              <w:widowControl/>
              <w:spacing w:after="220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  <w:lang w:val="en-US" w:eastAsia="zh-CN"/>
              </w:rPr>
              <w:t>所获奖项名称-颁奖部门及时间-奖项等级-本人排名（内容需与获奖证书一致）</w:t>
            </w:r>
          </w:p>
          <w:p w14:paraId="7A826E60">
            <w:pPr>
              <w:widowControl/>
              <w:spacing w:after="220"/>
              <w:textAlignment w:val="center"/>
              <w:rPr>
                <w:rFonts w:hint="default" w:ascii="仿宋_GB2312" w:hAnsi="仿宋_GB2312" w:eastAsia="仿宋_GB2312" w:cs="仿宋_GB2312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19"/>
                <w:szCs w:val="19"/>
                <w:shd w:val="clear" w:fill="FFFFFF"/>
                <w:lang w:val="en-US" w:eastAsia="zh-CN"/>
              </w:rPr>
              <w:t>论文（课题）名称-发表时间</w:t>
            </w:r>
          </w:p>
        </w:tc>
      </w:tr>
      <w:tr w14:paraId="2456B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6CBE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  <w:lang w:eastAsia="zh-CN"/>
              </w:rPr>
              <w:t>补充材料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8F8A69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</w:tr>
      <w:tr w14:paraId="7C090DCA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2" w:type="dxa"/>
          <w:trHeight w:val="100" w:hRule="atLeast"/>
          <w:jc w:val="center"/>
        </w:trPr>
        <w:tc>
          <w:tcPr>
            <w:tcW w:w="8303" w:type="dxa"/>
            <w:gridSpan w:val="8"/>
            <w:tcBorders>
              <w:top w:val="single" w:color="auto" w:sz="4" w:space="0"/>
            </w:tcBorders>
          </w:tcPr>
          <w:p w14:paraId="5ED74A07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</w:p>
        </w:tc>
      </w:tr>
    </w:tbl>
    <w:p w14:paraId="0C1706A3">
      <w:pPr>
        <w:widowControl/>
        <w:jc w:val="both"/>
        <w:textAlignment w:val="center"/>
        <w:rPr>
          <w:rFonts w:hint="eastAsia" w:ascii="仿宋_GB2312" w:hAnsi="仿宋_GB2312" w:eastAsia="仿宋_GB2312" w:cs="仿宋_GB2312"/>
          <w:bCs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bCs/>
          <w:color w:val="000000"/>
          <w:sz w:val="22"/>
          <w:szCs w:val="22"/>
          <w:lang w:val="en-US" w:eastAsia="zh-CN"/>
        </w:rPr>
        <w:t>本人承诺该表格所填写内容准确、真实，因所填内容不真实造成</w:t>
      </w:r>
      <w:r>
        <w:rPr>
          <w:rFonts w:hint="default" w:ascii="仿宋_GB2312" w:hAnsi="仿宋_GB2312" w:eastAsia="仿宋_GB2312" w:cs="仿宋_GB2312"/>
          <w:bCs/>
          <w:color w:val="000000"/>
          <w:sz w:val="22"/>
          <w:szCs w:val="22"/>
          <w:lang w:val="en-US" w:eastAsia="zh-CN"/>
        </w:rPr>
        <w:t>的后果，均由个人承担。</w:t>
      </w:r>
    </w:p>
    <w:p w14:paraId="508FDE67">
      <w:pPr>
        <w:widowControl/>
        <w:jc w:val="both"/>
        <w:textAlignment w:val="center"/>
        <w:rPr>
          <w:rFonts w:hint="default" w:ascii="仿宋_GB2312" w:hAnsi="仿宋_GB2312" w:eastAsia="仿宋_GB2312" w:cs="仿宋_GB2312"/>
          <w:bCs/>
          <w:color w:val="00000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2"/>
          <w:szCs w:val="22"/>
          <w:lang w:val="en-US" w:eastAsia="zh-CN"/>
        </w:rPr>
        <w:t xml:space="preserve">                                         本人签名：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2YwM2U2MjY2MzM0ZThjMTZhMTJiZmE2ZDMyZTUifQ=="/>
  </w:docVars>
  <w:rsids>
    <w:rsidRoot w:val="00A85EED"/>
    <w:rsid w:val="000B358B"/>
    <w:rsid w:val="003D21B2"/>
    <w:rsid w:val="00504685"/>
    <w:rsid w:val="006F359D"/>
    <w:rsid w:val="008C53CF"/>
    <w:rsid w:val="00A85EED"/>
    <w:rsid w:val="0701218C"/>
    <w:rsid w:val="09CD27F9"/>
    <w:rsid w:val="0F672DA8"/>
    <w:rsid w:val="11785740"/>
    <w:rsid w:val="127174C9"/>
    <w:rsid w:val="133931DB"/>
    <w:rsid w:val="17400AAE"/>
    <w:rsid w:val="18DC0363"/>
    <w:rsid w:val="1BF400B9"/>
    <w:rsid w:val="1EC255E8"/>
    <w:rsid w:val="1FA07767"/>
    <w:rsid w:val="203767C6"/>
    <w:rsid w:val="2087251A"/>
    <w:rsid w:val="23875566"/>
    <w:rsid w:val="254E4396"/>
    <w:rsid w:val="2903193C"/>
    <w:rsid w:val="30A26DB3"/>
    <w:rsid w:val="31DC0F7C"/>
    <w:rsid w:val="382D6F9C"/>
    <w:rsid w:val="38EE1CC0"/>
    <w:rsid w:val="395A7356"/>
    <w:rsid w:val="3AB45041"/>
    <w:rsid w:val="3C291261"/>
    <w:rsid w:val="3D2C725B"/>
    <w:rsid w:val="40537F9E"/>
    <w:rsid w:val="430345BA"/>
    <w:rsid w:val="48C604AD"/>
    <w:rsid w:val="49A63EF1"/>
    <w:rsid w:val="50CD6207"/>
    <w:rsid w:val="55B41D2B"/>
    <w:rsid w:val="5A5B4884"/>
    <w:rsid w:val="5A946975"/>
    <w:rsid w:val="5DC0337C"/>
    <w:rsid w:val="5F5D2E4C"/>
    <w:rsid w:val="60107EBF"/>
    <w:rsid w:val="63097573"/>
    <w:rsid w:val="64B654D9"/>
    <w:rsid w:val="6A707ED8"/>
    <w:rsid w:val="735859AD"/>
    <w:rsid w:val="78BE62B2"/>
    <w:rsid w:val="7D8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242</Words>
  <Characters>281</Characters>
  <Lines>10</Lines>
  <Paragraphs>2</Paragraphs>
  <TotalTime>1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2024-02-26T00:37:00Z</dcterms:created>
  <dc:creator>lenovo</dc:creator>
  <cp:lastModifiedBy>oneone</cp:lastModifiedBy>
  <dcterms:modified xsi:type="dcterms:W3CDTF">2024-09-19T06:26:21Z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E3BD89BC7FEE4381AA1D6958F5C545ED_13</vt:lpwstr>
  </property>
</Properties>
</file>