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5F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7038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4B7E2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2024年QS世界大学排名前300高校名单</w:t>
      </w:r>
    </w:p>
    <w:p w14:paraId="49326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D6EA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8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/>
        </w:rPr>
        <w:t>麻省理工学院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帝国理工学院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牛津大学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哈佛大学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剑桥大学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斯坦福大学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苏黎世联邦理工大学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新加坡国立大学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伦敦大学学院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加州理工</w:t>
      </w:r>
      <w:r>
        <w:rPr>
          <w:rFonts w:hint="eastAsia"/>
          <w:lang w:val="en-US" w:eastAsia="zh-CN"/>
        </w:rPr>
        <w:t>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宾夕法尼亚大学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加州大学伯克利分校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墨尔本大学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北京大学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南洋理工大学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康奈尔大学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香港大学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悉尼大学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新南威尔士大学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清华大学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芝加哥大学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普林斯顿大学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耶鲁大学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巴黎</w:t>
      </w:r>
      <w:r>
        <w:rPr>
          <w:rFonts w:hint="eastAsia"/>
          <w:lang w:val="en-US" w:eastAsia="zh-CN"/>
        </w:rPr>
        <w:t>文理研究</w:t>
      </w:r>
      <w:r>
        <w:rPr>
          <w:rFonts w:hint="eastAsia"/>
        </w:rPr>
        <w:t>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多伦多大学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洛桑联邦理工学院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爱丁堡大学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慕尼黑工业大学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麦吉尔大学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澳大利亚国立大学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首尔大学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约翰霍普金斯大学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东京大学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哥伦比亚大学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曼彻斯特大学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香港中文大学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莫纳什</w:t>
      </w:r>
      <w:r>
        <w:rPr>
          <w:rFonts w:hint="eastAsia"/>
        </w:rPr>
        <w:t>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不列颠哥伦比亚大学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复旦大学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伦敦</w:t>
      </w:r>
      <w:r>
        <w:rPr>
          <w:rFonts w:hint="eastAsia"/>
          <w:lang w:val="en-US" w:eastAsia="zh-CN"/>
        </w:rPr>
        <w:t>大学</w:t>
      </w:r>
      <w:r>
        <w:rPr>
          <w:rFonts w:hint="eastAsia"/>
        </w:rPr>
        <w:t>国王学院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昆士兰大学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加州大学洛杉矶分校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纽约大学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密歇根大学</w:t>
      </w:r>
      <w:r>
        <w:rPr>
          <w:rFonts w:hint="eastAsia"/>
          <w:lang w:val="en-US" w:eastAsia="zh-CN"/>
        </w:rPr>
        <w:t>安娜堡分校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上海交通大学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巴黎理工学院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香港科技大学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浙江大学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代尔夫特理工大学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京都大学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西北大学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美国</w:t>
      </w:r>
      <w:r>
        <w:rPr>
          <w:rFonts w:hint="eastAsia"/>
          <w:lang w:eastAsia="zh-CN"/>
        </w:rPr>
        <w:t>）、</w:t>
      </w:r>
      <w:r>
        <w:rPr>
          <w:rFonts w:hint="eastAsia"/>
        </w:rPr>
        <w:t>伦敦经济政治学院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韩国科学技术研究</w:t>
      </w:r>
      <w:r>
        <w:rPr>
          <w:rFonts w:hint="eastAsia"/>
          <w:lang w:val="en-US" w:eastAsia="zh-CN"/>
        </w:rPr>
        <w:t>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布里斯托大学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阿姆斯特丹大学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延世大学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香港理工大学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卡内基梅隆大学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慕尼黑大学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马来亚大学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杜克大学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香港城市大学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荷语</w:t>
      </w:r>
      <w:r>
        <w:rPr>
          <w:rFonts w:hint="eastAsia"/>
        </w:rPr>
        <w:t>鲁汶大学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索邦大学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奥克兰大学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新西兰</w:t>
      </w:r>
      <w:r>
        <w:rPr>
          <w:rFonts w:hint="eastAsia"/>
          <w:lang w:eastAsia="zh-CN"/>
        </w:rPr>
        <w:t>）、</w:t>
      </w:r>
      <w:r>
        <w:rPr>
          <w:rFonts w:hint="eastAsia"/>
        </w:rPr>
        <w:t>德克萨斯大学奥斯汀分校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高丽大学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台湾大学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华威大学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伊利诺伊大学香槟分校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布宜诺斯艾利斯大学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加州大学圣地亚哥分校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巴黎萨克雷大学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皇家理工学院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隆德大学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华盛顿大学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西澳大学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格拉斯哥大学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布朗大学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伯明翰大学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南安普敦大学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阿德莱德大学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利兹大学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海德堡大学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东京工业大学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大阪大学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都柏林三一学院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悉尼科技大学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杜伦大学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宾夕法尼亚州立大学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普渡大学</w:t>
      </w:r>
      <w:r>
        <w:rPr>
          <w:rFonts w:hint="eastAsia"/>
          <w:lang w:val="en-US" w:eastAsia="zh-CN"/>
        </w:rPr>
        <w:t>西拉法叶分校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圣保罗大学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智利天主教大学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莫斯科国立大学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墨西哥国立自治大学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阿尔伯塔大学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柏林自由大学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浦项科技大学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亚琛工业大学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哥本哈根大学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法赫德</w:t>
      </w:r>
      <w:r>
        <w:rPr>
          <w:rFonts w:hint="eastAsia"/>
          <w:lang w:val="en-US" w:eastAsia="zh-CN"/>
        </w:rPr>
        <w:t>国王</w:t>
      </w:r>
      <w:r>
        <w:rPr>
          <w:rFonts w:hint="eastAsia"/>
        </w:rPr>
        <w:t>石油和矿物大学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卡尔斯鲁厄理工学院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乌普萨拉大学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圣安德鲁斯大学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谢菲尔德大学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乌得勒支大学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东北大学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日本</w:t>
      </w:r>
      <w:r>
        <w:rPr>
          <w:rFonts w:hint="eastAsia"/>
          <w:lang w:eastAsia="zh-CN"/>
        </w:rPr>
        <w:t>）、</w:t>
      </w:r>
      <w:r>
        <w:rPr>
          <w:rFonts w:hint="eastAsia"/>
        </w:rPr>
        <w:t>波士顿大学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诺丁汉大学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丹麦技术大学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苏黎世大学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米兰理工大学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阿尔托大学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佐</w:t>
      </w:r>
      <w:r>
        <w:rPr>
          <w:rFonts w:hint="eastAsia"/>
        </w:rPr>
        <w:t>治亚理工学院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滑铁卢大学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威斯康星大学麦迪逊分校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赫尔辛基大学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印度理工学院孟买分校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奥斯陆大学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伦敦大学玛丽皇后学院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韦仕敦大学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卡塔尔大学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皇家墨尔本理工大学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成均馆大学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南加州大学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柏林洪堡大学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都柏林大学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斯德哥尔摩大学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纽卡斯尔大学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加州大学戴维斯分校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巴塞尔大学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罗马大学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博洛尼亚大学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麦考瑞大学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中国科学技术大学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埃因霍芬理工大学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维也纳大学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马来西亚国民大学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查尔姆斯理工大学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智利大学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兰卡斯特大学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莱顿大学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赖斯大学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奥胡斯大学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南京大学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马来西亚理科大学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柏林工业大学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马来西亚博特拉大学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阿卜杜勒·阿齐兹国王大学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印度理工学院德里分校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巴斯大学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密歇根州立大学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名古屋大学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德州农工大学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日内瓦大学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北卡罗来纳大学教堂山</w:t>
      </w:r>
      <w:r>
        <w:rPr>
          <w:rFonts w:hint="eastAsia"/>
          <w:lang w:val="en-US" w:eastAsia="zh-CN"/>
        </w:rPr>
        <w:t>分校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瓦赫宁根大学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伊拉斯姆</w:t>
      </w:r>
      <w:r>
        <w:rPr>
          <w:rFonts w:hint="eastAsia"/>
        </w:rPr>
        <w:t>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格罗宁根大学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蒙特利尔大学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伯尔尼大学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汉阳大学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哈萨克斯坦</w:t>
      </w:r>
      <w:r>
        <w:rPr>
          <w:rFonts w:hint="eastAsia"/>
        </w:rPr>
        <w:t>国立大学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马德里康普顿斯大学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巴塞罗那大学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利物浦大学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九州大学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伍伦贡大学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根特大学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埃克塞特大学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开普敦大学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雷丁大学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北海道大学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科廷大学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巴塞罗那自治大学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麦克马斯特大学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圣路易斯华盛顿大学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加州大学圣芭芭拉分校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纽卡斯尔大学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澳大利亚</w:t>
      </w:r>
      <w:r>
        <w:rPr>
          <w:rFonts w:hint="eastAsia"/>
          <w:lang w:eastAsia="zh-CN"/>
        </w:rPr>
        <w:t>）、</w:t>
      </w:r>
      <w:r>
        <w:rPr>
          <w:rFonts w:hint="eastAsia"/>
        </w:rPr>
        <w:t>安第斯大学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马来西亚</w:t>
      </w:r>
      <w:r>
        <w:rPr>
          <w:rFonts w:hint="eastAsia"/>
          <w:lang w:val="en-US" w:eastAsia="zh-CN"/>
        </w:rPr>
        <w:t>理工</w:t>
      </w:r>
      <w:r>
        <w:rPr>
          <w:rFonts w:hint="eastAsia"/>
        </w:rPr>
        <w:t>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早稻田大学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哈米德·本·哈利法大学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约克大学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英国</w:t>
      </w:r>
      <w:r>
        <w:rPr>
          <w:rFonts w:hint="eastAsia"/>
          <w:lang w:eastAsia="zh-CN"/>
        </w:rPr>
        <w:t>）、</w:t>
      </w:r>
      <w:r>
        <w:rPr>
          <w:rFonts w:hint="eastAsia"/>
        </w:rPr>
        <w:t>蒙特雷</w:t>
      </w:r>
      <w:r>
        <w:rPr>
          <w:rFonts w:hint="eastAsia"/>
          <w:lang w:val="en-US" w:eastAsia="zh-CN"/>
        </w:rPr>
        <w:t>理工学院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卡迪夫大学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里昂高等师范学院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庆应义塾大学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渥太华大学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维也纳</w:t>
      </w:r>
      <w:r>
        <w:rPr>
          <w:rFonts w:hint="eastAsia"/>
          <w:lang w:val="en-US" w:eastAsia="zh-CN"/>
        </w:rPr>
        <w:t>工业</w:t>
      </w:r>
      <w:r>
        <w:rPr>
          <w:rFonts w:hint="eastAsia"/>
        </w:rPr>
        <w:t>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汉堡大学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同济大学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女王大学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哥德堡大学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武汉大学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埃默里大学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迪肯大学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马德里自治大学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卡尔加里大学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亚利桑那州立大学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沙特国王大学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哈里发</w:t>
      </w:r>
      <w:r>
        <w:rPr>
          <w:rFonts w:hint="eastAsia"/>
        </w:rPr>
        <w:t>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明尼苏达大学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法语鲁汶大学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国立路桥学校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贝尔法斯特女王大学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印度尼西亚大学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俄亥俄州立大学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特拉维夫大学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台湾</w:t>
      </w:r>
      <w:r>
        <w:rPr>
          <w:rFonts w:hint="eastAsia"/>
        </w:rPr>
        <w:t>清华大学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印度科学</w:t>
      </w:r>
      <w:r>
        <w:rPr>
          <w:rFonts w:hint="eastAsia"/>
          <w:lang w:val="en-US" w:eastAsia="zh-CN"/>
        </w:rPr>
        <w:t>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弗莱堡大学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昆士兰科技大学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奥塔哥大学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台湾</w:t>
      </w:r>
      <w:r>
        <w:rPr>
          <w:rFonts w:hint="eastAsia"/>
        </w:rPr>
        <w:t>成功大学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佛罗里达大学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乐卓博大学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马里兰大学</w:t>
      </w:r>
      <w:r>
        <w:rPr>
          <w:rFonts w:hint="eastAsia"/>
          <w:lang w:val="en-US" w:eastAsia="zh-CN"/>
        </w:rPr>
        <w:t>帕克分校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台湾</w:t>
      </w:r>
      <w:r>
        <w:rPr>
          <w:rFonts w:hint="eastAsia"/>
        </w:rPr>
        <w:t>阳明交通大学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哥伦比亚国立大学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阿姆斯特丹自由大学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图宾根</w:t>
      </w:r>
      <w:r>
        <w:rPr>
          <w:rFonts w:hint="eastAsia"/>
        </w:rPr>
        <w:t>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印度理工学院克勒格布尔分校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埃尔朗根-纽伦堡大学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拉夫堡大学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洛桑大学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印度理工学院马德拉斯分校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波恩大学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朱拉隆功大学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马斯特里赫特大学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布鲁塞尔自由大学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金边大学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特</w:t>
      </w:r>
      <w:r>
        <w:rPr>
          <w:rFonts w:hint="eastAsia"/>
          <w:lang w:val="en-US" w:eastAsia="zh-CN"/>
        </w:rPr>
        <w:t>文</w:t>
      </w:r>
      <w:r>
        <w:rPr>
          <w:rFonts w:hint="eastAsia"/>
        </w:rPr>
        <w:t>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德累斯顿工业大学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怀卡托大学</w:t>
      </w:r>
      <w:r>
        <w:rPr>
          <w:rFonts w:hint="eastAsia"/>
          <w:lang w:eastAsia="zh-CN"/>
        </w:rPr>
        <w:t>、</w:t>
      </w:r>
      <w:bookmarkStart w:id="0" w:name="_GoBack"/>
      <w:bookmarkEnd w:id="0"/>
      <w:r>
        <w:rPr>
          <w:rFonts w:hint="eastAsia"/>
        </w:rPr>
        <w:t>阿伯丁大学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罗切斯特大学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帕多瓦大学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加</w:t>
      </w:r>
      <w:r>
        <w:rPr>
          <w:rFonts w:hint="eastAsia"/>
          <w:lang w:val="en-US" w:eastAsia="zh-CN"/>
        </w:rPr>
        <w:t>查</w:t>
      </w:r>
      <w:r>
        <w:rPr>
          <w:rFonts w:hint="eastAsia"/>
        </w:rPr>
        <w:t>马达大学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梅西大学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都灵理工大学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达姆施塔特</w:t>
      </w:r>
      <w:r>
        <w:rPr>
          <w:rFonts w:hint="eastAsia"/>
          <w:lang w:val="en-US" w:eastAsia="zh-CN"/>
        </w:rPr>
        <w:t>应用</w:t>
      </w:r>
      <w:r>
        <w:rPr>
          <w:rFonts w:hint="eastAsia"/>
        </w:rPr>
        <w:t>技术大学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达特茅斯学院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惠灵顿维多利亚大学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澳门大学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查理大学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萨</w:t>
      </w:r>
      <w:r>
        <w:rPr>
          <w:rFonts w:hint="eastAsia"/>
        </w:rPr>
        <w:t>塞克斯大学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范德</w:t>
      </w:r>
      <w:r>
        <w:rPr>
          <w:rFonts w:hint="eastAsia"/>
          <w:lang w:val="en-US" w:eastAsia="zh-CN"/>
        </w:rPr>
        <w:t>堡</w:t>
      </w:r>
      <w:r>
        <w:rPr>
          <w:rFonts w:hint="eastAsia"/>
        </w:rPr>
        <w:t>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纳瓦拉大学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贝鲁特美国大学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泰莱大学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哈尔滨工业大学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香港浸会大学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哥廷根大学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格里菲斯大学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万隆理工学院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赫</w:t>
      </w:r>
      <w:r>
        <w:rPr>
          <w:rFonts w:hint="eastAsia"/>
          <w:lang w:val="en-US" w:eastAsia="zh-CN"/>
        </w:rPr>
        <w:t>瑞</w:t>
      </w:r>
      <w:r>
        <w:rPr>
          <w:rFonts w:hint="eastAsia"/>
        </w:rPr>
        <w:t>瓦特大学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华沙大学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凯斯西储大学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里斯本大学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阿联酋大学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坎特伯雷大学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印度理工学院坎普尔分校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挪威科技大学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思特雅</w:t>
      </w:r>
      <w:r>
        <w:rPr>
          <w:rFonts w:hint="eastAsia"/>
        </w:rPr>
        <w:t>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庞培法布拉大学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安特卫普大学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金山</w:t>
      </w:r>
      <w:r>
        <w:rPr>
          <w:rFonts w:hint="eastAsia"/>
        </w:rPr>
        <w:t>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天津大学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国油</w:t>
      </w:r>
      <w:r>
        <w:rPr>
          <w:rFonts w:hint="eastAsia"/>
          <w:lang w:val="en-US" w:eastAsia="zh-CN"/>
        </w:rPr>
        <w:t>科技</w:t>
      </w:r>
      <w:r>
        <w:rPr>
          <w:rFonts w:hint="eastAsia"/>
        </w:rPr>
        <w:t>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北京师范大学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拉德堡德</w:t>
      </w:r>
      <w:r>
        <w:rPr>
          <w:rFonts w:hint="eastAsia"/>
        </w:rPr>
        <w:t>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科</w:t>
      </w:r>
      <w:r>
        <w:rPr>
          <w:rFonts w:hint="eastAsia"/>
        </w:rPr>
        <w:t>克大学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高威大学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戴尔豪斯大学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马萨诸塞大学阿默斯特</w:t>
      </w:r>
      <w:r>
        <w:rPr>
          <w:rFonts w:hint="eastAsia"/>
          <w:lang w:val="en-US" w:eastAsia="zh-CN"/>
        </w:rPr>
        <w:t>分校、</w:t>
      </w:r>
      <w:r>
        <w:rPr>
          <w:rFonts w:hint="eastAsia"/>
        </w:rPr>
        <w:t>匹兹堡大学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波尔图大学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荷语</w:t>
      </w:r>
      <w:r>
        <w:rPr>
          <w:rFonts w:hint="eastAsia"/>
        </w:rPr>
        <w:t>布鲁塞尔</w:t>
      </w:r>
      <w:r>
        <w:rPr>
          <w:rFonts w:hint="eastAsia"/>
          <w:lang w:val="en-US" w:eastAsia="zh-CN"/>
        </w:rPr>
        <w:t>自由</w:t>
      </w:r>
      <w:r>
        <w:rPr>
          <w:rFonts w:hint="eastAsia"/>
        </w:rPr>
        <w:t>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蔚山科学技术院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希伯来大学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思克莱德大学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巴黎第一大学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南方科技大学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中东</w:t>
      </w:r>
      <w:r>
        <w:rPr>
          <w:rFonts w:hint="eastAsia"/>
          <w:lang w:val="en-US" w:eastAsia="zh-CN"/>
        </w:rPr>
        <w:t>科技</w:t>
      </w:r>
      <w:r>
        <w:rPr>
          <w:rFonts w:hint="eastAsia"/>
        </w:rPr>
        <w:t>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马德里卡洛斯三世大学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科隆大学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莱斯特大学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米兰大学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 xml:space="preserve"> 萨里大学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斯威本</w:t>
      </w:r>
      <w:r>
        <w:rPr>
          <w:rFonts w:hint="eastAsia"/>
        </w:rPr>
        <w:t>科技大学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卑尔根大学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亚利桑那大学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塔</w:t>
      </w:r>
      <w:r>
        <w:rPr>
          <w:rFonts w:hint="eastAsia"/>
        </w:rPr>
        <w:t>斯马尼亚大学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西安交通大学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斯坦陵布什</w:t>
      </w:r>
      <w:r>
        <w:rPr>
          <w:rFonts w:hint="eastAsia"/>
        </w:rPr>
        <w:t>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弗吉尼亚大学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莫斯科国立鲍曼技术大学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斯旺西大学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华中科技大学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A770D6-6221-4054-9520-F60886E764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6D37BFE-B644-422D-A8AC-CF02409581B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0B64D8E-D0EB-4739-BB95-E5162B7435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MThhMWNlMWQ4YmEyODUzMTcwYmJiNjEyZmJmYTkifQ=="/>
  </w:docVars>
  <w:rsids>
    <w:rsidRoot w:val="00000000"/>
    <w:rsid w:val="005C0AE3"/>
    <w:rsid w:val="00D513C2"/>
    <w:rsid w:val="065E7B7C"/>
    <w:rsid w:val="0FDD7AEB"/>
    <w:rsid w:val="27C82780"/>
    <w:rsid w:val="2F762E67"/>
    <w:rsid w:val="33DB52AE"/>
    <w:rsid w:val="424B1F31"/>
    <w:rsid w:val="46B83687"/>
    <w:rsid w:val="482E6D72"/>
    <w:rsid w:val="6778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2193</Words>
  <Characters>2199</Characters>
  <Lines>0</Lines>
  <Paragraphs>0</Paragraphs>
  <TotalTime>0</TotalTime>
  <ScaleCrop>false</ScaleCrop>
  <LinksUpToDate>false</LinksUpToDate>
  <CharactersWithSpaces>2206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2022-08-05T06:19:00Z</dcterms:created>
  <dc:creator>Dell</dc:creator>
  <cp:lastModifiedBy>a</cp:lastModifiedBy>
  <cp:lastPrinted>2024-08-23T02:25:00Z</cp:lastPrinted>
  <dcterms:modified xsi:type="dcterms:W3CDTF">2024-09-07T07:41:02Z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5C6EC84BE9A74F5E927E43DB87F9D16B</vt:lpwstr>
  </property>
</Properties>
</file>