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F646B">
      <w:pPr>
        <w:pStyle w:val="2"/>
        <w:widowControl/>
        <w:shd w:val="clear" w:color="auto" w:fill="FFFFFF"/>
        <w:spacing w:beforeAutospacing="0" w:afterAutospacing="0" w:line="600" w:lineRule="exact"/>
        <w:ind w:right="1560" w:firstLine="360"/>
        <w:rPr>
          <w:rFonts w:ascii="仿宋_GB2312" w:cs="Calibri"/>
          <w:sz w:val="32"/>
          <w:szCs w:val="32"/>
        </w:rPr>
      </w:pPr>
      <w:r>
        <w:rPr>
          <w:rFonts w:hint="eastAsia" w:ascii="仿宋_GB2312" w:cs="Calibri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方正小标宋_GBK" w:cs="方正小标宋_GBK"/>
          <w:color w:val="000000"/>
          <w:szCs w:val="32"/>
          <w:shd w:val="clear" w:color="auto" w:fill="FFFFFF"/>
        </w:rPr>
        <w:t>附件：</w:t>
      </w:r>
    </w:p>
    <w:p w14:paraId="7D4D1BA7">
      <w:pPr>
        <w:spacing w:line="560" w:lineRule="exact"/>
        <w:ind w:right="-199"/>
        <w:jc w:val="center"/>
        <w:rPr>
          <w:rFonts w:ascii="方正小标宋简体" w:hAnsi="方正小标宋_GBK" w:eastAsia="方正小标宋简体" w:cs="方正小标宋_GBK"/>
          <w:color w:val="000000"/>
          <w:kern w:val="0"/>
          <w:szCs w:val="32"/>
          <w:shd w:val="clear" w:color="auto" w:fill="FFFFFF"/>
        </w:rPr>
      </w:pPr>
      <w:bookmarkStart w:id="0" w:name="_Hlk174959849"/>
      <w:r>
        <w:rPr>
          <w:rFonts w:hint="eastAsia" w:ascii="方正小标宋简体" w:hAnsi="方正小标宋_GBK" w:eastAsia="方正小标宋简体" w:cs="方正小标宋_GBK"/>
          <w:b/>
          <w:bCs/>
          <w:color w:val="000000"/>
          <w:kern w:val="0"/>
          <w:szCs w:val="32"/>
          <w:shd w:val="clear" w:color="auto" w:fill="FFFFFF"/>
        </w:rPr>
        <w:t>湖北住建厅执业资格注册中心劳务派遣人员应聘申请表</w:t>
      </w:r>
    </w:p>
    <w:bookmarkEnd w:id="0"/>
    <w:p w14:paraId="57D75E83">
      <w:pPr>
        <w:spacing w:line="560" w:lineRule="exact"/>
        <w:ind w:right="-199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报名岗位：                                              填表日期：    年  月  日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04"/>
        <w:gridCol w:w="544"/>
        <w:gridCol w:w="712"/>
        <w:gridCol w:w="712"/>
        <w:gridCol w:w="1247"/>
        <w:gridCol w:w="936"/>
        <w:gridCol w:w="495"/>
        <w:gridCol w:w="639"/>
        <w:gridCol w:w="1842"/>
      </w:tblGrid>
      <w:tr w14:paraId="6211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1A3D3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   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06C67E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F9BEE5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1D18FB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541B17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出生</w:t>
            </w:r>
          </w:p>
          <w:p w14:paraId="21A02D41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年月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F4DFAC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3580C9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参加工</w:t>
            </w:r>
          </w:p>
          <w:p w14:paraId="709A5471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作时间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66072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8CED6BE"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3DF8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3B80D9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籍   贯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CACE0A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4F1ADE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民族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C68A31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B067F2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政治</w:t>
            </w:r>
          </w:p>
          <w:p w14:paraId="1B90895B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面貌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F224C1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78B888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婚  否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4C30FE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E005638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496B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949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F83453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  历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FC5B9F"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第一学历毕业院校及专业</w:t>
            </w: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53CC2F"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CD16B7"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</w:t>
            </w:r>
          </w:p>
          <w:p w14:paraId="3FED5D0C"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764DD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C851B0B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5977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94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6803B1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626348"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最高学历毕业院校及专业</w:t>
            </w: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87B405"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120F1D"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</w:t>
            </w:r>
          </w:p>
          <w:p w14:paraId="3BDAA992"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A81E4E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29F6F21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038D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8E0EBD">
            <w:pPr>
              <w:spacing w:line="2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  位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D831A3"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F53746"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职称、执（职）业资格</w:t>
            </w:r>
          </w:p>
          <w:p w14:paraId="3756320D"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及获得时间</w:t>
            </w:r>
          </w:p>
        </w:tc>
        <w:tc>
          <w:tcPr>
            <w:tcW w:w="39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0CAEA5B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69B9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45800E"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4E834C"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0FA58B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 份 证 号 码</w:t>
            </w:r>
          </w:p>
        </w:tc>
        <w:tc>
          <w:tcPr>
            <w:tcW w:w="39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E4EA268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30117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949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1AEB">
            <w:pPr>
              <w:spacing w:line="2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电子</w:t>
            </w:r>
          </w:p>
          <w:p w14:paraId="5D4C6097">
            <w:pPr>
              <w:spacing w:line="2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邮箱</w:t>
            </w:r>
          </w:p>
        </w:tc>
        <w:tc>
          <w:tcPr>
            <w:tcW w:w="43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227C09"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FD56CA"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手机号码（固定电话）</w:t>
            </w:r>
          </w:p>
        </w:tc>
        <w:tc>
          <w:tcPr>
            <w:tcW w:w="24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8F73DFA"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04F6B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5739">
            <w:pPr>
              <w:spacing w:line="280" w:lineRule="exact"/>
              <w:ind w:firstLine="210" w:firstLineChars="1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</w:t>
            </w:r>
          </w:p>
          <w:p w14:paraId="0682F12A">
            <w:pPr>
              <w:spacing w:line="280" w:lineRule="exact"/>
              <w:ind w:firstLine="210" w:firstLineChars="1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习</w:t>
            </w:r>
          </w:p>
          <w:p w14:paraId="686A885C">
            <w:pPr>
              <w:spacing w:line="280" w:lineRule="exact"/>
              <w:ind w:firstLine="210" w:firstLineChars="1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</w:p>
          <w:p w14:paraId="59FE22CA">
            <w:pPr>
              <w:spacing w:line="280" w:lineRule="exact"/>
              <w:ind w:firstLine="210" w:firstLineChars="1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历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5897268">
            <w:pPr>
              <w:spacing w:line="28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498D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exact"/>
        </w:trPr>
        <w:tc>
          <w:tcPr>
            <w:tcW w:w="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2B95">
            <w:pPr>
              <w:spacing w:line="280" w:lineRule="exact"/>
              <w:ind w:firstLine="210" w:firstLineChars="1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</w:t>
            </w:r>
          </w:p>
          <w:p w14:paraId="426B9F43">
            <w:pPr>
              <w:spacing w:line="280" w:lineRule="exact"/>
              <w:ind w:firstLine="210" w:firstLineChars="1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作</w:t>
            </w:r>
          </w:p>
          <w:p w14:paraId="35C9A6A8">
            <w:pPr>
              <w:spacing w:line="280" w:lineRule="exact"/>
              <w:ind w:firstLine="210" w:firstLineChars="1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</w:p>
          <w:p w14:paraId="140B424B">
            <w:pPr>
              <w:spacing w:line="280" w:lineRule="exact"/>
              <w:ind w:firstLine="210" w:firstLineChars="1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历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EFAE0C2">
            <w:pPr>
              <w:spacing w:line="28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69AE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4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9369AB">
            <w:pPr>
              <w:spacing w:line="280" w:lineRule="exact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与报考岗位相关的其他资格条件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1449AE40">
            <w:pPr>
              <w:ind w:right="-57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</w:tr>
      <w:tr w14:paraId="2A85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A45BB7"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本人</w:t>
            </w:r>
          </w:p>
          <w:p w14:paraId="6D5F6FC4"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承诺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014FAED0">
            <w:pPr>
              <w:spacing w:line="280" w:lineRule="exact"/>
              <w:ind w:firstLine="422" w:firstLineChars="200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本人承诺：本报名表所填写的信息准确无误，报考所提交的证件、资料和照片真实有效，若有虚假，随时取消考试或招聘资格，所产生的一切后果由本人承担。</w:t>
            </w:r>
          </w:p>
          <w:p w14:paraId="68F217BC">
            <w:pPr>
              <w:spacing w:line="28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报考人（签名）：                                                 年   月    日</w:t>
            </w:r>
          </w:p>
        </w:tc>
      </w:tr>
      <w:tr w14:paraId="21621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CC6340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  注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4B08884F">
            <w:pPr>
              <w:spacing w:line="280" w:lineRule="exact"/>
              <w:rPr>
                <w:rFonts w:ascii="仿宋_GB2312"/>
                <w:sz w:val="21"/>
                <w:szCs w:val="21"/>
              </w:rPr>
            </w:pPr>
          </w:p>
        </w:tc>
      </w:tr>
    </w:tbl>
    <w:p w14:paraId="58A5E8C4">
      <w:pPr>
        <w:spacing w:line="280" w:lineRule="exact"/>
        <w:rPr>
          <w:rFonts w:ascii="方正小标宋_GBK" w:hAnsi="方正小标宋_GBK" w:eastAsia="方正小标宋_GBK" w:cs="方正小标宋_GBK"/>
          <w:bCs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说明：1.照片处需张贴1寸彩色照；2.日期填写格式如“2024年0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/>
          <w:sz w:val="21"/>
          <w:szCs w:val="21"/>
        </w:rPr>
        <w:t>月”；3.学习简历从高中填起。</w:t>
      </w:r>
    </w:p>
    <w:p w14:paraId="41C18CD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E67E78-8AED-446E-8009-6CC1CDC122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5ED9D32-165F-46BA-831A-FA63D449CC0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02CB482-609F-42CD-BF0F-70B21E884C1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81C5A91-A044-483B-BDFE-A1CD2EB376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5E1FF11-D633-4513-A183-AA5E813102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WM2ZTFiMTU0MTljMGYxYmQ4NDA5NWY2NWI2MDAifQ=="/>
  </w:docVars>
  <w:rsids>
    <w:rsidRoot w:val="00000000"/>
    <w:rsid w:val="50C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2024-09-06T09:29:13Z</dcterms:created>
  <dc:creator>AA</dc:creator>
  <cp:lastModifiedBy>DevilQueen</cp:lastModifiedBy>
  <dcterms:modified xsi:type="dcterms:W3CDTF">2024-09-06T09:29:15Z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6CED101AA82B43E19D935B4BDA1FDDC8_12</vt:lpwstr>
  </property>
</Properties>
</file>