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成都世纪人力资源有限公司招聘报名表</w:t>
      </w:r>
    </w:p>
    <w:p>
      <w:pPr>
        <w:widowControl/>
        <w:jc w:val="left"/>
      </w:pPr>
    </w:p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70"/>
        <w:gridCol w:w="1418"/>
        <w:gridCol w:w="1135"/>
        <w:gridCol w:w="140"/>
        <w:gridCol w:w="1134"/>
        <w:gridCol w:w="993"/>
        <w:gridCol w:w="287"/>
        <w:gridCol w:w="982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出生  年月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婚否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户  口   所在地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参加工作时间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cs="Arial"/>
                <w:b/>
                <w:bCs/>
                <w:kern w:val="0"/>
                <w:sz w:val="24"/>
              </w:rPr>
              <w:t>招聘编号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学习 经历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工作 经历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661" w:type="dxa"/>
            <w:gridSpan w:val="8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8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578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4160" w:firstLineChars="13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C6517"/>
    <w:rsid w:val="746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2024-03-29T01:01:00Z</dcterms:created>
  <dc:creator>世纪后勤招聘专用</dc:creator>
  <cp:lastModifiedBy>世纪后勤招聘专用</cp:lastModifiedBy>
  <dcterms:modified xsi:type="dcterms:W3CDTF">2024-03-29T01:02:07Z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6B640F052DDE4502A5D5666114A5AFF6</vt:lpwstr>
  </property>
</Properties>
</file>