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</w:p>
    <w:p>
      <w:pPr>
        <w:widowControl/>
        <w:spacing w:beforeLines="100" w:line="520" w:lineRule="exact"/>
        <w:jc w:val="both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val="en-US" w:eastAsia="zh-CN"/>
        </w:rPr>
        <w:t>　　　　海林市公益性岗位报名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p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</w:t>
      </w:r>
    </w:p>
    <w:tbl>
      <w:tblPr>
        <w:tblStyle w:val="7"/>
        <w:tblW w:w="8987" w:type="dxa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392"/>
        <w:gridCol w:w="804"/>
        <w:gridCol w:w="456"/>
        <w:gridCol w:w="696"/>
        <w:gridCol w:w="180"/>
        <w:gridCol w:w="1004"/>
        <w:gridCol w:w="1132"/>
        <w:gridCol w:w="240"/>
        <w:gridCol w:w="143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　　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龄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文化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程度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1864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240" w:lineRule="auto"/>
              <w:jc w:val="both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码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院校专业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1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码</w:t>
            </w:r>
          </w:p>
        </w:tc>
        <w:tc>
          <w:tcPr>
            <w:tcW w:w="2652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　　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认定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13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就业困难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人员类型</w:t>
            </w:r>
          </w:p>
        </w:tc>
        <w:tc>
          <w:tcPr>
            <w:tcW w:w="1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健康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状况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所在地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45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电话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报名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岗位</w:t>
            </w:r>
          </w:p>
        </w:tc>
        <w:tc>
          <w:tcPr>
            <w:tcW w:w="45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both"/>
            </w:pPr>
          </w:p>
          <w:p>
            <w:pPr>
              <w:pStyle w:val="5"/>
              <w:widowControl/>
              <w:spacing w:beforeAutospacing="0" w:afterAutospacing="0" w:line="240" w:lineRule="auto"/>
              <w:jc w:val="both"/>
            </w:pPr>
          </w:p>
          <w:p>
            <w:pPr>
              <w:pStyle w:val="5"/>
              <w:widowControl/>
              <w:spacing w:beforeAutospacing="0" w:afterAutospacing="0" w:line="240" w:lineRule="auto"/>
              <w:jc w:val="both"/>
            </w:pPr>
          </w:p>
        </w:tc>
        <w:tc>
          <w:tcPr>
            <w:tcW w:w="151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是否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服从</w:t>
            </w:r>
          </w:p>
          <w:p>
            <w:pPr>
              <w:pStyle w:val="5"/>
              <w:widowControl/>
              <w:spacing w:beforeAutospacing="0" w:afterAutospacing="0" w:line="240" w:lineRule="auto"/>
              <w:jc w:val="center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组织调配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0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</w:rPr>
              <w:t>承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</w:rPr>
              <w:t>诺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  <w:lang w:eastAsia="zh-CN"/>
              </w:rPr>
              <w:t>书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20" w:lineRule="exact"/>
              <w:textAlignment w:val="auto"/>
              <w:outlineLvl w:val="9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>本人已知晓公益性岗位性质、相关政策，自愿申请公益性岗位并承诺：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400" w:lineRule="exact"/>
              <w:textAlignment w:val="auto"/>
              <w:outlineLvl w:val="9"/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 xml:space="preserve">    所提供的信息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>真实准确，自觉遵守公益性岗位相关规定，本人名下无在营工商营业执照；本人非企业股东、董事、监事、理事及高层管理人员；本人未在企业（含外地企业）参加社会保险；本人不是企业退休人员；无违法违纪等不良记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40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>　　本人承诺真实有效，对因提供有关信息、证件不实或违反有关规定造成的后果，责任自负。愿意接受相关部门监督、审查等工作，如有虚假，本人承担由此产生的一切后果以及相应的法律责任。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　　　　　　签名（按手印）：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 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年 月 日</w:t>
            </w:r>
          </w:p>
          <w:p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初审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eastAsiaTheme="minorEastAsia"/>
                <w:lang w:eastAsia="zh-CN"/>
              </w:rPr>
              <w:t>复审</w:t>
            </w:r>
          </w:p>
        </w:tc>
        <w:tc>
          <w:tcPr>
            <w:tcW w:w="42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  <w:p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　　　　　　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GY4NmY3YmYzNjMzMTdjYzEyOGI5NjIxYjQxYTEifQ=="/>
  </w:docVars>
  <w:rsids>
    <w:rsidRoot w:val="0029553D"/>
    <w:rsid w:val="0029553D"/>
    <w:rsid w:val="00E10B72"/>
    <w:rsid w:val="010C29D1"/>
    <w:rsid w:val="07B56C5F"/>
    <w:rsid w:val="12794AC8"/>
    <w:rsid w:val="13F7748E"/>
    <w:rsid w:val="1BA566E5"/>
    <w:rsid w:val="1E7F06A7"/>
    <w:rsid w:val="24767EE2"/>
    <w:rsid w:val="2614025B"/>
    <w:rsid w:val="26FC70D3"/>
    <w:rsid w:val="281B645C"/>
    <w:rsid w:val="29413C0F"/>
    <w:rsid w:val="33306745"/>
    <w:rsid w:val="3DA7234D"/>
    <w:rsid w:val="3E972848"/>
    <w:rsid w:val="47BA49CB"/>
    <w:rsid w:val="4F795774"/>
    <w:rsid w:val="58BD0088"/>
    <w:rsid w:val="5C5D3090"/>
    <w:rsid w:val="5EBB78BA"/>
    <w:rsid w:val="6044213D"/>
    <w:rsid w:val="627209BD"/>
    <w:rsid w:val="63C739A1"/>
    <w:rsid w:val="652F138D"/>
    <w:rsid w:val="66A94552"/>
    <w:rsid w:val="6A1553AC"/>
    <w:rsid w:val="6D745C1C"/>
    <w:rsid w:val="78917997"/>
    <w:rsid w:val="7F72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552</Characters>
  <Lines>4</Lines>
  <Paragraphs>1</Paragraphs>
  <TotalTime>5</TotalTime>
  <ScaleCrop>false</ScaleCrop>
  <LinksUpToDate>false</LinksUpToDate>
  <CharactersWithSpaces>711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匿名</cp:lastModifiedBy>
  <cp:lastPrinted>2024-08-30T02:32:00Z</cp:lastPrinted>
  <dcterms:modified xsi:type="dcterms:W3CDTF">2024-09-03T09:02:24Z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72D5FECB31CE4828A03A0D85C508342F_13</vt:lpwstr>
  </property>
</Properties>
</file>