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/>
          <w:bCs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8"/>
          <w:szCs w:val="48"/>
          <w:lang w:val="en-US" w:eastAsia="zh-CN"/>
        </w:rPr>
        <w:t>中共成都市纪委所属事业单位2024年公开选调工作人员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/>
          <w:bCs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8"/>
          <w:szCs w:val="48"/>
          <w:lang w:val="en-US" w:eastAsia="zh-CN"/>
        </w:rPr>
        <w:t>成绩及进入体检人员名单</w:t>
      </w:r>
    </w:p>
    <w:p>
      <w:pPr>
        <w:pStyle w:val="3"/>
        <w:ind w:left="0" w:leftChars="0" w:firstLine="0" w:firstLineChars="0"/>
        <w:jc w:val="left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考试总成绩=笔试成绩</w:t>
      </w:r>
      <w:r>
        <w:rPr>
          <w:rFonts w:hint="default" w:ascii="Arial" w:hAnsi="Arial" w:cs="Arial"/>
          <w:sz w:val="24"/>
          <w:szCs w:val="28"/>
          <w:lang w:val="en-US" w:eastAsia="zh-CN"/>
        </w:rPr>
        <w:t>×</w:t>
      </w:r>
      <w:r>
        <w:rPr>
          <w:rFonts w:hint="eastAsia"/>
          <w:sz w:val="24"/>
          <w:szCs w:val="28"/>
          <w:lang w:val="en-US" w:eastAsia="zh-CN"/>
        </w:rPr>
        <w:t>50%+面试成绩</w:t>
      </w:r>
      <w:r>
        <w:rPr>
          <w:rFonts w:hint="default" w:ascii="Arial" w:hAnsi="Arial" w:cs="Arial"/>
          <w:sz w:val="24"/>
          <w:szCs w:val="28"/>
          <w:lang w:val="en-US" w:eastAsia="zh-CN"/>
        </w:rPr>
        <w:t>×</w:t>
      </w:r>
      <w:r>
        <w:rPr>
          <w:rFonts w:hint="eastAsia"/>
          <w:sz w:val="24"/>
          <w:szCs w:val="28"/>
          <w:lang w:val="en-US" w:eastAsia="zh-CN"/>
        </w:rPr>
        <w:t>50%</w:t>
      </w:r>
    </w:p>
    <w:tbl>
      <w:tblPr>
        <w:tblStyle w:val="9"/>
        <w:tblW w:w="131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23"/>
        <w:gridCol w:w="1831"/>
        <w:gridCol w:w="1177"/>
        <w:gridCol w:w="1669"/>
        <w:gridCol w:w="772"/>
        <w:gridCol w:w="947"/>
        <w:gridCol w:w="846"/>
        <w:gridCol w:w="947"/>
        <w:gridCol w:w="947"/>
        <w:gridCol w:w="644"/>
        <w:gridCol w:w="947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pacing w:val="-20"/>
                <w:sz w:val="24"/>
                <w:szCs w:val="24"/>
                <w:u w:val="none"/>
                <w:lang w:val="en-US" w:eastAsia="zh-CN"/>
              </w:rPr>
              <w:t>面试折合成绩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唐先明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2401010106702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78.35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新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2401010102914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41.3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75.55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陈佳茂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2401010105619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丽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2401010102819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雨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2401010102929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40.6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71.85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  恒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2401010105823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志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2401010102706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70.55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余晓春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2401010101221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05010001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70.15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何卓君</w:t>
            </w:r>
          </w:p>
        </w:tc>
        <w:tc>
          <w:tcPr>
            <w:tcW w:w="1831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240101010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4615</w:t>
            </w:r>
          </w:p>
        </w:tc>
        <w:tc>
          <w:tcPr>
            <w:tcW w:w="117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05010001</w:t>
            </w:r>
          </w:p>
        </w:tc>
        <w:tc>
          <w:tcPr>
            <w:tcW w:w="1669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772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94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30.75</w:t>
            </w:r>
          </w:p>
        </w:tc>
        <w:tc>
          <w:tcPr>
            <w:tcW w:w="846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4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68.75</w:t>
            </w:r>
          </w:p>
        </w:tc>
        <w:tc>
          <w:tcPr>
            <w:tcW w:w="644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柔</w:t>
            </w:r>
          </w:p>
        </w:tc>
        <w:tc>
          <w:tcPr>
            <w:tcW w:w="1831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2401010102322</w:t>
            </w:r>
          </w:p>
        </w:tc>
        <w:tc>
          <w:tcPr>
            <w:tcW w:w="117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05010002</w:t>
            </w:r>
          </w:p>
        </w:tc>
        <w:tc>
          <w:tcPr>
            <w:tcW w:w="1669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后勤管理岗位</w:t>
            </w:r>
          </w:p>
        </w:tc>
        <w:tc>
          <w:tcPr>
            <w:tcW w:w="772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94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32.75</w:t>
            </w:r>
          </w:p>
        </w:tc>
        <w:tc>
          <w:tcPr>
            <w:tcW w:w="846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94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</w:t>
            </w:r>
          </w:p>
        </w:tc>
        <w:tc>
          <w:tcPr>
            <w:tcW w:w="94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74.85</w:t>
            </w:r>
          </w:p>
        </w:tc>
        <w:tc>
          <w:tcPr>
            <w:tcW w:w="644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宗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2401010103015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05010002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后勤管理岗位</w:t>
            </w:r>
          </w:p>
        </w:tc>
        <w:tc>
          <w:tcPr>
            <w:tcW w:w="7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幔</w:t>
            </w:r>
          </w:p>
        </w:tc>
        <w:tc>
          <w:tcPr>
            <w:tcW w:w="1831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2401010105701</w:t>
            </w:r>
          </w:p>
        </w:tc>
        <w:tc>
          <w:tcPr>
            <w:tcW w:w="117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05010002</w:t>
            </w:r>
          </w:p>
        </w:tc>
        <w:tc>
          <w:tcPr>
            <w:tcW w:w="1669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后勤管理岗位</w:t>
            </w:r>
          </w:p>
        </w:tc>
        <w:tc>
          <w:tcPr>
            <w:tcW w:w="772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94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33.75</w:t>
            </w:r>
          </w:p>
        </w:tc>
        <w:tc>
          <w:tcPr>
            <w:tcW w:w="846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94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40.7</w:t>
            </w:r>
          </w:p>
        </w:tc>
        <w:tc>
          <w:tcPr>
            <w:tcW w:w="94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74.45</w:t>
            </w:r>
          </w:p>
        </w:tc>
        <w:tc>
          <w:tcPr>
            <w:tcW w:w="644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艺</w:t>
            </w:r>
          </w:p>
        </w:tc>
        <w:tc>
          <w:tcPr>
            <w:tcW w:w="1831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2401010104226</w:t>
            </w:r>
          </w:p>
        </w:tc>
        <w:tc>
          <w:tcPr>
            <w:tcW w:w="117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05010003</w:t>
            </w:r>
          </w:p>
        </w:tc>
        <w:tc>
          <w:tcPr>
            <w:tcW w:w="1669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综合管理岗位</w:t>
            </w:r>
          </w:p>
        </w:tc>
        <w:tc>
          <w:tcPr>
            <w:tcW w:w="772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94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34.25</w:t>
            </w:r>
          </w:p>
        </w:tc>
        <w:tc>
          <w:tcPr>
            <w:tcW w:w="846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4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94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76.75</w:t>
            </w:r>
          </w:p>
        </w:tc>
        <w:tc>
          <w:tcPr>
            <w:tcW w:w="644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  福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2401010106727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05010003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综合管理岗位</w:t>
            </w:r>
          </w:p>
        </w:tc>
        <w:tc>
          <w:tcPr>
            <w:tcW w:w="7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盈</w:t>
            </w:r>
          </w:p>
        </w:tc>
        <w:tc>
          <w:tcPr>
            <w:tcW w:w="1831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2401010103428</w:t>
            </w:r>
          </w:p>
        </w:tc>
        <w:tc>
          <w:tcPr>
            <w:tcW w:w="117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05010003</w:t>
            </w:r>
          </w:p>
        </w:tc>
        <w:tc>
          <w:tcPr>
            <w:tcW w:w="1669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综合管理岗位</w:t>
            </w:r>
          </w:p>
        </w:tc>
        <w:tc>
          <w:tcPr>
            <w:tcW w:w="772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94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32.75</w:t>
            </w:r>
          </w:p>
        </w:tc>
        <w:tc>
          <w:tcPr>
            <w:tcW w:w="846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94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</w:t>
            </w:r>
          </w:p>
        </w:tc>
        <w:tc>
          <w:tcPr>
            <w:tcW w:w="94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73.05</w:t>
            </w:r>
          </w:p>
        </w:tc>
        <w:tc>
          <w:tcPr>
            <w:tcW w:w="644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陈虹豆</w:t>
            </w:r>
          </w:p>
        </w:tc>
        <w:tc>
          <w:tcPr>
            <w:tcW w:w="1831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2401010106612</w:t>
            </w:r>
          </w:p>
        </w:tc>
        <w:tc>
          <w:tcPr>
            <w:tcW w:w="117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05010004</w:t>
            </w:r>
          </w:p>
        </w:tc>
        <w:tc>
          <w:tcPr>
            <w:tcW w:w="1669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财务管理岗位</w:t>
            </w:r>
          </w:p>
        </w:tc>
        <w:tc>
          <w:tcPr>
            <w:tcW w:w="772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94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34.75</w:t>
            </w:r>
          </w:p>
        </w:tc>
        <w:tc>
          <w:tcPr>
            <w:tcW w:w="846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94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39.7</w:t>
            </w:r>
          </w:p>
        </w:tc>
        <w:tc>
          <w:tcPr>
            <w:tcW w:w="94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74.45</w:t>
            </w:r>
          </w:p>
        </w:tc>
        <w:tc>
          <w:tcPr>
            <w:tcW w:w="644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doub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钢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2401010106412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05010004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财务管理岗位</w:t>
            </w:r>
          </w:p>
        </w:tc>
        <w:tc>
          <w:tcPr>
            <w:tcW w:w="7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杨中轴</w:t>
            </w:r>
          </w:p>
        </w:tc>
        <w:tc>
          <w:tcPr>
            <w:tcW w:w="1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2401010102115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05010004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财务管理岗位</w:t>
            </w:r>
          </w:p>
        </w:tc>
        <w:tc>
          <w:tcPr>
            <w:tcW w:w="7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32.75</w:t>
            </w:r>
          </w:p>
        </w:tc>
        <w:tc>
          <w:tcPr>
            <w:tcW w:w="84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69.35</w:t>
            </w: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</w:p>
    <w:sectPr>
      <w:pgSz w:w="16838" w:h="11906" w:orient="landscape"/>
      <w:pgMar w:top="1531" w:right="1928" w:bottom="1531" w:left="1928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78"/>
    <w:rsid w:val="00021930"/>
    <w:rsid w:val="000240E3"/>
    <w:rsid w:val="00040BB3"/>
    <w:rsid w:val="00042C90"/>
    <w:rsid w:val="000466C1"/>
    <w:rsid w:val="00081604"/>
    <w:rsid w:val="00084D12"/>
    <w:rsid w:val="00084E68"/>
    <w:rsid w:val="000A5C68"/>
    <w:rsid w:val="000B6A3A"/>
    <w:rsid w:val="000D13C5"/>
    <w:rsid w:val="000E1EDA"/>
    <w:rsid w:val="00134373"/>
    <w:rsid w:val="00147951"/>
    <w:rsid w:val="0015389E"/>
    <w:rsid w:val="001561C0"/>
    <w:rsid w:val="0016485E"/>
    <w:rsid w:val="0016777A"/>
    <w:rsid w:val="001A7161"/>
    <w:rsid w:val="00201BFB"/>
    <w:rsid w:val="00207B9F"/>
    <w:rsid w:val="00215E35"/>
    <w:rsid w:val="0021683B"/>
    <w:rsid w:val="00226210"/>
    <w:rsid w:val="002518CF"/>
    <w:rsid w:val="00294FBE"/>
    <w:rsid w:val="002A2A40"/>
    <w:rsid w:val="002E5970"/>
    <w:rsid w:val="002E70C0"/>
    <w:rsid w:val="00316519"/>
    <w:rsid w:val="00361887"/>
    <w:rsid w:val="00370276"/>
    <w:rsid w:val="003D00FE"/>
    <w:rsid w:val="003D25DB"/>
    <w:rsid w:val="003D5212"/>
    <w:rsid w:val="003E6531"/>
    <w:rsid w:val="004140D8"/>
    <w:rsid w:val="00436E11"/>
    <w:rsid w:val="004637D5"/>
    <w:rsid w:val="00466337"/>
    <w:rsid w:val="00477939"/>
    <w:rsid w:val="004B42D0"/>
    <w:rsid w:val="004E62B9"/>
    <w:rsid w:val="0051492E"/>
    <w:rsid w:val="00530853"/>
    <w:rsid w:val="00534F7C"/>
    <w:rsid w:val="005970C5"/>
    <w:rsid w:val="005A2103"/>
    <w:rsid w:val="00605461"/>
    <w:rsid w:val="006525F1"/>
    <w:rsid w:val="00693973"/>
    <w:rsid w:val="00697AA9"/>
    <w:rsid w:val="006C0EAA"/>
    <w:rsid w:val="006E2B75"/>
    <w:rsid w:val="007050CA"/>
    <w:rsid w:val="007064CC"/>
    <w:rsid w:val="007810F5"/>
    <w:rsid w:val="007B777F"/>
    <w:rsid w:val="007C349D"/>
    <w:rsid w:val="007F5851"/>
    <w:rsid w:val="00811ADF"/>
    <w:rsid w:val="0085180C"/>
    <w:rsid w:val="00880294"/>
    <w:rsid w:val="00890445"/>
    <w:rsid w:val="008C47C4"/>
    <w:rsid w:val="008F66BF"/>
    <w:rsid w:val="00903114"/>
    <w:rsid w:val="009054AE"/>
    <w:rsid w:val="00944009"/>
    <w:rsid w:val="00977DCE"/>
    <w:rsid w:val="0098749D"/>
    <w:rsid w:val="009906EC"/>
    <w:rsid w:val="009B6D91"/>
    <w:rsid w:val="009C08F1"/>
    <w:rsid w:val="009D0917"/>
    <w:rsid w:val="009E1D0E"/>
    <w:rsid w:val="00A06666"/>
    <w:rsid w:val="00A31111"/>
    <w:rsid w:val="00A36725"/>
    <w:rsid w:val="00A4526C"/>
    <w:rsid w:val="00A71670"/>
    <w:rsid w:val="00A87FEA"/>
    <w:rsid w:val="00A926F8"/>
    <w:rsid w:val="00AE503F"/>
    <w:rsid w:val="00B07645"/>
    <w:rsid w:val="00B33133"/>
    <w:rsid w:val="00B530A5"/>
    <w:rsid w:val="00B74114"/>
    <w:rsid w:val="00B87ABB"/>
    <w:rsid w:val="00B96959"/>
    <w:rsid w:val="00BB5B1A"/>
    <w:rsid w:val="00C46F97"/>
    <w:rsid w:val="00C75157"/>
    <w:rsid w:val="00C842FA"/>
    <w:rsid w:val="00CA51CE"/>
    <w:rsid w:val="00CB089F"/>
    <w:rsid w:val="00CD0FB4"/>
    <w:rsid w:val="00CE0454"/>
    <w:rsid w:val="00CF090E"/>
    <w:rsid w:val="00D11A78"/>
    <w:rsid w:val="00D221C1"/>
    <w:rsid w:val="00D35131"/>
    <w:rsid w:val="00D92990"/>
    <w:rsid w:val="00D93C0A"/>
    <w:rsid w:val="00DC2C3C"/>
    <w:rsid w:val="00DE1F39"/>
    <w:rsid w:val="00E13B92"/>
    <w:rsid w:val="00E31CAE"/>
    <w:rsid w:val="00E340E6"/>
    <w:rsid w:val="00E34FDE"/>
    <w:rsid w:val="00E41F1C"/>
    <w:rsid w:val="00E44EA8"/>
    <w:rsid w:val="00E57E51"/>
    <w:rsid w:val="00E74CCF"/>
    <w:rsid w:val="00E831D5"/>
    <w:rsid w:val="00EA48D5"/>
    <w:rsid w:val="00EB411E"/>
    <w:rsid w:val="00EC0FD0"/>
    <w:rsid w:val="00F07100"/>
    <w:rsid w:val="00F26241"/>
    <w:rsid w:val="00F43910"/>
    <w:rsid w:val="00F64C97"/>
    <w:rsid w:val="00F6783B"/>
    <w:rsid w:val="00FB6733"/>
    <w:rsid w:val="00FC4F8A"/>
    <w:rsid w:val="00FD66A7"/>
    <w:rsid w:val="032DC10B"/>
    <w:rsid w:val="0A4807D6"/>
    <w:rsid w:val="0AA7D5FF"/>
    <w:rsid w:val="0AF5D1ED"/>
    <w:rsid w:val="0B9FAB29"/>
    <w:rsid w:val="0D547CB0"/>
    <w:rsid w:val="0DBF8467"/>
    <w:rsid w:val="0DFB12AD"/>
    <w:rsid w:val="0E7BB8EA"/>
    <w:rsid w:val="0F5F087E"/>
    <w:rsid w:val="0FBFA256"/>
    <w:rsid w:val="123042DB"/>
    <w:rsid w:val="134FC5E9"/>
    <w:rsid w:val="171CA30B"/>
    <w:rsid w:val="1CF77369"/>
    <w:rsid w:val="1D6F40AC"/>
    <w:rsid w:val="1DAFCDC7"/>
    <w:rsid w:val="1DFE4153"/>
    <w:rsid w:val="1F9F27F1"/>
    <w:rsid w:val="1FA64086"/>
    <w:rsid w:val="1FFFBD82"/>
    <w:rsid w:val="226936C6"/>
    <w:rsid w:val="25FF51C6"/>
    <w:rsid w:val="27AC277C"/>
    <w:rsid w:val="27EE6FE5"/>
    <w:rsid w:val="27FE4E43"/>
    <w:rsid w:val="2BBFF63C"/>
    <w:rsid w:val="2C4ACABD"/>
    <w:rsid w:val="2EF95153"/>
    <w:rsid w:val="2FA52218"/>
    <w:rsid w:val="2FB7C7A1"/>
    <w:rsid w:val="2FEB0730"/>
    <w:rsid w:val="2FEB484A"/>
    <w:rsid w:val="2FF72986"/>
    <w:rsid w:val="2FFF085C"/>
    <w:rsid w:val="3077391A"/>
    <w:rsid w:val="30FF47AB"/>
    <w:rsid w:val="31FD300D"/>
    <w:rsid w:val="37767CA2"/>
    <w:rsid w:val="377692F7"/>
    <w:rsid w:val="37D117FC"/>
    <w:rsid w:val="39FFAD1C"/>
    <w:rsid w:val="3AEF656B"/>
    <w:rsid w:val="3B6FC494"/>
    <w:rsid w:val="3B7F4B45"/>
    <w:rsid w:val="3BDF9178"/>
    <w:rsid w:val="3BE30205"/>
    <w:rsid w:val="3BF74692"/>
    <w:rsid w:val="3C2BA9FB"/>
    <w:rsid w:val="3CB5E7CB"/>
    <w:rsid w:val="3D92E986"/>
    <w:rsid w:val="3DFDB493"/>
    <w:rsid w:val="3EDC9C1F"/>
    <w:rsid w:val="3EE947E6"/>
    <w:rsid w:val="3EFA1B49"/>
    <w:rsid w:val="3EFD7CBC"/>
    <w:rsid w:val="3F76F5DA"/>
    <w:rsid w:val="3FBE268F"/>
    <w:rsid w:val="3FBF34C6"/>
    <w:rsid w:val="44E53580"/>
    <w:rsid w:val="45F34C3F"/>
    <w:rsid w:val="47CECD8C"/>
    <w:rsid w:val="4B37FD70"/>
    <w:rsid w:val="4D2B635A"/>
    <w:rsid w:val="4F5779EF"/>
    <w:rsid w:val="4F9B4AB1"/>
    <w:rsid w:val="4FBBC4F6"/>
    <w:rsid w:val="4FF5DC9F"/>
    <w:rsid w:val="4FFE489E"/>
    <w:rsid w:val="52B97FA2"/>
    <w:rsid w:val="53524607"/>
    <w:rsid w:val="54C986E9"/>
    <w:rsid w:val="54CD2C9C"/>
    <w:rsid w:val="54EFDC62"/>
    <w:rsid w:val="565D29D1"/>
    <w:rsid w:val="56B1B6C9"/>
    <w:rsid w:val="5B5DAC55"/>
    <w:rsid w:val="5B656458"/>
    <w:rsid w:val="5B67F299"/>
    <w:rsid w:val="5BF4590A"/>
    <w:rsid w:val="5BFD8248"/>
    <w:rsid w:val="5C98CC83"/>
    <w:rsid w:val="5CFE4F2A"/>
    <w:rsid w:val="5D77D252"/>
    <w:rsid w:val="5DDE8CF3"/>
    <w:rsid w:val="5E772F2F"/>
    <w:rsid w:val="5E7FCA43"/>
    <w:rsid w:val="5EF9DE34"/>
    <w:rsid w:val="5F4E78DD"/>
    <w:rsid w:val="5F57C38B"/>
    <w:rsid w:val="5F7E8DED"/>
    <w:rsid w:val="5FBE3023"/>
    <w:rsid w:val="5FBFDF33"/>
    <w:rsid w:val="5FD7CB5E"/>
    <w:rsid w:val="5FDAE0AB"/>
    <w:rsid w:val="5FEA215E"/>
    <w:rsid w:val="5FF38474"/>
    <w:rsid w:val="5FF6E010"/>
    <w:rsid w:val="5FFBBC92"/>
    <w:rsid w:val="5FFECAD6"/>
    <w:rsid w:val="61B601C6"/>
    <w:rsid w:val="61F3C946"/>
    <w:rsid w:val="629E90D7"/>
    <w:rsid w:val="63FA0704"/>
    <w:rsid w:val="6541FAB4"/>
    <w:rsid w:val="667E2B53"/>
    <w:rsid w:val="671FD233"/>
    <w:rsid w:val="67781D2C"/>
    <w:rsid w:val="67F1FA35"/>
    <w:rsid w:val="682EC011"/>
    <w:rsid w:val="69BFDE35"/>
    <w:rsid w:val="6DF70D5F"/>
    <w:rsid w:val="6DFF1E08"/>
    <w:rsid w:val="6E6F2381"/>
    <w:rsid w:val="6EEFEAEE"/>
    <w:rsid w:val="6EFDFEF3"/>
    <w:rsid w:val="6EFF4C46"/>
    <w:rsid w:val="6F5F905C"/>
    <w:rsid w:val="6F6D6FDB"/>
    <w:rsid w:val="6FB72A4B"/>
    <w:rsid w:val="6FBF1443"/>
    <w:rsid w:val="6FDFCC2A"/>
    <w:rsid w:val="6FF3896C"/>
    <w:rsid w:val="72FE48A6"/>
    <w:rsid w:val="73DBD9EB"/>
    <w:rsid w:val="749B31A2"/>
    <w:rsid w:val="74C809B3"/>
    <w:rsid w:val="74D9C6ED"/>
    <w:rsid w:val="74E97D1D"/>
    <w:rsid w:val="757F3162"/>
    <w:rsid w:val="758FD5EE"/>
    <w:rsid w:val="75F3335D"/>
    <w:rsid w:val="763F7B22"/>
    <w:rsid w:val="7669E074"/>
    <w:rsid w:val="76AF5A09"/>
    <w:rsid w:val="76AFB621"/>
    <w:rsid w:val="76DD248C"/>
    <w:rsid w:val="76ED5E06"/>
    <w:rsid w:val="76FFC444"/>
    <w:rsid w:val="7723CFDD"/>
    <w:rsid w:val="775F7953"/>
    <w:rsid w:val="777B3366"/>
    <w:rsid w:val="77BECDAC"/>
    <w:rsid w:val="77BF2037"/>
    <w:rsid w:val="77DB16AD"/>
    <w:rsid w:val="77E338FE"/>
    <w:rsid w:val="77FF7886"/>
    <w:rsid w:val="77FFD854"/>
    <w:rsid w:val="78FD759D"/>
    <w:rsid w:val="78FDD44E"/>
    <w:rsid w:val="79BF267A"/>
    <w:rsid w:val="79DF53A1"/>
    <w:rsid w:val="79FB4675"/>
    <w:rsid w:val="79FF549E"/>
    <w:rsid w:val="79FFB366"/>
    <w:rsid w:val="79FFCF6F"/>
    <w:rsid w:val="7A2C58AD"/>
    <w:rsid w:val="7A6D261C"/>
    <w:rsid w:val="7A7C25A9"/>
    <w:rsid w:val="7A935E86"/>
    <w:rsid w:val="7AA214B5"/>
    <w:rsid w:val="7ACF091C"/>
    <w:rsid w:val="7AD62B8D"/>
    <w:rsid w:val="7ADFDB63"/>
    <w:rsid w:val="7B191A12"/>
    <w:rsid w:val="7B1FE694"/>
    <w:rsid w:val="7B453698"/>
    <w:rsid w:val="7B7BE745"/>
    <w:rsid w:val="7B7C5C03"/>
    <w:rsid w:val="7B7DEE53"/>
    <w:rsid w:val="7B7EEED5"/>
    <w:rsid w:val="7BA66AB3"/>
    <w:rsid w:val="7BDBE4F8"/>
    <w:rsid w:val="7BE81629"/>
    <w:rsid w:val="7BEE5D3E"/>
    <w:rsid w:val="7BF7F723"/>
    <w:rsid w:val="7BFD02A7"/>
    <w:rsid w:val="7CE92593"/>
    <w:rsid w:val="7D5DD058"/>
    <w:rsid w:val="7D7F82B8"/>
    <w:rsid w:val="7DBF68C1"/>
    <w:rsid w:val="7DBF96CD"/>
    <w:rsid w:val="7DC3F7F7"/>
    <w:rsid w:val="7DC4F74A"/>
    <w:rsid w:val="7DCDFF0A"/>
    <w:rsid w:val="7DD9A644"/>
    <w:rsid w:val="7DDB101D"/>
    <w:rsid w:val="7DDDC8B9"/>
    <w:rsid w:val="7DEFAAF9"/>
    <w:rsid w:val="7E2DDD0D"/>
    <w:rsid w:val="7E7E2D40"/>
    <w:rsid w:val="7E7F467A"/>
    <w:rsid w:val="7E9A9340"/>
    <w:rsid w:val="7E9B4572"/>
    <w:rsid w:val="7EBEE968"/>
    <w:rsid w:val="7ECE3139"/>
    <w:rsid w:val="7EDFD3D9"/>
    <w:rsid w:val="7EDFE31B"/>
    <w:rsid w:val="7EFF587F"/>
    <w:rsid w:val="7F3DE6B9"/>
    <w:rsid w:val="7F61A678"/>
    <w:rsid w:val="7F67BDAE"/>
    <w:rsid w:val="7F7396FE"/>
    <w:rsid w:val="7F756C9B"/>
    <w:rsid w:val="7F75C690"/>
    <w:rsid w:val="7F7B4FEB"/>
    <w:rsid w:val="7F7B5D17"/>
    <w:rsid w:val="7F7F57FB"/>
    <w:rsid w:val="7F7F7AD9"/>
    <w:rsid w:val="7F7FA963"/>
    <w:rsid w:val="7F931B39"/>
    <w:rsid w:val="7FB93EE2"/>
    <w:rsid w:val="7FBCF464"/>
    <w:rsid w:val="7FBF0828"/>
    <w:rsid w:val="7FC5C9D0"/>
    <w:rsid w:val="7FCF9047"/>
    <w:rsid w:val="7FD5004D"/>
    <w:rsid w:val="7FEB2CCF"/>
    <w:rsid w:val="7FECE31A"/>
    <w:rsid w:val="7FEFD460"/>
    <w:rsid w:val="7FEFEDA5"/>
    <w:rsid w:val="7FF354E6"/>
    <w:rsid w:val="7FF64E7E"/>
    <w:rsid w:val="7FF7B1F0"/>
    <w:rsid w:val="7FFB357C"/>
    <w:rsid w:val="7FFF2B96"/>
    <w:rsid w:val="7FFF444D"/>
    <w:rsid w:val="7FFF46DE"/>
    <w:rsid w:val="7FFF5743"/>
    <w:rsid w:val="7FFFEF9B"/>
    <w:rsid w:val="7FFFFE8A"/>
    <w:rsid w:val="8A7300DC"/>
    <w:rsid w:val="91FFD3B8"/>
    <w:rsid w:val="95BC11DF"/>
    <w:rsid w:val="9BDF1828"/>
    <w:rsid w:val="9CFE8115"/>
    <w:rsid w:val="9DBB17E8"/>
    <w:rsid w:val="9FEF9524"/>
    <w:rsid w:val="9FF9542B"/>
    <w:rsid w:val="A7DECD9B"/>
    <w:rsid w:val="ABD62876"/>
    <w:rsid w:val="ABD7E4CE"/>
    <w:rsid w:val="AD9E83B1"/>
    <w:rsid w:val="ADBF14B1"/>
    <w:rsid w:val="AEBF4ADA"/>
    <w:rsid w:val="AFB78759"/>
    <w:rsid w:val="AFEB5527"/>
    <w:rsid w:val="AFFE327A"/>
    <w:rsid w:val="B5FDC22F"/>
    <w:rsid w:val="B6AFBFBE"/>
    <w:rsid w:val="B76FA3E3"/>
    <w:rsid w:val="B77FFA39"/>
    <w:rsid w:val="B7A77CD7"/>
    <w:rsid w:val="B7DFA046"/>
    <w:rsid w:val="B7FFAD2A"/>
    <w:rsid w:val="B915DBBC"/>
    <w:rsid w:val="B96B68CF"/>
    <w:rsid w:val="BAF73AEA"/>
    <w:rsid w:val="BAF9B339"/>
    <w:rsid w:val="BB66FB48"/>
    <w:rsid w:val="BB7B527D"/>
    <w:rsid w:val="BB85B912"/>
    <w:rsid w:val="BBD5FB7C"/>
    <w:rsid w:val="BBDFCBA9"/>
    <w:rsid w:val="BBFE0896"/>
    <w:rsid w:val="BCDC983C"/>
    <w:rsid w:val="BD88B57D"/>
    <w:rsid w:val="BDED34B6"/>
    <w:rsid w:val="BDF9E734"/>
    <w:rsid w:val="BDFF3BFF"/>
    <w:rsid w:val="BE6C623B"/>
    <w:rsid w:val="BEAEFC61"/>
    <w:rsid w:val="BFB71DEE"/>
    <w:rsid w:val="BFBBEC91"/>
    <w:rsid w:val="BFBE64B5"/>
    <w:rsid w:val="BFBF2725"/>
    <w:rsid w:val="BFCBAE09"/>
    <w:rsid w:val="BFDF2B62"/>
    <w:rsid w:val="BFDF997D"/>
    <w:rsid w:val="BFE3B925"/>
    <w:rsid w:val="BFF29F72"/>
    <w:rsid w:val="CE5515D5"/>
    <w:rsid w:val="CEFC0F2E"/>
    <w:rsid w:val="CF3F387C"/>
    <w:rsid w:val="CFFA5404"/>
    <w:rsid w:val="CFFFCF0B"/>
    <w:rsid w:val="D0DA53BF"/>
    <w:rsid w:val="D37F8CC5"/>
    <w:rsid w:val="D3EB25F2"/>
    <w:rsid w:val="D4DDACC7"/>
    <w:rsid w:val="D57BBCCB"/>
    <w:rsid w:val="D67B6EE2"/>
    <w:rsid w:val="D6EFF386"/>
    <w:rsid w:val="D75DD892"/>
    <w:rsid w:val="D7BDA70B"/>
    <w:rsid w:val="D7BFE3EB"/>
    <w:rsid w:val="D7FAB79F"/>
    <w:rsid w:val="D8DAA235"/>
    <w:rsid w:val="D967ADB4"/>
    <w:rsid w:val="D9D7DC4C"/>
    <w:rsid w:val="D9D8E884"/>
    <w:rsid w:val="DAD3B36D"/>
    <w:rsid w:val="DADCE62C"/>
    <w:rsid w:val="DAF7B75B"/>
    <w:rsid w:val="DBF6F98A"/>
    <w:rsid w:val="DDC7DB7D"/>
    <w:rsid w:val="DDEE0B46"/>
    <w:rsid w:val="DDFF3FE4"/>
    <w:rsid w:val="DDFFE2FD"/>
    <w:rsid w:val="DE6FC89F"/>
    <w:rsid w:val="DE7E2FC8"/>
    <w:rsid w:val="DEBF306F"/>
    <w:rsid w:val="DEEFB5F6"/>
    <w:rsid w:val="DF37C1AE"/>
    <w:rsid w:val="DF538DAE"/>
    <w:rsid w:val="DF7B5F2E"/>
    <w:rsid w:val="DFDED8D0"/>
    <w:rsid w:val="DFF542E2"/>
    <w:rsid w:val="DFFD3C77"/>
    <w:rsid w:val="DFFFF42E"/>
    <w:rsid w:val="E5FFAE4E"/>
    <w:rsid w:val="E6F43EF6"/>
    <w:rsid w:val="E7F7C47F"/>
    <w:rsid w:val="E7FF6ED5"/>
    <w:rsid w:val="EAC70C79"/>
    <w:rsid w:val="EAF67443"/>
    <w:rsid w:val="EBCF82F2"/>
    <w:rsid w:val="EBD78855"/>
    <w:rsid w:val="EBFD4D05"/>
    <w:rsid w:val="EBFFCDA2"/>
    <w:rsid w:val="EC7F15F5"/>
    <w:rsid w:val="EC7F3E52"/>
    <w:rsid w:val="ECB727F7"/>
    <w:rsid w:val="EDBF4290"/>
    <w:rsid w:val="EDEED295"/>
    <w:rsid w:val="EDFF2907"/>
    <w:rsid w:val="EDFF457B"/>
    <w:rsid w:val="EEDF8B14"/>
    <w:rsid w:val="EEF62FFD"/>
    <w:rsid w:val="EEFC25E8"/>
    <w:rsid w:val="EEFF8641"/>
    <w:rsid w:val="EEFF8CCC"/>
    <w:rsid w:val="EF3E5084"/>
    <w:rsid w:val="EF7EDEB8"/>
    <w:rsid w:val="EFD1D447"/>
    <w:rsid w:val="EFF57D1F"/>
    <w:rsid w:val="EFF580C6"/>
    <w:rsid w:val="EFFF2E8E"/>
    <w:rsid w:val="EFFF76B9"/>
    <w:rsid w:val="EFFF8219"/>
    <w:rsid w:val="F0FE2AA2"/>
    <w:rsid w:val="F2BEB0BD"/>
    <w:rsid w:val="F373AFFC"/>
    <w:rsid w:val="F4DDC877"/>
    <w:rsid w:val="F4FBB63E"/>
    <w:rsid w:val="F5730313"/>
    <w:rsid w:val="F57863FF"/>
    <w:rsid w:val="F5FF0631"/>
    <w:rsid w:val="F6BEBC4B"/>
    <w:rsid w:val="F6BF06FE"/>
    <w:rsid w:val="F6F393C9"/>
    <w:rsid w:val="F6F56D72"/>
    <w:rsid w:val="F6FEF0E8"/>
    <w:rsid w:val="F6FF04F6"/>
    <w:rsid w:val="F6FF44EB"/>
    <w:rsid w:val="F73BAA87"/>
    <w:rsid w:val="F73BFF9C"/>
    <w:rsid w:val="F7CFEA54"/>
    <w:rsid w:val="F7D903DF"/>
    <w:rsid w:val="F7F3781C"/>
    <w:rsid w:val="F7F7F38A"/>
    <w:rsid w:val="F7FACD53"/>
    <w:rsid w:val="F7FB3B00"/>
    <w:rsid w:val="F87F0CB1"/>
    <w:rsid w:val="F8BD769E"/>
    <w:rsid w:val="F8BF80B6"/>
    <w:rsid w:val="F93A2BCD"/>
    <w:rsid w:val="F9E7DD47"/>
    <w:rsid w:val="F9EDCB46"/>
    <w:rsid w:val="F9EEF5D1"/>
    <w:rsid w:val="FAFDA9CB"/>
    <w:rsid w:val="FAFF8207"/>
    <w:rsid w:val="FB5F4B72"/>
    <w:rsid w:val="FBBBDD95"/>
    <w:rsid w:val="FBBF5FFF"/>
    <w:rsid w:val="FBDB003D"/>
    <w:rsid w:val="FBDFD761"/>
    <w:rsid w:val="FBFF4DFA"/>
    <w:rsid w:val="FBFFABBB"/>
    <w:rsid w:val="FD16F641"/>
    <w:rsid w:val="FD96798A"/>
    <w:rsid w:val="FDCFAC9F"/>
    <w:rsid w:val="FDDD20FD"/>
    <w:rsid w:val="FDEFEAD4"/>
    <w:rsid w:val="FDFDD8C0"/>
    <w:rsid w:val="FDFFBAB0"/>
    <w:rsid w:val="FE5FA9C2"/>
    <w:rsid w:val="FED7C571"/>
    <w:rsid w:val="FEDFDA64"/>
    <w:rsid w:val="FEF02414"/>
    <w:rsid w:val="FEF70957"/>
    <w:rsid w:val="FEFBB5D3"/>
    <w:rsid w:val="FEFD7EBA"/>
    <w:rsid w:val="FEFF4B5A"/>
    <w:rsid w:val="FEFF7859"/>
    <w:rsid w:val="FF5E07E1"/>
    <w:rsid w:val="FF5F2F77"/>
    <w:rsid w:val="FF69C28F"/>
    <w:rsid w:val="FF6F6497"/>
    <w:rsid w:val="FF7CB47B"/>
    <w:rsid w:val="FF7E1618"/>
    <w:rsid w:val="FF7F3838"/>
    <w:rsid w:val="FF9ED8C0"/>
    <w:rsid w:val="FFA76A36"/>
    <w:rsid w:val="FFBE4F66"/>
    <w:rsid w:val="FFBEC52A"/>
    <w:rsid w:val="FFBF3335"/>
    <w:rsid w:val="FFBFAD58"/>
    <w:rsid w:val="FFC8C74E"/>
    <w:rsid w:val="FFCD9FB1"/>
    <w:rsid w:val="FFDBC208"/>
    <w:rsid w:val="FFE79FD0"/>
    <w:rsid w:val="FFED00EF"/>
    <w:rsid w:val="FFED266A"/>
    <w:rsid w:val="FFEF3812"/>
    <w:rsid w:val="FFF1011E"/>
    <w:rsid w:val="FFF7D7A8"/>
    <w:rsid w:val="FFF97EB7"/>
    <w:rsid w:val="FFF9BAEC"/>
    <w:rsid w:val="FFFD4D5E"/>
    <w:rsid w:val="FFFFE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日期 Char"/>
    <w:link w:val="4"/>
    <w:semiHidden/>
    <w:qFormat/>
    <w:uiPriority w:val="99"/>
    <w:rPr>
      <w:kern w:val="2"/>
      <w:sz w:val="21"/>
      <w:szCs w:val="22"/>
    </w:rPr>
  </w:style>
  <w:style w:type="character" w:customStyle="1" w:styleId="14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118</Words>
  <Characters>678</Characters>
  <Lines>5</Lines>
  <Paragraphs>1</Paragraphs>
  <TotalTime>0</TotalTime>
  <ScaleCrop>false</ScaleCrop>
  <LinksUpToDate>false</LinksUpToDate>
  <CharactersWithSpaces>795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2021-03-05T11:54:00Z</dcterms:created>
  <dc:creator>雷旸</dc:creator>
  <cp:lastModifiedBy>user</cp:lastModifiedBy>
  <cp:lastPrinted>2024-09-06T09:37:17Z</cp:lastPrinted>
  <dcterms:modified xsi:type="dcterms:W3CDTF">2024-09-06T09:37:44Z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