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hd w:val="clear" w:color="auto" w:fill="FFFFFF"/>
        <w:spacing w:before="0" w:beforeAutospacing="0" w:after="288" w:afterAutospacing="0" w:line="360" w:lineRule="atLeast"/>
        <w:rPr>
          <w:rFonts w:hint="eastAsia" w:ascii="黑体" w:hAnsi="黑体" w:eastAsia="黑体" w:cs="黑体"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2B2B2B"/>
          <w:sz w:val="32"/>
          <w:szCs w:val="32"/>
        </w:rPr>
        <w:t>附</w:t>
      </w:r>
      <w:r>
        <w:rPr>
          <w:rFonts w:hint="eastAsia" w:ascii="黑体" w:hAnsi="黑体" w:eastAsia="黑体" w:cs="黑体"/>
          <w:color w:val="2B2B2B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2B2B2B"/>
          <w:sz w:val="32"/>
          <w:szCs w:val="32"/>
        </w:rPr>
        <w:t>件</w:t>
      </w:r>
      <w:r>
        <w:rPr>
          <w:rFonts w:hint="eastAsia" w:ascii="黑体" w:hAnsi="黑体" w:eastAsia="黑体" w:cs="黑体"/>
          <w:color w:val="2B2B2B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2B2B2B"/>
          <w:sz w:val="32"/>
          <w:szCs w:val="32"/>
          <w:lang w:eastAsia="zh-CN"/>
        </w:rPr>
        <w:t>：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/>
          <w:bCs/>
          <w:color w:val="000000"/>
          <w:spacing w:val="8"/>
          <w:sz w:val="52"/>
          <w:szCs w:val="52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52"/>
          <w:szCs w:val="52"/>
        </w:rPr>
        <w:t>放弃体能测试资格声明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52"/>
          <w:szCs w:val="52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，报考鹤壁市公安机关2024年公开招聘警务辅助人员(含市培红学校教育矫治管理保卫人员)职位（职位代码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），已进入该职位体能测试资格确认名单。现因个人原因，自愿放弃体能测试资格，特此声明。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签名（应试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人员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本人手写）：      </w:t>
      </w:r>
    </w:p>
    <w:p>
      <w:pPr>
        <w:widowControl/>
        <w:ind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年    月 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身份证（正反面）</w:t>
      </w: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复印件粘贴处</w:t>
      </w:r>
    </w:p>
    <w:p>
      <w:pPr>
        <w:widowControl/>
        <w:ind w:firstLine="448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headerReference r:id="rId3" w:type="default"/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F0A59"/>
    <w:rsid w:val="000F6290"/>
    <w:rsid w:val="00166932"/>
    <w:rsid w:val="00172A27"/>
    <w:rsid w:val="001B1671"/>
    <w:rsid w:val="00305074"/>
    <w:rsid w:val="003778BF"/>
    <w:rsid w:val="003D7558"/>
    <w:rsid w:val="00444578"/>
    <w:rsid w:val="00455CCE"/>
    <w:rsid w:val="0057281D"/>
    <w:rsid w:val="007025F4"/>
    <w:rsid w:val="00712571"/>
    <w:rsid w:val="0079060B"/>
    <w:rsid w:val="0081643B"/>
    <w:rsid w:val="008E7583"/>
    <w:rsid w:val="009D1509"/>
    <w:rsid w:val="00A9084B"/>
    <w:rsid w:val="00AD7361"/>
    <w:rsid w:val="00B747D0"/>
    <w:rsid w:val="00B9395A"/>
    <w:rsid w:val="00BE2D65"/>
    <w:rsid w:val="00BE683E"/>
    <w:rsid w:val="00CA3181"/>
    <w:rsid w:val="00CC7797"/>
    <w:rsid w:val="00E732F2"/>
    <w:rsid w:val="00EA0182"/>
    <w:rsid w:val="00EE3F62"/>
    <w:rsid w:val="00F62609"/>
    <w:rsid w:val="00FD1DBF"/>
    <w:rsid w:val="0636323C"/>
    <w:rsid w:val="14BD6A08"/>
    <w:rsid w:val="164D5DF8"/>
    <w:rsid w:val="20CD79EB"/>
    <w:rsid w:val="21116D7C"/>
    <w:rsid w:val="27A33318"/>
    <w:rsid w:val="41E97BAA"/>
    <w:rsid w:val="463E289E"/>
    <w:rsid w:val="4E550E94"/>
    <w:rsid w:val="517001E1"/>
    <w:rsid w:val="53194965"/>
    <w:rsid w:val="53577C40"/>
    <w:rsid w:val="578B1080"/>
    <w:rsid w:val="591B58C0"/>
    <w:rsid w:val="6BCC2024"/>
    <w:rsid w:val="6F357267"/>
    <w:rsid w:val="70A20D5A"/>
    <w:rsid w:val="70C645B1"/>
    <w:rsid w:val="7566482B"/>
    <w:rsid w:val="75D06459"/>
    <w:rsid w:val="769D232A"/>
    <w:rsid w:val="7781769A"/>
    <w:rsid w:val="7D5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2020-01-03T07:38:00Z</dcterms:created>
  <dc:creator>gbsjggbc</dc:creator>
  <cp:lastModifiedBy>Administrator</cp:lastModifiedBy>
  <cp:lastPrinted>2017-03-20T00:27:00Z</cp:lastPrinted>
  <dcterms:modified xsi:type="dcterms:W3CDTF">2024-09-04T12:09:21Z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