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hint="eastAsia" w:ascii="黑体" w:hAnsi="黑体" w:eastAsia="黑体" w:cs="黑体"/>
          <w:b w:val="0"/>
          <w:bCs w:val="0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5"/>
          <w:szCs w:val="35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9"/>
          <w:sz w:val="35"/>
          <w:szCs w:val="35"/>
          <w:lang w:val="en-US" w:eastAsia="zh-CN"/>
        </w:rPr>
        <w:t>2</w:t>
      </w:r>
    </w:p>
    <w:p>
      <w:pPr>
        <w:spacing w:before="14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双峰县青年就业见习申请审核表</w:t>
      </w:r>
      <w:bookmarkEnd w:id="0"/>
    </w:p>
    <w:p>
      <w:pPr>
        <w:spacing w:line="30" w:lineRule="exact"/>
        <w:rPr>
          <w:rFonts w:ascii="Times New Roman" w:hAnsi="Times New Roman" w:cs="Times New Roman"/>
        </w:rPr>
      </w:pPr>
    </w:p>
    <w:tbl>
      <w:tblPr>
        <w:tblStyle w:val="8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9"/>
        <w:gridCol w:w="1339"/>
        <w:gridCol w:w="969"/>
        <w:gridCol w:w="1149"/>
        <w:gridCol w:w="1358"/>
        <w:gridCol w:w="589"/>
        <w:gridCol w:w="719"/>
        <w:gridCol w:w="1803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5" w:hRule="atLeast"/>
        </w:trPr>
        <w:tc>
          <w:tcPr>
            <w:tcW w:w="1354" w:type="dxa"/>
            <w:vAlign w:val="center"/>
          </w:tcPr>
          <w:p>
            <w:pPr>
              <w:spacing w:line="219" w:lineRule="auto"/>
              <w:ind w:left="17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6"/>
                <w:sz w:val="28"/>
                <w:szCs w:val="28"/>
              </w:rPr>
              <w:t>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20" w:lineRule="auto"/>
              <w:ind w:left="19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19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>
            <w:pPr>
              <w:spacing w:line="28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220" w:lineRule="auto"/>
              <w:ind w:left="619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0" w:hRule="atLeast"/>
        </w:trPr>
        <w:tc>
          <w:tcPr>
            <w:tcW w:w="1354" w:type="dxa"/>
            <w:vAlign w:val="center"/>
          </w:tcPr>
          <w:p>
            <w:pPr>
              <w:spacing w:line="219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21" w:lineRule="auto"/>
              <w:ind w:left="19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19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8"/>
                <w:szCs w:val="28"/>
              </w:rPr>
              <w:t>健康情况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atLeast"/>
        </w:trPr>
        <w:tc>
          <w:tcPr>
            <w:tcW w:w="1354" w:type="dxa"/>
            <w:vAlign w:val="center"/>
          </w:tcPr>
          <w:p>
            <w:pPr>
              <w:spacing w:line="219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21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8"/>
                <w:szCs w:val="28"/>
              </w:rPr>
              <w:t>学</w:t>
            </w:r>
            <w:r>
              <w:rPr>
                <w:rFonts w:ascii="Times New Roman" w:hAnsi="Times New Roman" w:eastAsia="宋体" w:cs="Times New Roman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9"/>
                <w:sz w:val="28"/>
                <w:szCs w:val="28"/>
              </w:rPr>
              <w:t>历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354" w:type="dxa"/>
            <w:vAlign w:val="center"/>
          </w:tcPr>
          <w:p>
            <w:pPr>
              <w:spacing w:line="220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所学专业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19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8"/>
                <w:szCs w:val="28"/>
              </w:rPr>
              <w:t>毕业时间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39" w:hRule="atLeast"/>
        </w:trPr>
        <w:tc>
          <w:tcPr>
            <w:tcW w:w="1354" w:type="dxa"/>
            <w:vAlign w:val="center"/>
          </w:tcPr>
          <w:p>
            <w:pPr>
              <w:spacing w:line="220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8"/>
                <w:szCs w:val="28"/>
              </w:rPr>
              <w:t>家庭住址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19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354" w:type="dxa"/>
            <w:vAlign w:val="center"/>
          </w:tcPr>
          <w:p>
            <w:pPr>
              <w:spacing w:line="220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家庭电话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19" w:lineRule="auto"/>
              <w:ind w:left="11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29" w:hRule="atLeast"/>
        </w:trPr>
        <w:tc>
          <w:tcPr>
            <w:tcW w:w="1354" w:type="dxa"/>
            <w:vAlign w:val="center"/>
          </w:tcPr>
          <w:p>
            <w:pPr>
              <w:spacing w:line="220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移动电话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ind w:left="254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08" w:hRule="atLeast"/>
        </w:trPr>
        <w:tc>
          <w:tcPr>
            <w:tcW w:w="1354" w:type="dxa"/>
            <w:vAlign w:val="center"/>
          </w:tcPr>
          <w:p>
            <w:pPr>
              <w:spacing w:line="219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8"/>
                <w:szCs w:val="28"/>
              </w:rPr>
              <w:t>主要简历</w:t>
            </w: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09" w:hRule="atLeast"/>
        </w:trPr>
        <w:tc>
          <w:tcPr>
            <w:tcW w:w="1354" w:type="dxa"/>
            <w:vAlign w:val="center"/>
          </w:tcPr>
          <w:p>
            <w:pPr>
              <w:spacing w:line="226" w:lineRule="auto"/>
              <w:ind w:left="4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7"/>
                <w:szCs w:val="27"/>
              </w:rPr>
              <w:t>爱好、特长</w:t>
            </w: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98" w:hRule="atLeast"/>
        </w:trPr>
        <w:tc>
          <w:tcPr>
            <w:tcW w:w="1354" w:type="dxa"/>
            <w:vAlign w:val="center"/>
          </w:tcPr>
          <w:p>
            <w:pPr>
              <w:spacing w:line="220" w:lineRule="auto"/>
              <w:ind w:left="105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奖惩情况</w:t>
            </w: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center"/>
          </w:tcPr>
          <w:p>
            <w:pPr>
              <w:spacing w:line="221" w:lineRule="auto"/>
              <w:ind w:left="385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8"/>
                <w:szCs w:val="28"/>
              </w:rPr>
              <w:t>意向</w:t>
            </w:r>
          </w:p>
        </w:tc>
        <w:tc>
          <w:tcPr>
            <w:tcW w:w="5413" w:type="dxa"/>
            <w:gridSpan w:val="6"/>
            <w:vAlign w:val="center"/>
          </w:tcPr>
          <w:p>
            <w:pPr>
              <w:spacing w:line="219" w:lineRule="auto"/>
              <w:ind w:left="2141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见习单位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219" w:lineRule="auto"/>
              <w:ind w:left="697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8"/>
                <w:szCs w:val="28"/>
              </w:rPr>
              <w:t>见习岗位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24" w:hRule="atLeast"/>
        </w:trPr>
        <w:tc>
          <w:tcPr>
            <w:tcW w:w="13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1" w:hRule="atLeast"/>
        </w:trPr>
        <w:tc>
          <w:tcPr>
            <w:tcW w:w="1363" w:type="dxa"/>
            <w:gridSpan w:val="2"/>
          </w:tcPr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19" w:lineRule="auto"/>
              <w:ind w:left="54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8"/>
                <w:szCs w:val="28"/>
              </w:rPr>
              <w:t>诚信承诺</w:t>
            </w:r>
          </w:p>
        </w:tc>
        <w:tc>
          <w:tcPr>
            <w:tcW w:w="7956" w:type="dxa"/>
            <w:gridSpan w:val="8"/>
          </w:tcPr>
          <w:p>
            <w:pPr>
              <w:spacing w:line="356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357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87" w:line="490" w:lineRule="exact"/>
              <w:ind w:left="562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position w:val="16"/>
                <w:sz w:val="27"/>
                <w:szCs w:val="27"/>
              </w:rPr>
              <w:t>本人上述所填写的情况和提供的相关材料、证件均真实有效，</w:t>
            </w:r>
          </w:p>
          <w:p>
            <w:pPr>
              <w:spacing w:line="225" w:lineRule="auto"/>
              <w:ind w:left="2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1"/>
                <w:sz w:val="27"/>
                <w:szCs w:val="27"/>
              </w:rPr>
              <w:t>若有虚假，本人愿意承担由此产生的一切后果。</w:t>
            </w:r>
          </w:p>
          <w:p>
            <w:pPr>
              <w:spacing w:line="285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6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6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86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3781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3"/>
                <w:sz w:val="28"/>
                <w:szCs w:val="28"/>
              </w:rPr>
              <w:t>申请人签名：</w:t>
            </w:r>
          </w:p>
          <w:p>
            <w:pPr>
              <w:spacing w:line="245" w:lineRule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4681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3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1363" w:type="dxa"/>
            <w:gridSpan w:val="2"/>
            <w:vAlign w:val="center"/>
          </w:tcPr>
          <w:p>
            <w:pPr>
              <w:spacing w:line="219" w:lineRule="auto"/>
              <w:ind w:left="54" w:left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见习单位</w:t>
            </w:r>
          </w:p>
          <w:p>
            <w:pPr>
              <w:spacing w:line="219" w:lineRule="auto"/>
              <w:ind w:left="54" w:left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1363" w:type="dxa"/>
            <w:gridSpan w:val="2"/>
            <w:vAlign w:val="center"/>
          </w:tcPr>
          <w:p>
            <w:pPr>
              <w:spacing w:line="219" w:lineRule="auto"/>
              <w:ind w:left="54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县就业中心审核意见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spacing w:line="258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566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15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pacing w:val="15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cs="Times New Roman"/>
                <w:spacing w:val="15"/>
                <w:sz w:val="28"/>
                <w:szCs w:val="28"/>
                <w:lang w:eastAsia="zh-CN"/>
              </w:rPr>
              <w:t>）</w:t>
            </w:r>
          </w:p>
          <w:p>
            <w:pPr>
              <w:spacing w:line="257" w:lineRule="auto"/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5162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363" w:type="dxa"/>
            <w:gridSpan w:val="2"/>
            <w:vAlign w:val="center"/>
          </w:tcPr>
          <w:p>
            <w:pPr>
              <w:spacing w:before="91" w:line="221" w:lineRule="auto"/>
              <w:ind w:left="54" w:firstLine="294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jg4NWJmNDM3OWRkYjNhZjhmODgwMDc3YmNlNzkifQ=="/>
    <w:docVar w:name="KSO_WPS_MARK_KEY" w:val="403e9e40-ef01-49fd-be77-052821baaa9b"/>
  </w:docVars>
  <w:rsids>
    <w:rsidRoot w:val="2CB4793E"/>
    <w:rsid w:val="04DC221B"/>
    <w:rsid w:val="08020EC6"/>
    <w:rsid w:val="08A720C9"/>
    <w:rsid w:val="0BB325DC"/>
    <w:rsid w:val="0F0B2B8E"/>
    <w:rsid w:val="12490E8B"/>
    <w:rsid w:val="1348592C"/>
    <w:rsid w:val="139D1CD6"/>
    <w:rsid w:val="16E5418B"/>
    <w:rsid w:val="1B567899"/>
    <w:rsid w:val="1BAA1F0E"/>
    <w:rsid w:val="1DDE0001"/>
    <w:rsid w:val="21B01181"/>
    <w:rsid w:val="256D0F5D"/>
    <w:rsid w:val="27026E6A"/>
    <w:rsid w:val="2CB4793E"/>
    <w:rsid w:val="2D413CEF"/>
    <w:rsid w:val="2ED47AA7"/>
    <w:rsid w:val="300D1498"/>
    <w:rsid w:val="30303654"/>
    <w:rsid w:val="32F72D10"/>
    <w:rsid w:val="374612E9"/>
    <w:rsid w:val="38CE077A"/>
    <w:rsid w:val="38ED6629"/>
    <w:rsid w:val="39C32CE7"/>
    <w:rsid w:val="3B14646B"/>
    <w:rsid w:val="3DD44165"/>
    <w:rsid w:val="3DD608FE"/>
    <w:rsid w:val="402C57E5"/>
    <w:rsid w:val="445E58CA"/>
    <w:rsid w:val="48A86BFA"/>
    <w:rsid w:val="496C0929"/>
    <w:rsid w:val="55344CD0"/>
    <w:rsid w:val="57587E7C"/>
    <w:rsid w:val="58AA20E1"/>
    <w:rsid w:val="5C783415"/>
    <w:rsid w:val="5D0D0B50"/>
    <w:rsid w:val="5D911132"/>
    <w:rsid w:val="67BE06E5"/>
    <w:rsid w:val="693678DF"/>
    <w:rsid w:val="6A482821"/>
    <w:rsid w:val="6B160F51"/>
    <w:rsid w:val="6D2F2032"/>
    <w:rsid w:val="70582809"/>
    <w:rsid w:val="73393664"/>
    <w:rsid w:val="75A76CAF"/>
    <w:rsid w:val="77021770"/>
    <w:rsid w:val="774B73FC"/>
    <w:rsid w:val="79671A3F"/>
    <w:rsid w:val="7DE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771</Words>
  <Characters>809</Characters>
  <Lines>0</Lines>
  <Paragraphs>0</Paragraphs>
  <TotalTime>12</TotalTime>
  <ScaleCrop>false</ScaleCrop>
  <LinksUpToDate>false</LinksUpToDate>
  <CharactersWithSpaces>901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2021-04-27T03:01:00Z</dcterms:created>
  <dc:creator>华丽丽</dc:creator>
  <cp:lastModifiedBy>Administrator</cp:lastModifiedBy>
  <cp:lastPrinted>2024-09-04T03:42:00Z</cp:lastPrinted>
  <dcterms:modified xsi:type="dcterms:W3CDTF">2024-09-04T09:23:13Z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1E4550E9F34F4C969D7D53D9BDC1552B</vt:lpwstr>
  </property>
  <property fmtid="{D5CDD505-2E9C-101B-9397-08002B2CF9AE}" pid="4" name="KSOSaveFontToCloudKey">
    <vt:lpwstr>498691815_cloud</vt:lpwstr>
  </property>
</Properties>
</file>