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3584"/>
        <w:tblOverlap w:val="never"/>
        <w:tblW w:w="14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985"/>
        <w:gridCol w:w="435"/>
        <w:gridCol w:w="930"/>
        <w:gridCol w:w="1080"/>
        <w:gridCol w:w="1470"/>
        <w:gridCol w:w="2610"/>
        <w:gridCol w:w="3690"/>
        <w:gridCol w:w="80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招聘岗位</w:t>
            </w:r>
          </w:p>
        </w:tc>
        <w:tc>
          <w:tcPr>
            <w:tcW w:w="9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岗位性质</w:t>
            </w:r>
          </w:p>
        </w:tc>
        <w:tc>
          <w:tcPr>
            <w:tcW w:w="4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招聘人数</w:t>
            </w:r>
          </w:p>
        </w:tc>
        <w:tc>
          <w:tcPr>
            <w:tcW w:w="97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资格条件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招聘方式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学历</w:t>
            </w:r>
          </w:p>
          <w:p>
            <w:pPr>
              <w:rPr>
                <w:rFonts w:ascii="黑体" w:hAnsi="黑体" w:eastAsia="黑体" w:cs="黑体"/>
                <w:b/>
                <w:kern w:val="0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学位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年龄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专业类别（</w:t>
            </w:r>
            <w:r>
              <w:rPr>
                <w:rFonts w:hint="eastAsia" w:ascii="黑体" w:hAnsi="黑体" w:eastAsia="黑体" w:cs="黑体"/>
                <w:szCs w:val="21"/>
              </w:rPr>
              <w:t>专业代码）</w:t>
            </w: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其他条件</w:t>
            </w: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编辑</w:t>
            </w:r>
          </w:p>
        </w:tc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技术岗</w:t>
            </w:r>
          </w:p>
        </w:tc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本科及以上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以下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哲学（01）、经济学（02）法学（03）、文学（05）、历史学（06）管理学（12）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具有新闻、出版系列中级职称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eastAsia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  <w:r>
        <w:rPr>
          <w:rFonts w:eastAsia="黑体"/>
          <w:sz w:val="32"/>
        </w:rPr>
        <w:t xml:space="preserve"> </w:t>
      </w:r>
      <w:r>
        <w:rPr>
          <w:rFonts w:hint="eastAsia" w:eastAsia="黑体"/>
          <w:sz w:val="32"/>
        </w:rPr>
        <w:t xml:space="preserve">               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</w:rPr>
        <w:t>中共海南省委今日海南杂志社</w:t>
      </w:r>
      <w:r>
        <w:rPr>
          <w:rFonts w:eastAsia="方正小标宋简体"/>
          <w:bCs/>
          <w:kern w:val="0"/>
          <w:sz w:val="40"/>
        </w:rPr>
        <w:t>2024</w:t>
      </w:r>
      <w:bookmarkStart w:id="0" w:name="_GoBack"/>
      <w:bookmarkEnd w:id="0"/>
      <w:r>
        <w:rPr>
          <w:rFonts w:eastAsia="方正小标宋简体"/>
          <w:bCs/>
          <w:kern w:val="0"/>
          <w:sz w:val="40"/>
        </w:rPr>
        <w:t>年公开招</w:t>
      </w:r>
      <w:r>
        <w:rPr>
          <w:rFonts w:ascii="方正小标宋简体" w:hAnsi="方正小标宋简体" w:eastAsia="方正小标宋简体" w:cs="方正小标宋简体"/>
          <w:bCs/>
          <w:kern w:val="0"/>
          <w:sz w:val="40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</w:rPr>
        <w:t>职位</w:t>
      </w:r>
      <w:r>
        <w:rPr>
          <w:rFonts w:ascii="方正小标宋简体" w:hAnsi="方正小标宋简体" w:eastAsia="方正小标宋简体" w:cs="方正小标宋简体"/>
          <w:bCs/>
          <w:kern w:val="0"/>
          <w:sz w:val="40"/>
        </w:rPr>
        <w:t>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2ZGI0NmI5ODQ2ZTBiOWQ2NDdiZDRjMWNhZTJhYzAifQ=="/>
  </w:docVars>
  <w:rsids>
    <w:rsidRoot w:val="00A97599"/>
    <w:rsid w:val="00171672"/>
    <w:rsid w:val="00536EBB"/>
    <w:rsid w:val="00544411"/>
    <w:rsid w:val="005D0D20"/>
    <w:rsid w:val="005E3909"/>
    <w:rsid w:val="006A79E4"/>
    <w:rsid w:val="00A97599"/>
    <w:rsid w:val="00B944DD"/>
    <w:rsid w:val="00BA7A27"/>
    <w:rsid w:val="00D51DBC"/>
    <w:rsid w:val="00F400F7"/>
    <w:rsid w:val="03863E70"/>
    <w:rsid w:val="080812F8"/>
    <w:rsid w:val="0A1B5A8C"/>
    <w:rsid w:val="26EFC824"/>
    <w:rsid w:val="27576F7E"/>
    <w:rsid w:val="3F67FD15"/>
    <w:rsid w:val="3FFFC7EC"/>
    <w:rsid w:val="40204729"/>
    <w:rsid w:val="4C612351"/>
    <w:rsid w:val="554051FA"/>
    <w:rsid w:val="5AC97A40"/>
    <w:rsid w:val="5C7F662B"/>
    <w:rsid w:val="5ECEB972"/>
    <w:rsid w:val="5ED78A58"/>
    <w:rsid w:val="67E6ABD5"/>
    <w:rsid w:val="6FBD9BFF"/>
    <w:rsid w:val="7B0BD91C"/>
    <w:rsid w:val="7B3BB674"/>
    <w:rsid w:val="7BFC3550"/>
    <w:rsid w:val="7F3ACB76"/>
    <w:rsid w:val="7F89E205"/>
    <w:rsid w:val="7FDD3017"/>
    <w:rsid w:val="7FDFAB3F"/>
    <w:rsid w:val="8F7D335F"/>
    <w:rsid w:val="9A7F3DEE"/>
    <w:rsid w:val="BDFF72DC"/>
    <w:rsid w:val="BEFF9667"/>
    <w:rsid w:val="DC5F8885"/>
    <w:rsid w:val="DDFE5071"/>
    <w:rsid w:val="DFEB3CA4"/>
    <w:rsid w:val="E6ABE530"/>
    <w:rsid w:val="ECFD3905"/>
    <w:rsid w:val="ECFDDA88"/>
    <w:rsid w:val="ED1FE9BF"/>
    <w:rsid w:val="F2DC1D74"/>
    <w:rsid w:val="F71D4255"/>
    <w:rsid w:val="F7D7B6A5"/>
    <w:rsid w:val="FC6FD841"/>
    <w:rsid w:val="FCBF2307"/>
    <w:rsid w:val="FEDE6B77"/>
    <w:rsid w:val="FF39E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extAlignment w:val="baseline"/>
    </w:pPr>
    <w:rPr>
      <w:rFonts w:ascii="仿宋_GB2312" w:eastAsia="仿宋_GB2312"/>
      <w:sz w:val="32"/>
      <w:szCs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46</Words>
  <Characters>263</Characters>
  <Lines>2</Lines>
  <Paragraphs>1</Paragraphs>
  <TotalTime>24</TotalTime>
  <ScaleCrop>false</ScaleCrop>
  <LinksUpToDate>false</LinksUpToDate>
  <CharactersWithSpaces>308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2022-05-04T08:57:00Z</dcterms:created>
  <dc:creator>1</dc:creator>
  <cp:lastModifiedBy>greatwall</cp:lastModifiedBy>
  <cp:lastPrinted>2024-03-08T00:35:00Z</cp:lastPrinted>
  <dcterms:modified xsi:type="dcterms:W3CDTF">2024-09-03T18:57:47Z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1CF05B88E1804CCBBBFDCEF64E47A1D7</vt:lpwstr>
  </property>
</Properties>
</file>