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6" w:type="dxa"/>
        <w:tblInd w:w="9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5"/>
        <w:gridCol w:w="975"/>
        <w:gridCol w:w="750"/>
        <w:gridCol w:w="960"/>
        <w:gridCol w:w="30"/>
        <w:gridCol w:w="700"/>
        <w:gridCol w:w="516"/>
        <w:gridCol w:w="760"/>
        <w:gridCol w:w="142"/>
        <w:gridCol w:w="342"/>
        <w:gridCol w:w="1815"/>
        <w:gridCol w:w="1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wordWrap w:val="0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黑体" w:cs="黑体"/>
                <w:color w:val="000000"/>
                <w:spacing w:val="15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color w:val="000000"/>
                <w:spacing w:val="15"/>
                <w:sz w:val="32"/>
                <w:szCs w:val="32"/>
                <w:shd w:val="clear" w:color="auto" w:fill="FFFFFF"/>
              </w:rPr>
              <w:t>附件3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_GBK" w:hAnsi="Times New Roman" w:eastAsia="方正小标宋_GBK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宋体"/>
                <w:color w:val="000000"/>
                <w:sz w:val="36"/>
                <w:szCs w:val="36"/>
              </w:rPr>
              <w:t>宁夏高等研究院发展服务中心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宋体"/>
                <w:color w:val="000000"/>
                <w:sz w:val="36"/>
                <w:szCs w:val="36"/>
              </w:rPr>
              <w:t>2024年自主公开招聘工作人员资格复审登记表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招聘单位：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招聘岗位： </w:t>
            </w:r>
          </w:p>
        </w:tc>
        <w:tc>
          <w:tcPr>
            <w:tcW w:w="4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岗位代码：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姓名： </w:t>
            </w: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性别： 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民族：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身份证号码 </w:t>
            </w:r>
          </w:p>
        </w:tc>
        <w:tc>
          <w:tcPr>
            <w:tcW w:w="61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5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本科所学专业 ： </w:t>
            </w:r>
          </w:p>
        </w:tc>
        <w:tc>
          <w:tcPr>
            <w:tcW w:w="3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学位：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5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本科毕业院校：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5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研究生所学专业 ： </w:t>
            </w:r>
          </w:p>
        </w:tc>
        <w:tc>
          <w:tcPr>
            <w:tcW w:w="3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学位：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5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研究生毕业院校：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政治面貌： </w:t>
            </w:r>
          </w:p>
        </w:tc>
        <w:tc>
          <w:tcPr>
            <w:tcW w:w="61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是否全日制高等院校毕业：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非全日制普通高校应届毕业生取得毕业证书时间：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通讯地址：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固定电话：</w:t>
            </w:r>
          </w:p>
        </w:tc>
        <w:tc>
          <w:tcPr>
            <w:tcW w:w="4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手机：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应聘前所在单位：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生源地： </w:t>
            </w:r>
          </w:p>
        </w:tc>
        <w:tc>
          <w:tcPr>
            <w:tcW w:w="4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现户口所在地：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 学习和工作经历：                                                                 </w:t>
            </w:r>
            <w:r>
              <w:rPr>
                <w:rFonts w:hint="default" w:ascii="Times New Roman" w:hAnsi="Times New Roman" w:eastAsia="黑体"/>
                <w:lang w:bidi="ar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894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894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2" w:hRule="atLeast"/>
        </w:trPr>
        <w:tc>
          <w:tcPr>
            <w:tcW w:w="894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奖惩情况：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91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pacing w:val="15"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家庭成员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基本情况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现工作单位及职务或职称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499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爱人情况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499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父母情况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499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499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子女情况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499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499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《岗位计划一览表》中各岗位相应资格条件的有关证件</w:t>
            </w:r>
          </w:p>
        </w:tc>
        <w:tc>
          <w:tcPr>
            <w:tcW w:w="6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499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6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600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6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375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  <w:tc>
          <w:tcPr>
            <w:tcW w:w="6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129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应聘者承诺</w:t>
            </w:r>
          </w:p>
        </w:tc>
        <w:tc>
          <w:tcPr>
            <w:tcW w:w="6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迷你简粗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迷你简粗仿宋" w:cs="宋体"/>
                <w:color w:val="000000"/>
                <w:kern w:val="0"/>
                <w:sz w:val="22"/>
                <w:lang w:bidi="ar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idowControl/>
              <w:jc w:val="left"/>
              <w:textAlignment w:val="center"/>
              <w:rPr>
                <w:rFonts w:ascii="方正楷体_GBK" w:hAnsi="Times New Roman" w:eastAsia="方正楷体_GBK" w:cs="宋体"/>
                <w:color w:val="000000"/>
                <w:sz w:val="22"/>
              </w:rPr>
            </w:pPr>
            <w:r>
              <w:rPr>
                <w:rFonts w:hint="eastAsia" w:ascii="方正楷体_GBK" w:hAnsi="Times New Roman" w:eastAsia="方正楷体_GBK" w:cs="宋体"/>
                <w:color w:val="000000"/>
                <w:kern w:val="0"/>
                <w:sz w:val="22"/>
                <w:lang w:bidi="ar"/>
              </w:rPr>
              <w:t xml:space="preserve">                         报考人（签名）：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660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审核意见：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5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审核结果（打√）</w:t>
            </w:r>
          </w:p>
        </w:tc>
        <w:tc>
          <w:tcPr>
            <w:tcW w:w="3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 xml:space="preserve">合格                </w:t>
            </w:r>
          </w:p>
        </w:tc>
        <w:tc>
          <w:tcPr>
            <w:tcW w:w="3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615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不合格原因：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555" w:hRule="atLeast"/>
        </w:trPr>
        <w:tc>
          <w:tcPr>
            <w:tcW w:w="8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审核人签名：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525" w:hRule="atLeast"/>
        </w:trPr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姓名：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所在单位：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570" w:hRule="atLeast"/>
        </w:trPr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姓名：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>所在单位：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1" w:type="dxa"/>
          <w:trHeight w:val="675" w:hRule="atLeast"/>
        </w:trPr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同级纪检监察部门： 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2"/>
                <w:lang w:bidi="ar"/>
              </w:rPr>
              <w:t xml:space="preserve">监督人签名：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01F174-64BF-487A-920D-900BB63F0B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E88C67-1D61-4A11-A541-9E801E8661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CD4B3DB-D881-4ABA-A529-5794314DEE88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3F48BCF-15A7-4002-AC13-6ED4920DA5E5}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  <w:embedRegular r:id="rId5" w:fontKey="{BBEF540D-59D6-4CB9-B716-FA71996C40AC}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AB7FCCA4-D879-4147-8E88-7558741556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58cc054-7286-40e8-924e-c57e7d8edf00"/>
  </w:docVars>
  <w:rsids>
    <w:rsidRoot w:val="D7F712E4"/>
    <w:rsid w:val="2D8135C0"/>
    <w:rsid w:val="D7F71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398</Characters>
  <Lines>0</Lines>
  <Paragraphs>0</Paragraphs>
  <TotalTime>0</TotalTime>
  <ScaleCrop>false</ScaleCrop>
  <LinksUpToDate>false</LinksUpToDate>
  <CharactersWithSpaces>637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2024-09-02T19:48:00Z</dcterms:created>
  <dc:creator>jyt</dc:creator>
  <cp:lastModifiedBy>七七</cp:lastModifiedBy>
  <dcterms:modified xsi:type="dcterms:W3CDTF">2024-09-02T12:09:25Z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498DEC721F56411AB781A2CBDAA70DBC</vt:lpwstr>
  </property>
</Properties>
</file>