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AA78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附件2:</w:t>
      </w:r>
    </w:p>
    <w:p w14:paraId="077CF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"http://www.xinning.gov.cn/xinning/tzgg/202212/a073352251834401837f226310d3200a/files/4d8567df596f47d19973a0b5d632d778.doc" \t "http://www.xinning.gov.cn/xinning/tzgg/202212/_blank" </w:instrText>
      </w:r>
      <w:r>
        <w:rPr>
          <w:rFonts w:hint="eastAsia" w:ascii="黑体" w:hAnsi="黑体" w:eastAsia="黑体" w:cs="黑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新宁县人民群众信访接待中心</w:t>
      </w:r>
    </w:p>
    <w:p w14:paraId="237CB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pacing w:val="2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公开选聘工作人员</w:t>
      </w: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232323"/>
          <w:spacing w:val="0"/>
          <w:sz w:val="44"/>
          <w:szCs w:val="44"/>
          <w:u w:val="none"/>
          <w:shd w:val="clear" w:fill="FFFFFF"/>
        </w:rPr>
        <w:t>报名登记表</w:t>
      </w:r>
      <w:r>
        <w:rPr>
          <w:rFonts w:hint="eastAsia" w:ascii="黑体" w:hAnsi="黑体" w:eastAsia="黑体" w:cs="黑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</w:p>
    <w:tbl>
      <w:tblPr>
        <w:tblStyle w:val="6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00"/>
        <w:gridCol w:w="1245"/>
        <w:gridCol w:w="1422"/>
        <w:gridCol w:w="1412"/>
        <w:gridCol w:w="21"/>
        <w:gridCol w:w="1212"/>
        <w:gridCol w:w="263"/>
        <w:gridCol w:w="1729"/>
      </w:tblGrid>
      <w:tr w14:paraId="2D80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2" w:type="dxa"/>
            <w:vAlign w:val="center"/>
          </w:tcPr>
          <w:p w14:paraId="17F542F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vAlign w:val="center"/>
          </w:tcPr>
          <w:p w14:paraId="786F8F1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49ECB28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22" w:type="dxa"/>
            <w:vAlign w:val="center"/>
          </w:tcPr>
          <w:p w14:paraId="31D70C4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CC3606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出生年月</w:t>
            </w:r>
          </w:p>
          <w:p w14:paraId="2CC6EFA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212" w:type="dxa"/>
            <w:vAlign w:val="center"/>
          </w:tcPr>
          <w:p w14:paraId="30600F9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14:paraId="32ED0AC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照片</w:t>
            </w:r>
          </w:p>
          <w:p w14:paraId="6F311C6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(必须提供）</w:t>
            </w:r>
          </w:p>
        </w:tc>
      </w:tr>
      <w:tr w14:paraId="4129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32" w:type="dxa"/>
            <w:vAlign w:val="center"/>
          </w:tcPr>
          <w:p w14:paraId="0024B43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00" w:type="dxa"/>
            <w:vAlign w:val="center"/>
          </w:tcPr>
          <w:p w14:paraId="32A93E7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6A6418E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22" w:type="dxa"/>
            <w:vAlign w:val="center"/>
          </w:tcPr>
          <w:p w14:paraId="23685A2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ECDEA4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12" w:type="dxa"/>
            <w:vAlign w:val="center"/>
          </w:tcPr>
          <w:p w14:paraId="4560BB6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43412995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554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32" w:type="dxa"/>
            <w:vAlign w:val="center"/>
          </w:tcPr>
          <w:p w14:paraId="21B315A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入 党</w:t>
            </w:r>
          </w:p>
          <w:p w14:paraId="069078A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00" w:type="dxa"/>
            <w:vAlign w:val="center"/>
          </w:tcPr>
          <w:p w14:paraId="42384DE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348C04F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22" w:type="dxa"/>
            <w:vAlign w:val="center"/>
          </w:tcPr>
          <w:p w14:paraId="43043C2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3B3573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vAlign w:val="center"/>
          </w:tcPr>
          <w:p w14:paraId="31DEBA1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22F3E4A8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571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2" w:type="dxa"/>
            <w:vAlign w:val="center"/>
          </w:tcPr>
          <w:p w14:paraId="7839C16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645" w:type="dxa"/>
            <w:gridSpan w:val="2"/>
            <w:vAlign w:val="center"/>
          </w:tcPr>
          <w:p w14:paraId="5788AB8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50EDD4D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熟悉专业</w:t>
            </w:r>
          </w:p>
          <w:p w14:paraId="34F251B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 w14:paraId="3384FEE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4617B566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D65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 w14:paraId="5DEF2CD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学历</w:t>
            </w:r>
          </w:p>
          <w:p w14:paraId="049B6E3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4067" w:type="dxa"/>
            <w:gridSpan w:val="3"/>
            <w:vAlign w:val="center"/>
          </w:tcPr>
          <w:p w14:paraId="17DD955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7101C76C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 w14:paraId="18583B5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 w14:paraId="38CC894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A27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 w14:paraId="6C53A725">
            <w:pPr>
              <w:spacing w:line="300" w:lineRule="exact"/>
              <w:jc w:val="center"/>
              <w:rPr>
                <w:rFonts w:hint="default" w:ascii="宋体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4067" w:type="dxa"/>
            <w:gridSpan w:val="3"/>
            <w:vAlign w:val="center"/>
          </w:tcPr>
          <w:p w14:paraId="7AAD385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78A0167A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 w14:paraId="630473A9"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 w14:paraId="03F3DC5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5F93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32" w:type="dxa"/>
            <w:vAlign w:val="center"/>
          </w:tcPr>
          <w:p w14:paraId="270DFAF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家 庭</w:t>
            </w:r>
          </w:p>
          <w:p w14:paraId="2AAFEA6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4067" w:type="dxa"/>
            <w:gridSpan w:val="3"/>
            <w:vAlign w:val="center"/>
          </w:tcPr>
          <w:p w14:paraId="017B073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5DC956E8">
            <w:pPr>
              <w:spacing w:line="300" w:lineRule="exact"/>
              <w:ind w:left="-332" w:leftChars="-158" w:firstLine="304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gridSpan w:val="4"/>
            <w:vAlign w:val="center"/>
          </w:tcPr>
          <w:p w14:paraId="55C9B94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AB5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2" w:type="dxa"/>
            <w:vAlign w:val="center"/>
          </w:tcPr>
          <w:p w14:paraId="1C8600F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8"/>
                <w:sz w:val="28"/>
                <w:szCs w:val="28"/>
              </w:rPr>
              <w:t>工作单位、职务</w:t>
            </w:r>
          </w:p>
        </w:tc>
        <w:tc>
          <w:tcPr>
            <w:tcW w:w="5479" w:type="dxa"/>
            <w:gridSpan w:val="4"/>
            <w:vAlign w:val="center"/>
          </w:tcPr>
          <w:p w14:paraId="06BAAA81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6868124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729" w:type="dxa"/>
            <w:vAlign w:val="center"/>
          </w:tcPr>
          <w:p w14:paraId="4634743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BB2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  <w:jc w:val="center"/>
        </w:trPr>
        <w:tc>
          <w:tcPr>
            <w:tcW w:w="1232" w:type="dxa"/>
            <w:vAlign w:val="center"/>
          </w:tcPr>
          <w:p w14:paraId="4F8B573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简</w:t>
            </w:r>
          </w:p>
          <w:p w14:paraId="423304B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D38A44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404394B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04" w:type="dxa"/>
            <w:gridSpan w:val="8"/>
            <w:vAlign w:val="center"/>
          </w:tcPr>
          <w:p w14:paraId="4D40C2E2"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489253D7"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9B1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32" w:type="dxa"/>
            <w:vAlign w:val="center"/>
          </w:tcPr>
          <w:p w14:paraId="6D74199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奖惩</w:t>
            </w:r>
          </w:p>
          <w:p w14:paraId="31364BE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704" w:type="dxa"/>
            <w:gridSpan w:val="8"/>
            <w:vAlign w:val="center"/>
          </w:tcPr>
          <w:p w14:paraId="1886FE9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6E7E47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0F597A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B4F7E5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FCAC1C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DAF754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513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32" w:type="dxa"/>
            <w:vAlign w:val="center"/>
          </w:tcPr>
          <w:p w14:paraId="70FD139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8704" w:type="dxa"/>
            <w:gridSpan w:val="8"/>
            <w:vAlign w:val="center"/>
          </w:tcPr>
          <w:p w14:paraId="1F0412D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6617C78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83D97F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1BEA43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CC12AF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9297E6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899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 w14:paraId="12E89DB2"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诚信报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参考   </w:t>
            </w: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8704" w:type="dxa"/>
            <w:gridSpan w:val="8"/>
            <w:tcBorders>
              <w:left w:val="single" w:color="auto" w:sz="4" w:space="0"/>
            </w:tcBorders>
            <w:vAlign w:val="center"/>
          </w:tcPr>
          <w:p w14:paraId="0D5EB21B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EE1DF0A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0CB2C2E9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本人承诺所提供的材料真实有效并符合报考岗位所需的资格条件。如有弄虚作假，承诺自动放弃考试和聘用资格。</w:t>
            </w:r>
          </w:p>
          <w:p w14:paraId="75A10AF4">
            <w:pPr>
              <w:ind w:firstLine="4440" w:firstLineChars="1850"/>
              <w:rPr>
                <w:rFonts w:hint="eastAsia" w:ascii="宋体" w:hAnsi="宋体" w:cs="宋体"/>
                <w:sz w:val="24"/>
              </w:rPr>
            </w:pPr>
          </w:p>
          <w:p w14:paraId="0C8FDF3C"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 w14:paraId="5A39A13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</w:t>
            </w:r>
          </w:p>
          <w:p w14:paraId="13D03D1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</w:p>
          <w:p w14:paraId="0C5905B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4780875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13E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vAlign w:val="center"/>
          </w:tcPr>
          <w:p w14:paraId="6655377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报考</w:t>
            </w:r>
          </w:p>
          <w:p w14:paraId="303872B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人员</w:t>
            </w:r>
          </w:p>
          <w:p w14:paraId="6F52DA1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单位</w:t>
            </w:r>
          </w:p>
          <w:p w14:paraId="16B7AC4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04" w:type="dxa"/>
            <w:gridSpan w:val="8"/>
          </w:tcPr>
          <w:p w14:paraId="07B21CD9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1B69FCE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62751AC">
            <w:pPr>
              <w:spacing w:line="300" w:lineRule="exact"/>
              <w:ind w:right="420" w:firstLine="4396" w:firstLineChars="157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12A982A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</w:p>
          <w:p w14:paraId="42840416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4A24EE0B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盖  章    </w:t>
            </w:r>
          </w:p>
          <w:p w14:paraId="6EFFF052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C990F6E">
            <w:pPr>
              <w:spacing w:line="300" w:lineRule="exact"/>
              <w:ind w:right="420" w:firstLine="6020" w:firstLineChars="21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月   日</w:t>
            </w:r>
          </w:p>
          <w:p w14:paraId="7847F422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110B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vAlign w:val="center"/>
          </w:tcPr>
          <w:p w14:paraId="198DE37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选聘单位主管部门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704" w:type="dxa"/>
            <w:gridSpan w:val="8"/>
          </w:tcPr>
          <w:p w14:paraId="39F08D50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589AB5F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585E045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55E1751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495B03C8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7310CF1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77DD7BA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3306A05"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 盖   章 </w:t>
            </w:r>
          </w:p>
          <w:p w14:paraId="6E019C41"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B9AE8B4"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 月   日</w:t>
            </w:r>
          </w:p>
          <w:p w14:paraId="33A58DA2"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 w14:paraId="62256AB5">
      <w:pPr>
        <w:pStyle w:val="5"/>
        <w:widowControl/>
        <w:shd w:val="clear" w:color="auto" w:fill="FFFFFF"/>
        <w:spacing w:beforeAutospacing="0" w:afterAutospacing="0"/>
        <w:ind w:right="-313" w:rightChars="-149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填表时必须做到信息准确，特别是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“姓名”“学历”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“身份证号”“联系电话”等关键信息，请务必认真核对。如有差错，由考生承担全部后果。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A0005"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 w14:paraId="6E4A111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YzODMzYjc5OTZkNzE2MmJhODY1ZGFhZGU5ZWYifQ=="/>
  </w:docVars>
  <w:rsids>
    <w:rsidRoot w:val="00000000"/>
    <w:rsid w:val="15EB0B60"/>
    <w:rsid w:val="1A6E5D2E"/>
    <w:rsid w:val="2B2253E0"/>
    <w:rsid w:val="42D735EB"/>
    <w:rsid w:val="437E2187"/>
    <w:rsid w:val="655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317</Characters>
  <Paragraphs>209</Paragraphs>
  <TotalTime>4</TotalTime>
  <ScaleCrop>false</ScaleCrop>
  <LinksUpToDate>false</LinksUpToDate>
  <CharactersWithSpaces>477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2022-05-16T08:02:00Z</dcterms:created>
  <dc:creator>xb21cn</dc:creator>
  <cp:lastModifiedBy>莞尔丹朵</cp:lastModifiedBy>
  <cp:lastPrinted>2022-12-15T00:28:00Z</cp:lastPrinted>
  <dcterms:modified xsi:type="dcterms:W3CDTF">2024-09-03T00:27:24Z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261FFE8DD0AB4F71B92601C69F754514</vt:lpwstr>
  </property>
</Properties>
</file>