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5F" w:rsidRDefault="00E25C5F">
      <w:pPr>
        <w:spacing w:line="600" w:lineRule="exact"/>
        <w:jc w:val="center"/>
        <w:rPr>
          <w:b/>
          <w:bCs/>
          <w:sz w:val="40"/>
          <w:szCs w:val="40"/>
        </w:rPr>
      </w:pPr>
    </w:p>
    <w:p w:rsidR="00E25C5F" w:rsidRDefault="003C7820">
      <w:pPr>
        <w:spacing w:line="600" w:lineRule="exact"/>
        <w:jc w:val="center"/>
        <w:rPr>
          <w:b/>
          <w:bCs/>
          <w:sz w:val="40"/>
          <w:szCs w:val="40"/>
        </w:rPr>
      </w:pPr>
      <w:r>
        <w:rPr>
          <w:rFonts w:ascii="等线" w:eastAsia="等线" w:hAnsi="等线" w:hint="eastAsia"/>
          <w:b/>
          <w:bCs/>
          <w:color w:val="000000"/>
          <w:sz w:val="40"/>
          <w:szCs w:val="40"/>
        </w:rPr>
        <w:t>后勤保障处（后勤服务集团）</w:t>
      </w:r>
      <w:r w:rsidR="000733C7">
        <w:rPr>
          <w:rFonts w:hint="eastAsia"/>
          <w:b/>
          <w:bCs/>
          <w:sz w:val="40"/>
          <w:szCs w:val="40"/>
        </w:rPr>
        <w:t>招聘公告</w:t>
      </w:r>
    </w:p>
    <w:p w:rsidR="00E25C5F" w:rsidRDefault="00E25C5F">
      <w:pPr>
        <w:spacing w:line="6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</w:p>
    <w:p w:rsidR="00E25C5F" w:rsidRDefault="000733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因工作需要，南昌大学</w:t>
      </w:r>
      <w:r w:rsidR="003C7820" w:rsidRPr="003C7820">
        <w:rPr>
          <w:rFonts w:ascii="仿宋_GB2312" w:eastAsia="仿宋_GB2312" w:hAnsi="仿宋_GB2312" w:cs="仿宋_GB2312" w:hint="eastAsia"/>
          <w:sz w:val="32"/>
          <w:szCs w:val="32"/>
        </w:rPr>
        <w:t>后勤保障处（后勤服务集团）</w:t>
      </w:r>
      <w:r>
        <w:rPr>
          <w:rFonts w:ascii="仿宋_GB2312" w:eastAsia="仿宋_GB2312" w:hAnsi="仿宋_GB2312" w:cs="仿宋_GB2312" w:hint="eastAsia"/>
          <w:sz w:val="32"/>
          <w:szCs w:val="32"/>
        </w:rPr>
        <w:t>现公开招聘</w:t>
      </w:r>
      <w:r w:rsidR="003C7820">
        <w:rPr>
          <w:rFonts w:ascii="仿宋_GB2312" w:eastAsia="仿宋_GB2312" w:hAnsi="仿宋_GB2312" w:cs="仿宋_GB2312" w:hint="eastAsia"/>
          <w:sz w:val="32"/>
          <w:szCs w:val="32"/>
        </w:rPr>
        <w:t>管理岗工作人员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1名（合同制</w:t>
      </w:r>
      <w:r w:rsidR="00BC0CDF">
        <w:rPr>
          <w:rFonts w:ascii="仿宋_GB2312" w:eastAsia="仿宋_GB2312" w:hAnsi="仿宋_GB2312" w:cs="仿宋_GB2312" w:hint="eastAsia"/>
          <w:sz w:val="32"/>
          <w:szCs w:val="32"/>
        </w:rPr>
        <w:t>校</w:t>
      </w:r>
      <w:r>
        <w:rPr>
          <w:rFonts w:ascii="仿宋_GB2312" w:eastAsia="仿宋_GB2312" w:hAnsi="仿宋_GB2312" w:cs="仿宋_GB2312" w:hint="eastAsia"/>
          <w:sz w:val="32"/>
          <w:szCs w:val="32"/>
        </w:rPr>
        <w:t>聘，非事业编制），具体招聘事项如下：</w:t>
      </w:r>
    </w:p>
    <w:p w:rsidR="00017801" w:rsidRDefault="00017801" w:rsidP="00017801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一、岗位条件</w:t>
      </w:r>
    </w:p>
    <w:p w:rsidR="00017801" w:rsidRDefault="00017801" w:rsidP="0001780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1.本科及以上学历，身心健康，35周岁以下。</w:t>
      </w:r>
    </w:p>
    <w:p w:rsidR="00017801" w:rsidRDefault="00017801" w:rsidP="0001780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2.思想品德好，政治素质高，组织观念强，责任心强。</w:t>
      </w:r>
    </w:p>
    <w:p w:rsidR="00017801" w:rsidRPr="00111BF6" w:rsidRDefault="00017801" w:rsidP="00017801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Pr="00111BF6">
        <w:rPr>
          <w:rFonts w:ascii="仿宋" w:eastAsia="仿宋" w:hAnsi="仿宋" w:hint="eastAsia"/>
          <w:color w:val="000000"/>
          <w:sz w:val="32"/>
          <w:szCs w:val="32"/>
        </w:rPr>
        <w:t>踏实肯干、服从安排，有较好的团结协作精神及较强的组织协调能力。</w:t>
      </w:r>
    </w:p>
    <w:p w:rsidR="00017801" w:rsidRPr="00111BF6" w:rsidRDefault="00017801" w:rsidP="00017801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111BF6">
        <w:rPr>
          <w:rFonts w:ascii="仿宋" w:eastAsia="仿宋" w:hAnsi="仿宋" w:hint="eastAsia"/>
          <w:color w:val="000000"/>
          <w:sz w:val="32"/>
          <w:szCs w:val="32"/>
        </w:rPr>
        <w:t>4. 具有一定的软件开发经验，具备扎实的计算机软件开发基础</w:t>
      </w:r>
      <w:r w:rsidR="00847522">
        <w:rPr>
          <w:rFonts w:ascii="仿宋" w:eastAsia="仿宋" w:hAnsi="仿宋" w:hint="eastAsia"/>
          <w:color w:val="000000"/>
          <w:sz w:val="32"/>
          <w:szCs w:val="32"/>
        </w:rPr>
        <w:t>、熟悉数据库语言，</w:t>
      </w:r>
      <w:r w:rsidR="00847522" w:rsidRPr="00111BF6">
        <w:rPr>
          <w:rFonts w:ascii="仿宋" w:eastAsia="仿宋" w:hAnsi="仿宋" w:hint="eastAsia"/>
          <w:color w:val="000000"/>
          <w:sz w:val="32"/>
          <w:szCs w:val="32"/>
        </w:rPr>
        <w:t>具有</w:t>
      </w:r>
      <w:r w:rsidRPr="00111BF6">
        <w:rPr>
          <w:rFonts w:ascii="仿宋" w:eastAsia="仿宋" w:hAnsi="仿宋" w:hint="eastAsia"/>
          <w:color w:val="000000"/>
          <w:sz w:val="32"/>
          <w:szCs w:val="32"/>
        </w:rPr>
        <w:t>良好的文档编写能力和较好的服务意识。</w:t>
      </w:r>
    </w:p>
    <w:p w:rsidR="00017801" w:rsidRDefault="00017801" w:rsidP="00017801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二、应聘须知</w:t>
      </w:r>
    </w:p>
    <w:p w:rsidR="006E70B3" w:rsidRPr="006E70B3" w:rsidRDefault="006E70B3" w:rsidP="006E70B3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1.报名时间：2024年</w:t>
      </w:r>
      <w:r w:rsidR="00CD1AEF"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6E70B3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CD1AEF">
        <w:rPr>
          <w:rFonts w:ascii="仿宋" w:eastAsia="仿宋" w:hAnsi="仿宋" w:hint="eastAsia"/>
          <w:color w:val="000000"/>
          <w:sz w:val="32"/>
          <w:szCs w:val="32"/>
        </w:rPr>
        <w:t>3</w:t>
      </w:r>
      <w:bookmarkStart w:id="0" w:name="_GoBack"/>
      <w:bookmarkEnd w:id="0"/>
      <w:r w:rsidR="00CD1AEF">
        <w:rPr>
          <w:rFonts w:ascii="仿宋" w:eastAsia="仿宋" w:hAnsi="仿宋" w:hint="eastAsia"/>
          <w:color w:val="000000"/>
          <w:sz w:val="32"/>
          <w:szCs w:val="32"/>
        </w:rPr>
        <w:t>1</w:t>
      </w:r>
      <w:r w:rsidRPr="006E70B3">
        <w:rPr>
          <w:rFonts w:ascii="仿宋" w:eastAsia="仿宋" w:hAnsi="仿宋" w:hint="eastAsia"/>
          <w:color w:val="000000"/>
          <w:sz w:val="32"/>
          <w:szCs w:val="32"/>
        </w:rPr>
        <w:t>日至2024年</w:t>
      </w:r>
      <w:r w:rsidR="00784D8E">
        <w:rPr>
          <w:rFonts w:ascii="仿宋" w:eastAsia="仿宋" w:hAnsi="仿宋" w:hint="eastAsia"/>
          <w:color w:val="000000"/>
          <w:sz w:val="32"/>
          <w:szCs w:val="32"/>
        </w:rPr>
        <w:t>9</w:t>
      </w:r>
      <w:r w:rsidRPr="006E70B3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3125AE">
        <w:rPr>
          <w:rFonts w:ascii="仿宋" w:eastAsia="仿宋" w:hAnsi="仿宋" w:hint="eastAsia"/>
          <w:color w:val="000000"/>
          <w:sz w:val="32"/>
          <w:szCs w:val="32"/>
        </w:rPr>
        <w:t>5</w:t>
      </w:r>
      <w:r w:rsidRPr="006E70B3">
        <w:rPr>
          <w:rFonts w:ascii="仿宋" w:eastAsia="仿宋" w:hAnsi="仿宋" w:hint="eastAsia"/>
          <w:color w:val="000000"/>
          <w:sz w:val="32"/>
          <w:szCs w:val="32"/>
        </w:rPr>
        <w:t>日；</w:t>
      </w:r>
    </w:p>
    <w:p w:rsidR="006E70B3" w:rsidRPr="006E70B3" w:rsidRDefault="006E70B3" w:rsidP="006E70B3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E70B3">
        <w:rPr>
          <w:rFonts w:ascii="仿宋" w:eastAsia="仿宋" w:hAnsi="仿宋" w:hint="eastAsia"/>
          <w:color w:val="000000"/>
          <w:sz w:val="32"/>
          <w:szCs w:val="32"/>
        </w:rPr>
        <w:t xml:space="preserve">2. </w:t>
      </w:r>
      <w:r>
        <w:rPr>
          <w:rFonts w:ascii="仿宋" w:eastAsia="仿宋" w:hAnsi="仿宋" w:hint="eastAsia"/>
          <w:color w:val="000000"/>
          <w:sz w:val="32"/>
          <w:szCs w:val="32"/>
        </w:rPr>
        <w:t>报名方式：线上投递简历。请将个人简历电子版及相关证明材料（学历学位证书、荣誉证书等）发送至电子邮箱</w:t>
      </w:r>
      <w:r w:rsidRPr="006E70B3">
        <w:rPr>
          <w:rFonts w:ascii="仿宋" w:eastAsia="仿宋" w:hAnsi="仿宋" w:hint="eastAsia"/>
          <w:color w:val="000000"/>
          <w:sz w:val="32"/>
          <w:szCs w:val="32"/>
        </w:rPr>
        <w:t>tianhua@ncu.edu.cn，</w:t>
      </w:r>
      <w:r>
        <w:rPr>
          <w:rFonts w:ascii="仿宋" w:eastAsia="仿宋" w:hAnsi="仿宋" w:hint="eastAsia"/>
          <w:color w:val="000000"/>
          <w:sz w:val="32"/>
          <w:szCs w:val="32"/>
        </w:rPr>
        <w:t>邮件标题注明：应聘</w:t>
      </w:r>
      <w:r w:rsidRPr="006E70B3">
        <w:rPr>
          <w:rFonts w:ascii="仿宋" w:eastAsia="仿宋" w:hAnsi="仿宋" w:hint="eastAsia"/>
          <w:color w:val="000000"/>
          <w:sz w:val="32"/>
          <w:szCs w:val="32"/>
        </w:rPr>
        <w:t>后勤保障处（后勤服务集团）</w:t>
      </w:r>
      <w:r>
        <w:rPr>
          <w:rFonts w:ascii="仿宋" w:eastAsia="仿宋" w:hAnsi="仿宋" w:hint="eastAsia"/>
          <w:color w:val="000000"/>
          <w:sz w:val="32"/>
          <w:szCs w:val="32"/>
        </w:rPr>
        <w:t>+本人姓名。</w:t>
      </w:r>
    </w:p>
    <w:p w:rsidR="00BA757B" w:rsidRDefault="00BA757B" w:rsidP="00BA757B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应聘者所提交的各项材料内容必须真实，内容不全或与要求不符的，不予受理。对弄虚作假者，一经查实将取消报名资格。符合面试条件者，面试时间另行通知。</w:t>
      </w:r>
    </w:p>
    <w:p w:rsidR="00E25C5F" w:rsidRDefault="000733C7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三、聘用待遇</w:t>
      </w:r>
    </w:p>
    <w:p w:rsidR="00E25C5F" w:rsidRDefault="000733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聘用人员实行合同制聘用管理；聘用期内福利待遇按照《南昌大学劳动合同制岗位设置与用工管理办法（试行）》（南大校发〔2021〕112号）执行。</w:t>
      </w:r>
    </w:p>
    <w:p w:rsidR="00E25C5F" w:rsidRDefault="000733C7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四、联系方式</w:t>
      </w:r>
    </w:p>
    <w:p w:rsidR="00E25C5F" w:rsidRDefault="000733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="00111BF6">
        <w:rPr>
          <w:rFonts w:ascii="仿宋_GB2312" w:eastAsia="仿宋_GB2312" w:hAnsi="仿宋_GB2312" w:cs="仿宋_GB2312" w:hint="eastAsia"/>
          <w:sz w:val="32"/>
          <w:szCs w:val="32"/>
        </w:rPr>
        <w:t>田</w:t>
      </w:r>
      <w:r>
        <w:rPr>
          <w:rFonts w:ascii="仿宋_GB2312" w:eastAsia="仿宋_GB2312" w:hAnsi="仿宋_GB2312" w:cs="仿宋_GB2312" w:hint="eastAsia"/>
          <w:sz w:val="32"/>
          <w:szCs w:val="32"/>
        </w:rPr>
        <w:t>老师</w:t>
      </w:r>
    </w:p>
    <w:p w:rsidR="00BA757B" w:rsidRPr="00111BF6" w:rsidRDefault="000733C7" w:rsidP="00BA757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="00BA757B">
        <w:rPr>
          <w:rFonts w:ascii="仿宋_GB2312" w:eastAsia="仿宋_GB2312" w:hAnsi="仿宋_GB2312" w:cs="仿宋_GB2312" w:hint="eastAsia"/>
          <w:sz w:val="32"/>
          <w:szCs w:val="32"/>
        </w:rPr>
        <w:t>0791-</w:t>
      </w:r>
      <w:r w:rsidR="00BA757B" w:rsidRPr="00111BF6">
        <w:rPr>
          <w:rFonts w:ascii="仿宋_GB2312" w:eastAsia="仿宋_GB2312" w:hAnsi="仿宋_GB2312" w:cs="仿宋_GB2312" w:hint="eastAsia"/>
          <w:sz w:val="32"/>
          <w:szCs w:val="32"/>
        </w:rPr>
        <w:t>83968179。</w:t>
      </w:r>
    </w:p>
    <w:p w:rsidR="00E25C5F" w:rsidRPr="00BA757B" w:rsidRDefault="00E25C5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C1DC8" w:rsidRPr="00BA757B" w:rsidRDefault="00EB325D" w:rsidP="00BA757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C1DC8">
        <w:rPr>
          <w:rFonts w:ascii="仿宋_GB2312" w:eastAsia="仿宋_GB2312" w:hAnsi="仿宋_GB2312" w:cs="仿宋_GB2312" w:hint="eastAsia"/>
          <w:sz w:val="32"/>
          <w:szCs w:val="32"/>
        </w:rPr>
        <w:fldChar w:fldCharType="begin"/>
      </w:r>
      <w:r w:rsidR="00D77F73" w:rsidRPr="00111BF6">
        <w:rPr>
          <w:rFonts w:ascii="仿宋_GB2312" w:eastAsia="仿宋_GB2312" w:hAnsi="仿宋_GB2312" w:cs="仿宋_GB2312" w:hint="eastAsia"/>
          <w:sz w:val="32"/>
          <w:szCs w:val="32"/>
        </w:rPr>
        <w:instrText xml:space="preserve"> HYPERLINK "https://jxmu.ncu.edu.cn/docs/2022-01/e1e37772757e4ba7a0f4249b88965103.doc" \t "http://jxmu.ncu.edu.cn/xyxx/_self" </w:instrText>
      </w:r>
      <w:r w:rsidRPr="000C1DC8">
        <w:rPr>
          <w:rFonts w:ascii="仿宋_GB2312" w:eastAsia="仿宋_GB2312" w:hAnsi="仿宋_GB2312" w:cs="仿宋_GB2312" w:hint="eastAsia"/>
          <w:sz w:val="32"/>
          <w:szCs w:val="32"/>
        </w:rPr>
        <w:fldChar w:fldCharType="separate"/>
      </w:r>
      <w:r w:rsidR="000733C7" w:rsidRPr="000C1DC8"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 w:rsidR="00BA757B" w:rsidRPr="00BA757B">
        <w:rPr>
          <w:rFonts w:ascii="仿宋_GB2312" w:eastAsia="仿宋_GB2312" w:hAnsi="仿宋_GB2312" w:cs="仿宋_GB2312" w:hint="eastAsia"/>
          <w:sz w:val="32"/>
          <w:szCs w:val="32"/>
        </w:rPr>
        <w:t>南昌大学后勤保障处（后勤服务集团）202</w:t>
      </w:r>
      <w:r w:rsidR="00BA757B" w:rsidRPr="00BA757B">
        <w:rPr>
          <w:rFonts w:ascii="仿宋_GB2312" w:eastAsia="仿宋_GB2312" w:hAnsi="仿宋_GB2312" w:cs="仿宋_GB2312"/>
          <w:sz w:val="32"/>
          <w:szCs w:val="32"/>
        </w:rPr>
        <w:t>4</w:t>
      </w:r>
      <w:r w:rsidR="00BA757B" w:rsidRPr="00BA757B">
        <w:rPr>
          <w:rFonts w:ascii="仿宋_GB2312" w:eastAsia="仿宋_GB2312" w:hAnsi="仿宋_GB2312" w:cs="仿宋_GB2312" w:hint="eastAsia"/>
          <w:sz w:val="32"/>
          <w:szCs w:val="32"/>
        </w:rPr>
        <w:t>年合同制人员招聘</w:t>
      </w:r>
      <w:r w:rsidR="00BA757B" w:rsidRPr="00BA757B">
        <w:rPr>
          <w:rFonts w:ascii="仿宋_GB2312" w:eastAsia="仿宋_GB2312" w:hAnsi="仿宋_GB2312" w:cs="仿宋_GB2312"/>
          <w:sz w:val="32"/>
          <w:szCs w:val="32"/>
        </w:rPr>
        <w:t>简历</w:t>
      </w:r>
    </w:p>
    <w:p w:rsidR="00E25C5F" w:rsidRDefault="00EB325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C1DC8">
        <w:rPr>
          <w:rFonts w:ascii="仿宋_GB2312" w:eastAsia="仿宋_GB2312" w:hAnsi="仿宋_GB2312" w:cs="仿宋_GB2312" w:hint="eastAsia"/>
          <w:sz w:val="32"/>
          <w:szCs w:val="32"/>
        </w:rPr>
        <w:fldChar w:fldCharType="end"/>
      </w:r>
    </w:p>
    <w:p w:rsidR="00E25C5F" w:rsidRDefault="00E25C5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11BF6" w:rsidRDefault="00111BF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11BF6" w:rsidRDefault="00427AE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人事处</w:t>
      </w:r>
    </w:p>
    <w:p w:rsidR="00111BF6" w:rsidRDefault="00111BF6" w:rsidP="00111BF6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111BF6">
        <w:rPr>
          <w:rFonts w:ascii="仿宋_GB2312" w:eastAsia="仿宋_GB2312" w:hAnsi="仿宋_GB2312" w:cs="仿宋_GB2312" w:hint="eastAsia"/>
          <w:sz w:val="32"/>
          <w:szCs w:val="32"/>
        </w:rPr>
        <w:t>后勤保障处（后勤服务集团）</w:t>
      </w:r>
    </w:p>
    <w:p w:rsidR="00111BF6" w:rsidRDefault="00111BF6" w:rsidP="00111BF6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2024年</w:t>
      </w:r>
      <w:r w:rsidR="00784D8E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 w:rsidR="00784D8E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9C4D84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日</w:t>
      </w:r>
    </w:p>
    <w:p w:rsidR="00111BF6" w:rsidRDefault="00111BF6" w:rsidP="004A6FD5">
      <w:pPr>
        <w:spacing w:line="560" w:lineRule="exact"/>
        <w:ind w:firstLineChars="200" w:firstLine="720"/>
        <w:jc w:val="center"/>
        <w:rPr>
          <w:rFonts w:ascii="宋体" w:hAnsi="宋体" w:cs="宋体"/>
          <w:kern w:val="0"/>
          <w:sz w:val="36"/>
          <w:szCs w:val="36"/>
        </w:rPr>
      </w:pPr>
    </w:p>
    <w:p w:rsidR="001B16FC" w:rsidRPr="00111BF6" w:rsidRDefault="001B16FC">
      <w:pPr>
        <w:spacing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  <w:sectPr w:rsidR="001B16FC" w:rsidRPr="00111BF6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E70B3" w:rsidRDefault="000733C7" w:rsidP="006E70B3">
      <w:pPr>
        <w:ind w:left="2400" w:hangingChars="750" w:hanging="2400"/>
        <w:rPr>
          <w:rFonts w:ascii="宋体" w:hAnsi="宋体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附件：</w:t>
      </w:r>
      <w:r w:rsidR="000C1DC8" w:rsidRPr="000C1DC8">
        <w:rPr>
          <w:rFonts w:ascii="宋体" w:hAnsi="宋体" w:hint="eastAsia"/>
          <w:b/>
          <w:sz w:val="36"/>
          <w:szCs w:val="36"/>
        </w:rPr>
        <w:t>南昌大学</w:t>
      </w:r>
      <w:r w:rsidR="006E70B3" w:rsidRPr="006E70B3">
        <w:rPr>
          <w:rFonts w:ascii="宋体" w:hAnsi="宋体" w:hint="eastAsia"/>
          <w:b/>
          <w:sz w:val="36"/>
          <w:szCs w:val="36"/>
        </w:rPr>
        <w:t>后勤保障处（后勤服务集团）</w:t>
      </w:r>
      <w:r w:rsidR="000C1DC8" w:rsidRPr="000C1DC8">
        <w:rPr>
          <w:rFonts w:ascii="宋体" w:hAnsi="宋体" w:hint="eastAsia"/>
          <w:b/>
          <w:sz w:val="36"/>
          <w:szCs w:val="36"/>
        </w:rPr>
        <w:t>202</w:t>
      </w:r>
      <w:r w:rsidR="000C1DC8" w:rsidRPr="000C1DC8">
        <w:rPr>
          <w:rFonts w:ascii="宋体" w:hAnsi="宋体"/>
          <w:b/>
          <w:sz w:val="36"/>
          <w:szCs w:val="36"/>
        </w:rPr>
        <w:t>4</w:t>
      </w:r>
      <w:r w:rsidR="000C1DC8" w:rsidRPr="000C1DC8">
        <w:rPr>
          <w:rFonts w:ascii="宋体" w:hAnsi="宋体" w:hint="eastAsia"/>
          <w:b/>
          <w:sz w:val="36"/>
          <w:szCs w:val="36"/>
        </w:rPr>
        <w:t>年</w:t>
      </w:r>
    </w:p>
    <w:p w:rsidR="000C1DC8" w:rsidRPr="000C1DC8" w:rsidRDefault="000C1DC8" w:rsidP="006E70B3">
      <w:pPr>
        <w:ind w:leftChars="1032" w:left="2713" w:hangingChars="151" w:hanging="546"/>
        <w:rPr>
          <w:rFonts w:ascii="仿宋_GB2312" w:eastAsia="仿宋_GB2312" w:hAnsi="仿宋_GB2312" w:cs="仿宋_GB2312"/>
          <w:sz w:val="32"/>
          <w:szCs w:val="32"/>
        </w:rPr>
      </w:pPr>
      <w:r w:rsidRPr="000C1DC8">
        <w:rPr>
          <w:rFonts w:ascii="宋体" w:hAnsi="宋体" w:hint="eastAsia"/>
          <w:b/>
          <w:sz w:val="36"/>
          <w:szCs w:val="36"/>
        </w:rPr>
        <w:t>合同制人员招聘</w:t>
      </w:r>
      <w:r w:rsidRPr="000C1DC8">
        <w:rPr>
          <w:rFonts w:ascii="宋体" w:hAnsi="宋体"/>
          <w:b/>
          <w:sz w:val="36"/>
          <w:szCs w:val="36"/>
        </w:rPr>
        <w:t>简历</w:t>
      </w:r>
    </w:p>
    <w:tbl>
      <w:tblPr>
        <w:tblW w:w="9379" w:type="dxa"/>
        <w:jc w:val="center"/>
        <w:tblBorders>
          <w:top w:val="single" w:sz="6" w:space="0" w:color="EFF8FD"/>
          <w:left w:val="single" w:sz="6" w:space="0" w:color="EFF8FD"/>
          <w:bottom w:val="single" w:sz="6" w:space="0" w:color="EFF8FD"/>
          <w:right w:val="single" w:sz="6" w:space="0" w:color="EFF8F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366"/>
        <w:gridCol w:w="1243"/>
        <w:gridCol w:w="469"/>
        <w:gridCol w:w="801"/>
        <w:gridCol w:w="382"/>
        <w:gridCol w:w="651"/>
        <w:gridCol w:w="357"/>
        <w:gridCol w:w="1091"/>
        <w:gridCol w:w="452"/>
        <w:gridCol w:w="908"/>
        <w:gridCol w:w="269"/>
        <w:gridCol w:w="1390"/>
      </w:tblGrid>
      <w:tr w:rsidR="000C1DC8" w:rsidTr="00373327">
        <w:trPr>
          <w:trHeight w:val="697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  名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  别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  族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widowControl/>
              <w:spacing w:line="450" w:lineRule="atLeast"/>
              <w:jc w:val="center"/>
              <w:rPr>
                <w:sz w:val="24"/>
              </w:rPr>
            </w:pPr>
          </w:p>
        </w:tc>
      </w:tr>
      <w:tr w:rsidR="000C1DC8" w:rsidTr="00373327">
        <w:trPr>
          <w:trHeight w:val="784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ascii="Arial" w:hAnsi="Arial" w:cs="Arial" w:hint="eastAsia"/>
                <w:color w:val="333333"/>
                <w:sz w:val="24"/>
              </w:rPr>
              <w:t>政治面貌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0C1DC8" w:rsidTr="00373327">
        <w:trPr>
          <w:trHeight w:val="6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毕业院校及时间</w:t>
            </w:r>
          </w:p>
        </w:tc>
        <w:tc>
          <w:tcPr>
            <w:tcW w:w="35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0C1DC8" w:rsidTr="006E70B3">
        <w:trPr>
          <w:trHeight w:val="907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户籍</w:t>
            </w:r>
          </w:p>
          <w:p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widowControl/>
              <w:ind w:left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0C1DC8" w:rsidTr="00373327">
        <w:trPr>
          <w:trHeight w:val="6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2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0C1DC8" w:rsidTr="00373327">
        <w:trPr>
          <w:trHeight w:val="6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目前居住</w:t>
            </w:r>
          </w:p>
          <w:p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54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自有房</w:t>
            </w:r>
          </w:p>
          <w:p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或租房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0C1DC8" w:rsidTr="00373327">
        <w:trPr>
          <w:trHeight w:val="6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目前工作单位（学校）</w:t>
            </w:r>
          </w:p>
        </w:tc>
        <w:tc>
          <w:tcPr>
            <w:tcW w:w="54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是否应届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0C1DC8" w:rsidTr="006E70B3">
        <w:trPr>
          <w:trHeight w:val="167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主要学习</w:t>
            </w:r>
          </w:p>
          <w:p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pStyle w:val="HTML"/>
              <w:widowControl/>
              <w:shd w:val="clear" w:color="auto" w:fill="FFFFFF"/>
              <w:rPr>
                <w:rFonts w:ascii="Arial" w:eastAsia="微软雅黑" w:hAnsi="Arial" w:cs="Arial" w:hint="default"/>
                <w:color w:val="333333"/>
              </w:rPr>
            </w:pPr>
          </w:p>
        </w:tc>
      </w:tr>
      <w:tr w:rsidR="000C1DC8" w:rsidTr="00373327">
        <w:trPr>
          <w:trHeight w:val="13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主要工作</w:t>
            </w:r>
          </w:p>
          <w:p w:rsidR="000C1DC8" w:rsidRDefault="000C1DC8" w:rsidP="00373327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经历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:rsidR="000C1DC8" w:rsidRDefault="000C1DC8" w:rsidP="00373327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:rsidR="000C1DC8" w:rsidRDefault="000C1DC8" w:rsidP="00373327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:rsidR="000C1DC8" w:rsidRDefault="000C1DC8" w:rsidP="00373327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:rsidR="000C1DC8" w:rsidRDefault="000C1DC8" w:rsidP="00373327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:rsidR="000C1DC8" w:rsidRDefault="000C1DC8" w:rsidP="00373327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</w:tc>
      </w:tr>
      <w:tr w:rsidR="000C1DC8" w:rsidTr="00847522">
        <w:trPr>
          <w:trHeight w:val="1228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家庭</w:t>
            </w:r>
          </w:p>
          <w:p w:rsidR="000C1DC8" w:rsidRDefault="000C1DC8" w:rsidP="00373327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主要成员</w:t>
            </w:r>
          </w:p>
          <w:p w:rsidR="000C1DC8" w:rsidRDefault="000C1DC8" w:rsidP="00373327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（包括小孩情况）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</w:p>
        </w:tc>
      </w:tr>
      <w:tr w:rsidR="000C1DC8" w:rsidTr="00373327">
        <w:trPr>
          <w:trHeight w:val="1053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证书或奖励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  <w:p w:rsidR="000C1DC8" w:rsidRDefault="000C1DC8" w:rsidP="00373327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  <w:p w:rsidR="000C1DC8" w:rsidRDefault="000C1DC8" w:rsidP="00373327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0C1DC8" w:rsidTr="000960C3">
        <w:trPr>
          <w:trHeight w:val="879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其他需要说明的情况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1DC8" w:rsidRDefault="000C1DC8" w:rsidP="00373327">
            <w:pPr>
              <w:rPr>
                <w:rFonts w:ascii="Arial" w:hAnsi="Arial" w:cs="Arial"/>
                <w:color w:val="333333"/>
                <w:sz w:val="24"/>
              </w:rPr>
            </w:pPr>
          </w:p>
          <w:p w:rsidR="000C1DC8" w:rsidRDefault="000C1DC8" w:rsidP="00373327">
            <w:pPr>
              <w:rPr>
                <w:rFonts w:ascii="Arial" w:hAnsi="Arial" w:cs="Arial"/>
                <w:color w:val="333333"/>
                <w:sz w:val="24"/>
              </w:rPr>
            </w:pPr>
          </w:p>
          <w:p w:rsidR="000C1DC8" w:rsidRDefault="000C1DC8" w:rsidP="00373327">
            <w:pPr>
              <w:rPr>
                <w:rFonts w:ascii="Arial" w:hAnsi="Arial" w:cs="Arial"/>
                <w:color w:val="333333"/>
                <w:sz w:val="24"/>
              </w:rPr>
            </w:pPr>
          </w:p>
        </w:tc>
      </w:tr>
    </w:tbl>
    <w:p w:rsidR="00E25C5F" w:rsidRDefault="00E25C5F" w:rsidP="000C1DC8">
      <w:pPr>
        <w:rPr>
          <w:rFonts w:ascii="仿宋_GB2312" w:eastAsia="仿宋_GB2312" w:hAnsi="仿宋_GB2312" w:cs="仿宋_GB2312"/>
          <w:sz w:val="32"/>
          <w:szCs w:val="32"/>
        </w:rPr>
      </w:pPr>
    </w:p>
    <w:sectPr w:rsidR="00E25C5F" w:rsidSect="00BC1776">
      <w:footerReference w:type="even" r:id="rId8"/>
      <w:footerReference w:type="default" r:id="rId9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AEA" w:rsidRDefault="00071AEA">
      <w:r>
        <w:separator/>
      </w:r>
    </w:p>
  </w:endnote>
  <w:endnote w:type="continuationSeparator" w:id="1">
    <w:p w:rsidR="00071AEA" w:rsidRDefault="00071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C5F" w:rsidRDefault="00EB325D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<v:textbox style="mso-fit-shape-to-text:t" inset="0,0,0,0">
            <w:txbxContent>
              <w:p w:rsidR="00E25C5F" w:rsidRDefault="00EB325D">
                <w:pPr>
                  <w:pStyle w:val="a4"/>
                </w:pPr>
                <w:r>
                  <w:fldChar w:fldCharType="begin"/>
                </w:r>
                <w:r w:rsidR="000733C7">
                  <w:instrText xml:space="preserve"> PAGE  \* MERGEFORMAT </w:instrText>
                </w:r>
                <w:r>
                  <w:fldChar w:fldCharType="separate"/>
                </w:r>
                <w:r w:rsidR="009C4D84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C5F" w:rsidRDefault="00EB325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733C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25C5F" w:rsidRDefault="00E25C5F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C5F" w:rsidRDefault="00EB325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733C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27AE4">
      <w:rPr>
        <w:rStyle w:val="a8"/>
        <w:noProof/>
      </w:rPr>
      <w:t>3</w:t>
    </w:r>
    <w:r>
      <w:rPr>
        <w:rStyle w:val="a8"/>
      </w:rPr>
      <w:fldChar w:fldCharType="end"/>
    </w:r>
  </w:p>
  <w:p w:rsidR="00E25C5F" w:rsidRDefault="00E25C5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AEA" w:rsidRDefault="00071AEA">
      <w:r>
        <w:separator/>
      </w:r>
    </w:p>
  </w:footnote>
  <w:footnote w:type="continuationSeparator" w:id="1">
    <w:p w:rsidR="00071AEA" w:rsidRDefault="00071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NkM2E3ZWEwZjhlY2UyODY0MjBjYjMxZmFjYjU2MmEifQ=="/>
    <w:docVar w:name="KSO_WPS_MARK_KEY" w:val="8db0d518-66e8-422e-aa71-1603476c0099"/>
  </w:docVars>
  <w:rsids>
    <w:rsidRoot w:val="0020743D"/>
    <w:rsid w:val="00017801"/>
    <w:rsid w:val="00024D15"/>
    <w:rsid w:val="0003211F"/>
    <w:rsid w:val="00056A83"/>
    <w:rsid w:val="00071AEA"/>
    <w:rsid w:val="000733C7"/>
    <w:rsid w:val="000960C3"/>
    <w:rsid w:val="000A2D17"/>
    <w:rsid w:val="000B71E3"/>
    <w:rsid w:val="000C1DC8"/>
    <w:rsid w:val="000D127D"/>
    <w:rsid w:val="000D3F94"/>
    <w:rsid w:val="000E603A"/>
    <w:rsid w:val="00102CCB"/>
    <w:rsid w:val="0010435F"/>
    <w:rsid w:val="00111BF6"/>
    <w:rsid w:val="00116CE4"/>
    <w:rsid w:val="001351D6"/>
    <w:rsid w:val="00153B52"/>
    <w:rsid w:val="00157434"/>
    <w:rsid w:val="001B16FC"/>
    <w:rsid w:val="001B525D"/>
    <w:rsid w:val="001B60FC"/>
    <w:rsid w:val="001D1C9E"/>
    <w:rsid w:val="0020743D"/>
    <w:rsid w:val="00211900"/>
    <w:rsid w:val="00243757"/>
    <w:rsid w:val="002A1724"/>
    <w:rsid w:val="002C2153"/>
    <w:rsid w:val="002C6AC7"/>
    <w:rsid w:val="002F7F32"/>
    <w:rsid w:val="00310E24"/>
    <w:rsid w:val="003125AE"/>
    <w:rsid w:val="003535AA"/>
    <w:rsid w:val="00381605"/>
    <w:rsid w:val="00395DFA"/>
    <w:rsid w:val="003A0B62"/>
    <w:rsid w:val="003B5946"/>
    <w:rsid w:val="003C7820"/>
    <w:rsid w:val="003E3917"/>
    <w:rsid w:val="003E6188"/>
    <w:rsid w:val="004122F6"/>
    <w:rsid w:val="004258FB"/>
    <w:rsid w:val="00426238"/>
    <w:rsid w:val="00427AE4"/>
    <w:rsid w:val="0044020E"/>
    <w:rsid w:val="00472F38"/>
    <w:rsid w:val="0047712F"/>
    <w:rsid w:val="00491306"/>
    <w:rsid w:val="004927F6"/>
    <w:rsid w:val="004A6FD5"/>
    <w:rsid w:val="004D143A"/>
    <w:rsid w:val="004D490F"/>
    <w:rsid w:val="004E3613"/>
    <w:rsid w:val="00530FFD"/>
    <w:rsid w:val="00545745"/>
    <w:rsid w:val="005649E5"/>
    <w:rsid w:val="00591C6A"/>
    <w:rsid w:val="005C2EF9"/>
    <w:rsid w:val="0060482F"/>
    <w:rsid w:val="00605780"/>
    <w:rsid w:val="00621126"/>
    <w:rsid w:val="00630743"/>
    <w:rsid w:val="006400CD"/>
    <w:rsid w:val="0065104A"/>
    <w:rsid w:val="0067048F"/>
    <w:rsid w:val="00676B4A"/>
    <w:rsid w:val="006867CF"/>
    <w:rsid w:val="00690902"/>
    <w:rsid w:val="00695CC5"/>
    <w:rsid w:val="006C21D1"/>
    <w:rsid w:val="006C7056"/>
    <w:rsid w:val="006E70B3"/>
    <w:rsid w:val="00726104"/>
    <w:rsid w:val="00734437"/>
    <w:rsid w:val="00744A6A"/>
    <w:rsid w:val="0075076C"/>
    <w:rsid w:val="007565D3"/>
    <w:rsid w:val="00763A13"/>
    <w:rsid w:val="00767559"/>
    <w:rsid w:val="00784D8E"/>
    <w:rsid w:val="007B26CF"/>
    <w:rsid w:val="007B5E0D"/>
    <w:rsid w:val="007C5268"/>
    <w:rsid w:val="007C6FC4"/>
    <w:rsid w:val="007D0041"/>
    <w:rsid w:val="007D04A0"/>
    <w:rsid w:val="007D1DC0"/>
    <w:rsid w:val="00800EFD"/>
    <w:rsid w:val="008215B1"/>
    <w:rsid w:val="00835F67"/>
    <w:rsid w:val="00847522"/>
    <w:rsid w:val="00854185"/>
    <w:rsid w:val="008E58F3"/>
    <w:rsid w:val="008E65CC"/>
    <w:rsid w:val="00906038"/>
    <w:rsid w:val="009523E1"/>
    <w:rsid w:val="009867FC"/>
    <w:rsid w:val="00995B85"/>
    <w:rsid w:val="009A2A6D"/>
    <w:rsid w:val="009C4D84"/>
    <w:rsid w:val="009C7C4C"/>
    <w:rsid w:val="009D4BC4"/>
    <w:rsid w:val="009E1827"/>
    <w:rsid w:val="00A47593"/>
    <w:rsid w:val="00A62141"/>
    <w:rsid w:val="00A713FF"/>
    <w:rsid w:val="00A724C2"/>
    <w:rsid w:val="00A83772"/>
    <w:rsid w:val="00B05FD4"/>
    <w:rsid w:val="00B33E50"/>
    <w:rsid w:val="00B36A76"/>
    <w:rsid w:val="00B4255E"/>
    <w:rsid w:val="00B53BE8"/>
    <w:rsid w:val="00B609CD"/>
    <w:rsid w:val="00B85007"/>
    <w:rsid w:val="00BA757B"/>
    <w:rsid w:val="00BC0CDF"/>
    <w:rsid w:val="00BC1776"/>
    <w:rsid w:val="00C00000"/>
    <w:rsid w:val="00C00871"/>
    <w:rsid w:val="00C4130C"/>
    <w:rsid w:val="00C6321D"/>
    <w:rsid w:val="00C85C6C"/>
    <w:rsid w:val="00C93146"/>
    <w:rsid w:val="00CA0B15"/>
    <w:rsid w:val="00CB13DF"/>
    <w:rsid w:val="00CC3FCE"/>
    <w:rsid w:val="00CD1AEF"/>
    <w:rsid w:val="00D04ECF"/>
    <w:rsid w:val="00D2710C"/>
    <w:rsid w:val="00D3640B"/>
    <w:rsid w:val="00D4054C"/>
    <w:rsid w:val="00D57BBA"/>
    <w:rsid w:val="00D6095E"/>
    <w:rsid w:val="00D77F73"/>
    <w:rsid w:val="00D93256"/>
    <w:rsid w:val="00DA10EA"/>
    <w:rsid w:val="00DD1450"/>
    <w:rsid w:val="00DD363C"/>
    <w:rsid w:val="00DF14BF"/>
    <w:rsid w:val="00DF77F7"/>
    <w:rsid w:val="00E25C5F"/>
    <w:rsid w:val="00E353ED"/>
    <w:rsid w:val="00E52175"/>
    <w:rsid w:val="00E528BD"/>
    <w:rsid w:val="00E6725C"/>
    <w:rsid w:val="00E70502"/>
    <w:rsid w:val="00E820AF"/>
    <w:rsid w:val="00E92D44"/>
    <w:rsid w:val="00E96355"/>
    <w:rsid w:val="00EB325D"/>
    <w:rsid w:val="00ED2118"/>
    <w:rsid w:val="00EE6229"/>
    <w:rsid w:val="00F03AFC"/>
    <w:rsid w:val="00F043CF"/>
    <w:rsid w:val="00F3071F"/>
    <w:rsid w:val="00F42641"/>
    <w:rsid w:val="00F554E4"/>
    <w:rsid w:val="00F628C6"/>
    <w:rsid w:val="00FB4611"/>
    <w:rsid w:val="00FC5B87"/>
    <w:rsid w:val="00FD69AC"/>
    <w:rsid w:val="00FE3F4E"/>
    <w:rsid w:val="03870314"/>
    <w:rsid w:val="06F51AD0"/>
    <w:rsid w:val="07104A12"/>
    <w:rsid w:val="081952B3"/>
    <w:rsid w:val="087756B2"/>
    <w:rsid w:val="0A53769D"/>
    <w:rsid w:val="0E9E4764"/>
    <w:rsid w:val="0ECE49B8"/>
    <w:rsid w:val="12424174"/>
    <w:rsid w:val="14915F64"/>
    <w:rsid w:val="14AC5F39"/>
    <w:rsid w:val="17F6116D"/>
    <w:rsid w:val="18D33B4E"/>
    <w:rsid w:val="1A4773A8"/>
    <w:rsid w:val="1B3E5460"/>
    <w:rsid w:val="1B4A2A90"/>
    <w:rsid w:val="1B83626B"/>
    <w:rsid w:val="1C913B5A"/>
    <w:rsid w:val="1FA03725"/>
    <w:rsid w:val="21F32933"/>
    <w:rsid w:val="26776149"/>
    <w:rsid w:val="26C02E84"/>
    <w:rsid w:val="26ED5CFE"/>
    <w:rsid w:val="2B106AF3"/>
    <w:rsid w:val="2BD13FEC"/>
    <w:rsid w:val="2CAC09AD"/>
    <w:rsid w:val="2D9D11F1"/>
    <w:rsid w:val="2EE83ED6"/>
    <w:rsid w:val="308E5F8F"/>
    <w:rsid w:val="317C672F"/>
    <w:rsid w:val="321C6B1B"/>
    <w:rsid w:val="326F09C0"/>
    <w:rsid w:val="32DC56D7"/>
    <w:rsid w:val="35F22B44"/>
    <w:rsid w:val="3A63335F"/>
    <w:rsid w:val="3C1732DC"/>
    <w:rsid w:val="3D7D28F7"/>
    <w:rsid w:val="41970A1B"/>
    <w:rsid w:val="432A7860"/>
    <w:rsid w:val="433A01A4"/>
    <w:rsid w:val="44544D41"/>
    <w:rsid w:val="46EB783F"/>
    <w:rsid w:val="471F2BF8"/>
    <w:rsid w:val="47CA614E"/>
    <w:rsid w:val="48F60480"/>
    <w:rsid w:val="4B2710C7"/>
    <w:rsid w:val="4B9C5492"/>
    <w:rsid w:val="50557B99"/>
    <w:rsid w:val="518E0DA5"/>
    <w:rsid w:val="518E5997"/>
    <w:rsid w:val="52D467EB"/>
    <w:rsid w:val="54A11CE9"/>
    <w:rsid w:val="586A3F83"/>
    <w:rsid w:val="58EB53ED"/>
    <w:rsid w:val="5A2E66EC"/>
    <w:rsid w:val="5B413A7A"/>
    <w:rsid w:val="5C7B120D"/>
    <w:rsid w:val="60E967A8"/>
    <w:rsid w:val="60F021CA"/>
    <w:rsid w:val="61582A86"/>
    <w:rsid w:val="617F70AA"/>
    <w:rsid w:val="628239D1"/>
    <w:rsid w:val="65BD63F3"/>
    <w:rsid w:val="68040309"/>
    <w:rsid w:val="68D75A1D"/>
    <w:rsid w:val="6B22049A"/>
    <w:rsid w:val="6B6C5575"/>
    <w:rsid w:val="6DC16590"/>
    <w:rsid w:val="6FD566E5"/>
    <w:rsid w:val="71FC15A2"/>
    <w:rsid w:val="763613CC"/>
    <w:rsid w:val="780E64E4"/>
    <w:rsid w:val="797D616D"/>
    <w:rsid w:val="7A303DFE"/>
    <w:rsid w:val="7B4C1F4E"/>
    <w:rsid w:val="7BC71922"/>
    <w:rsid w:val="7BD05883"/>
    <w:rsid w:val="7C636398"/>
    <w:rsid w:val="7E6A7114"/>
    <w:rsid w:val="7EB74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uiPriority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7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C17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C1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C1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BC1776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rsid w:val="00BC177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BC1776"/>
  </w:style>
  <w:style w:type="character" w:styleId="a9">
    <w:name w:val="FollowedHyperlink"/>
    <w:basedOn w:val="a0"/>
    <w:rsid w:val="00BC1776"/>
    <w:rPr>
      <w:color w:val="800080"/>
      <w:u w:val="single"/>
    </w:rPr>
  </w:style>
  <w:style w:type="character" w:styleId="aa">
    <w:name w:val="Hyperlink"/>
    <w:basedOn w:val="a0"/>
    <w:uiPriority w:val="99"/>
    <w:semiHidden/>
    <w:unhideWhenUsed/>
    <w:rsid w:val="00BC1776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BC177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C177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C177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HTML">
    <w:name w:val="HTML Preformatted"/>
    <w:basedOn w:val="a"/>
    <w:link w:val="HTMLChar"/>
    <w:qFormat/>
    <w:rsid w:val="000C1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0C1DC8"/>
    <w:rPr>
      <w:rFonts w:ascii="宋体" w:hAnsi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uiPriority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FollowedHyperlink"/>
    <w:basedOn w:val="a0"/>
    <w:rPr>
      <w:color w:val="800080"/>
      <w:u w:val="single"/>
    </w:rPr>
  </w:style>
  <w:style w:type="character" w:styleId="aa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HTML">
    <w:name w:val="HTML Preformatted"/>
    <w:basedOn w:val="a"/>
    <w:link w:val="HTMLChar"/>
    <w:qFormat/>
    <w:rsid w:val="000C1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0C1DC8"/>
    <w:rPr>
      <w:rFonts w:ascii="宋体" w:hAnsi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</Words>
  <Characters>854</Characters>
  <Application>Microsoft Office Word</Application>
  <DocSecurity>0</DocSecurity>
  <Lines>7</Lines>
  <Paragraphs>2</Paragraphs>
  <ScaleCrop>false</ScaleCrop>
  <Company>Sky123.Org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林力</dc:creator>
  <cp:lastModifiedBy>未定义</cp:lastModifiedBy>
  <cp:revision>3</cp:revision>
  <cp:lastPrinted>2024-08-20T06:03:00Z</cp:lastPrinted>
  <dcterms:created xsi:type="dcterms:W3CDTF">2024-08-31T03:58:00Z</dcterms:created>
  <dcterms:modified xsi:type="dcterms:W3CDTF">2024-08-31T03:58:00Z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305225435C7A4522A5C6D6543A57808C_13</vt:lpwstr>
  </property>
</Properties>
</file>