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C39EA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</w:t>
      </w:r>
    </w:p>
    <w:p w14:paraId="64CF2C2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D4CA25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个人承诺书</w:t>
      </w:r>
    </w:p>
    <w:p w14:paraId="01FA034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2287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（身份证号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</w:rPr>
        <w:t>，报考单位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eastAsia="方正仿宋_GBK"/>
          <w:sz w:val="32"/>
          <w:szCs w:val="32"/>
        </w:rPr>
        <w:t>，岗位名称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sz w:val="32"/>
          <w:szCs w:val="32"/>
        </w:rPr>
        <w:t>，岗位代码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）参加了</w:t>
      </w:r>
      <w:r>
        <w:rPr>
          <w:rFonts w:hint="eastAsia" w:ascii="方正仿宋_GBK" w:eastAsia="方正仿宋_GBK"/>
          <w:sz w:val="32"/>
          <w:szCs w:val="32"/>
          <w:lang w:eastAsia="zh-CN"/>
        </w:rPr>
        <w:t>无锡市</w:t>
      </w:r>
      <w:r>
        <w:rPr>
          <w:rFonts w:hint="eastAsia" w:ascii="方正仿宋_GBK" w:eastAsia="方正仿宋_GBK"/>
          <w:sz w:val="32"/>
          <w:szCs w:val="32"/>
        </w:rPr>
        <w:t>锡山区</w:t>
      </w:r>
      <w:r>
        <w:rPr>
          <w:rFonts w:hint="eastAsia" w:ascii="方正仿宋_GBK" w:eastAsia="方正仿宋_GBK"/>
          <w:sz w:val="32"/>
          <w:szCs w:val="32"/>
          <w:lang w:eastAsia="zh-CN"/>
        </w:rPr>
        <w:t>医疗卫生单位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年公开招聘，根据考试结果和公告，已进入体检</w:t>
      </w:r>
      <w:r>
        <w:rPr>
          <w:rFonts w:hint="eastAsia" w:ascii="方正仿宋_GBK" w:eastAsia="方正仿宋_GBK"/>
          <w:sz w:val="32"/>
          <w:szCs w:val="32"/>
          <w:lang w:eastAsia="zh-CN"/>
        </w:rPr>
        <w:t>阶段</w:t>
      </w:r>
      <w:r>
        <w:rPr>
          <w:rFonts w:hint="eastAsia" w:ascii="方正仿宋_GBK" w:eastAsia="方正仿宋_GBK"/>
          <w:sz w:val="32"/>
          <w:szCs w:val="32"/>
        </w:rPr>
        <w:t>。现郑重承诺，将积极配合用人单位开展体检、考察、录用等相关工作，保证在用人单位规定的时限内完成相应程序，并按要求及时到岗。如不能及时完成相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关程序或到岗的，自愿放弃录用。</w:t>
      </w:r>
    </w:p>
    <w:p w14:paraId="6187476D">
      <w:pPr>
        <w:spacing w:line="560" w:lineRule="exact"/>
        <w:ind w:firstLine="960" w:firstLineChars="300"/>
        <w:rPr>
          <w:rFonts w:ascii="方正仿宋_GBK" w:eastAsia="方正仿宋_GBK"/>
          <w:sz w:val="32"/>
          <w:szCs w:val="32"/>
        </w:rPr>
      </w:pPr>
    </w:p>
    <w:p w14:paraId="4FF33C7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252530A4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3F365FE5">
      <w:pPr>
        <w:spacing w:line="560" w:lineRule="exact"/>
        <w:ind w:firstLine="5760" w:firstLineChars="18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 w14:paraId="4D8BBF26">
      <w:pPr>
        <w:spacing w:line="560" w:lineRule="exact"/>
        <w:ind w:firstLine="6400" w:firstLineChars="20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MmI2NDllZmU2YWQwMTM4YTE4M2I1ZTA1ZmRmZDUifQ=="/>
  </w:docVars>
  <w:rsids>
    <w:rsidRoot w:val="00F642F7"/>
    <w:rsid w:val="000C6703"/>
    <w:rsid w:val="00320924"/>
    <w:rsid w:val="005160A1"/>
    <w:rsid w:val="0069005A"/>
    <w:rsid w:val="0073459C"/>
    <w:rsid w:val="00B7311B"/>
    <w:rsid w:val="00B74251"/>
    <w:rsid w:val="00C9308B"/>
    <w:rsid w:val="00CF0E51"/>
    <w:rsid w:val="00EF53DB"/>
    <w:rsid w:val="00F642F7"/>
    <w:rsid w:val="10596B94"/>
    <w:rsid w:val="1F446C62"/>
    <w:rsid w:val="34AD173C"/>
    <w:rsid w:val="396E4BAF"/>
    <w:rsid w:val="6AC41FD2"/>
    <w:rsid w:val="71696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162</Characters>
  <Lines>1</Lines>
  <Paragraphs>1</Paragraphs>
  <TotalTime>6</TotalTime>
  <ScaleCrop>false</ScaleCrop>
  <LinksUpToDate>false</LinksUpToDate>
  <CharactersWithSpaces>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2022-11-09T06:03:00Z</dcterms:created>
  <dc:creator>个人用户</dc:creator>
  <cp:lastModifiedBy>喝一杯杨枝甘露</cp:lastModifiedBy>
  <dcterms:modified xsi:type="dcterms:W3CDTF">2024-08-29T07:30:01Z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56C5A19DD9AB4CCE80C908E6285AB58F_12</vt:lpwstr>
  </property>
</Properties>
</file>