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15EA">
      <w:pPr>
        <w:pStyle w:val="3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 w14:paraId="75A4CC17">
      <w:pPr>
        <w:pStyle w:val="3"/>
        <w:jc w:val="center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拟聘人员信息表</w:t>
      </w:r>
    </w:p>
    <w:p w14:paraId="44D1E39E">
      <w:pPr>
        <w:pStyle w:val="3"/>
        <w:rPr>
          <w:rFonts w:hint="default" w:ascii="Times New Roman" w:hAnsi="Times New Roman" w:cs="Times New Roman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814"/>
        <w:gridCol w:w="491"/>
        <w:gridCol w:w="783"/>
        <w:gridCol w:w="574"/>
        <w:gridCol w:w="62"/>
        <w:gridCol w:w="810"/>
        <w:gridCol w:w="810"/>
        <w:gridCol w:w="639"/>
        <w:gridCol w:w="1332"/>
        <w:gridCol w:w="2058"/>
      </w:tblGrid>
      <w:tr w14:paraId="7C449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EC089D7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招收</w:t>
            </w:r>
          </w:p>
          <w:p w14:paraId="5A312C5C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单位</w:t>
            </w:r>
          </w:p>
        </w:tc>
        <w:tc>
          <w:tcPr>
            <w:tcW w:w="2724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5E928F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DE5F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岗位</w:t>
            </w:r>
          </w:p>
        </w:tc>
        <w:tc>
          <w:tcPr>
            <w:tcW w:w="278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18EB288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2058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FF1B8DC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243B2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9015D85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  名</w:t>
            </w:r>
          </w:p>
        </w:tc>
        <w:tc>
          <w:tcPr>
            <w:tcW w:w="130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AD3D56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46E919E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性  别</w:t>
            </w:r>
          </w:p>
        </w:tc>
        <w:tc>
          <w:tcPr>
            <w:tcW w:w="8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D41A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eastAsia="zh-CN"/>
              </w:rPr>
            </w:pPr>
          </w:p>
        </w:tc>
        <w:tc>
          <w:tcPr>
            <w:tcW w:w="8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894791A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出生年月</w:t>
            </w:r>
          </w:p>
          <w:p w14:paraId="6976FEB3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26</w:t>
            </w:r>
            <w:r>
              <w:rPr>
                <w:rFonts w:hint="default" w:ascii="Times New Roman" w:hAnsi="Times New Roman" w:cs="Times New Roman"/>
                <w:sz w:val="28"/>
              </w:rPr>
              <w:t>岁)</w:t>
            </w:r>
          </w:p>
        </w:tc>
        <w:tc>
          <w:tcPr>
            <w:tcW w:w="197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618D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bookmarkStart w:id="0" w:name="A0107_3"/>
            <w:bookmarkEnd w:id="0"/>
          </w:p>
        </w:tc>
        <w:tc>
          <w:tcPr>
            <w:tcW w:w="2058" w:type="dxa"/>
            <w:vMerge w:val="continue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F257E66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bookmarkStart w:id="1" w:name="P0192A_12"/>
            <w:bookmarkEnd w:id="1"/>
          </w:p>
        </w:tc>
      </w:tr>
      <w:tr w14:paraId="0138A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083ECBA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民  族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2468B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14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C996A57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籍  贯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055F3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BFEF632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政治面貌</w:t>
            </w:r>
          </w:p>
        </w:tc>
        <w:tc>
          <w:tcPr>
            <w:tcW w:w="19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1547DC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51E3C0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FA2E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5FEC1D0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学历</w:t>
            </w:r>
          </w:p>
        </w:tc>
        <w:tc>
          <w:tcPr>
            <w:tcW w:w="27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58D577FB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1C1DACC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毕业院校</w:t>
            </w:r>
          </w:p>
        </w:tc>
        <w:tc>
          <w:tcPr>
            <w:tcW w:w="2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3313262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DDB599E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386798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3345B68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 w:eastAsia="zh-CN"/>
              </w:rPr>
              <w:t>身份证号码</w:t>
            </w:r>
          </w:p>
        </w:tc>
        <w:tc>
          <w:tcPr>
            <w:tcW w:w="27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E9E24CC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bookmarkStart w:id="2" w:name="A0125_10"/>
            <w:bookmarkEnd w:id="2"/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613EE96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联系电话</w:t>
            </w:r>
          </w:p>
        </w:tc>
        <w:tc>
          <w:tcPr>
            <w:tcW w:w="27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BF4FDF6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  <w:bookmarkStart w:id="3" w:name="A0187A_11"/>
            <w:bookmarkEnd w:id="3"/>
          </w:p>
        </w:tc>
        <w:tc>
          <w:tcPr>
            <w:tcW w:w="205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E43BCAB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27842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  <w:jc w:val="center"/>
        </w:trPr>
        <w:tc>
          <w:tcPr>
            <w:tcW w:w="183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4EF48DC"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户籍所在地</w:t>
            </w:r>
          </w:p>
        </w:tc>
        <w:tc>
          <w:tcPr>
            <w:tcW w:w="755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896CC43">
            <w:pPr>
              <w:spacing w:beforeLines="0" w:afterLines="0" w:line="300" w:lineRule="exact"/>
              <w:ind w:firstLine="280" w:firstLineChars="100"/>
              <w:rPr>
                <w:rFonts w:hint="default" w:ascii="Times New Roman" w:hAnsi="Times New Roman" w:eastAsia="宋体" w:cs="Times New Roman"/>
                <w:sz w:val="28"/>
                <w:lang w:val="en-US" w:eastAsia="zh-CN"/>
              </w:rPr>
            </w:pPr>
          </w:p>
        </w:tc>
      </w:tr>
      <w:tr w14:paraId="56ADB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1834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543C5CE">
            <w:pPr>
              <w:spacing w:beforeLines="0" w:afterLines="0" w:line="30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现居住地址</w:t>
            </w:r>
          </w:p>
        </w:tc>
        <w:tc>
          <w:tcPr>
            <w:tcW w:w="7559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6CB411E">
            <w:pPr>
              <w:spacing w:beforeLines="0" w:afterLines="0" w:line="300" w:lineRule="exact"/>
              <w:ind w:firstLine="280" w:firstLineChars="100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</w:tr>
      <w:tr w14:paraId="1CA24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8" w:hRule="exact"/>
          <w:jc w:val="center"/>
        </w:trPr>
        <w:tc>
          <w:tcPr>
            <w:tcW w:w="102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18E20DE3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简</w:t>
            </w:r>
          </w:p>
          <w:p w14:paraId="1B8305E8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  <w:p w14:paraId="7354AC0D">
            <w:pPr>
              <w:spacing w:beforeLines="0" w:afterLines="0"/>
              <w:ind w:left="420" w:hanging="420" w:hangingChars="15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历</w:t>
            </w:r>
          </w:p>
        </w:tc>
        <w:tc>
          <w:tcPr>
            <w:tcW w:w="837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 w14:paraId="60579969">
            <w:pPr>
              <w:spacing w:beforeLines="0" w:afterLines="0" w:line="600" w:lineRule="auto"/>
              <w:ind w:right="1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 w14:paraId="24A9914A">
            <w:pPr>
              <w:spacing w:beforeLines="0" w:afterLines="0" w:line="600" w:lineRule="auto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  <w:p w14:paraId="03EA3E9A">
            <w:pPr>
              <w:spacing w:beforeLines="0" w:afterLines="0" w:line="600" w:lineRule="auto"/>
              <w:ind w:right="10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5565D597">
            <w:pPr>
              <w:spacing w:beforeLines="0" w:afterLines="0" w:line="600" w:lineRule="auto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41ABAF43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43D6C027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  <w:p w14:paraId="7655BECD">
            <w:pPr>
              <w:spacing w:beforeLines="0" w:afterLines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54958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0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61171CF5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家庭</w:t>
            </w:r>
          </w:p>
          <w:p w14:paraId="230D63CB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主要</w:t>
            </w:r>
          </w:p>
          <w:p w14:paraId="0217F2AA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成员</w:t>
            </w:r>
          </w:p>
          <w:p w14:paraId="5A59004D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及重</w:t>
            </w:r>
          </w:p>
          <w:p w14:paraId="3E45674D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要社</w:t>
            </w:r>
          </w:p>
          <w:p w14:paraId="50E7601B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会关</w:t>
            </w:r>
          </w:p>
          <w:p w14:paraId="316B84F0">
            <w:pPr>
              <w:spacing w:beforeLines="0" w:afterLines="0" w:line="36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系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0C83EFA0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pacing w:val="-20"/>
                <w:sz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 w:val="28"/>
              </w:rPr>
              <w:t>称  谓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D2962B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姓  名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E857D80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年 龄</w:t>
            </w: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4DC70167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政 治</w:t>
            </w:r>
          </w:p>
          <w:p w14:paraId="674FDFD8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面 貌</w:t>
            </w:r>
          </w:p>
        </w:tc>
        <w:tc>
          <w:tcPr>
            <w:tcW w:w="48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69CD3BD"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工 作 单 位 及 职 务</w:t>
            </w:r>
          </w:p>
        </w:tc>
      </w:tr>
      <w:tr w14:paraId="7C899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20759279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1377D33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0016B38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4CD8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F1A5315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48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9ADCED9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</w:tr>
      <w:tr w14:paraId="6035B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937D18D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98AB1FF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ED4C3E9">
            <w:pPr>
              <w:kinsoku w:val="0"/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62BF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6ECAC08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48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FF32766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</w:tr>
      <w:tr w14:paraId="05E0A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65321E62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7BFBFE2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7DE4B8A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DAB6">
            <w:pPr>
              <w:spacing w:beforeLines="0" w:afterLines="0" w:line="320" w:lineRule="exact"/>
              <w:jc w:val="center"/>
              <w:rPr>
                <w:rFonts w:hint="default" w:ascii="Times New Roman" w:hAnsi="Times New Roman" w:eastAsia="方正魏碑_GBK" w:cs="Times New Roman"/>
                <w:sz w:val="28"/>
                <w:lang w:val="en-US" w:eastAsia="zh-CN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A59B891">
            <w:pPr>
              <w:spacing w:beforeLines="0" w:afterLines="0" w:line="320" w:lineRule="exact"/>
              <w:jc w:val="both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  <w:tc>
          <w:tcPr>
            <w:tcW w:w="48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EA91D19">
            <w:pPr>
              <w:spacing w:beforeLines="0" w:afterLines="0" w:line="320" w:lineRule="exact"/>
              <w:jc w:val="left"/>
              <w:rPr>
                <w:rFonts w:hint="default" w:ascii="Times New Roman" w:hAnsi="Times New Roman" w:eastAsia="方正魏碑_GBK" w:cs="Times New Roman"/>
                <w:sz w:val="28"/>
                <w:lang w:eastAsia="zh-CN"/>
              </w:rPr>
            </w:pPr>
          </w:p>
        </w:tc>
      </w:tr>
      <w:tr w14:paraId="434DA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03148C8D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551753D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E824D72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1E51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FA44678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8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A792166">
            <w:pPr>
              <w:spacing w:beforeLines="0" w:afterLines="0" w:line="320" w:lineRule="exact"/>
              <w:jc w:val="lef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1C72E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1C7E29DB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BF274C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87F78FE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C22F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A1A7D13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8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47A7771">
            <w:pPr>
              <w:spacing w:beforeLines="0" w:afterLines="0" w:line="32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0B319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1AF37CF8">
            <w:pPr>
              <w:spacing w:beforeLines="0" w:afterLines="0" w:line="24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067CC4A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1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EC270E">
            <w:pPr>
              <w:kinsoku w:val="0"/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977C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8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F939F6B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z w:val="28"/>
              </w:rPr>
            </w:pPr>
          </w:p>
        </w:tc>
        <w:tc>
          <w:tcPr>
            <w:tcW w:w="48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CF7F91">
            <w:pPr>
              <w:spacing w:beforeLines="0" w:afterLines="0" w:line="320" w:lineRule="exact"/>
              <w:rPr>
                <w:rFonts w:hint="default" w:ascii="Times New Roman" w:hAnsi="Times New Roman" w:cs="Times New Roman"/>
                <w:sz w:val="28"/>
              </w:rPr>
            </w:pPr>
          </w:p>
        </w:tc>
      </w:tr>
      <w:tr w14:paraId="7FF42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exact"/>
          <w:jc w:val="center"/>
        </w:trPr>
        <w:tc>
          <w:tcPr>
            <w:tcW w:w="10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B72F9C2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本</w:t>
            </w:r>
          </w:p>
          <w:p w14:paraId="73465AF4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人</w:t>
            </w:r>
          </w:p>
          <w:p w14:paraId="373DBAB2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承</w:t>
            </w:r>
          </w:p>
          <w:p w14:paraId="4AABC2D9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诺</w:t>
            </w:r>
          </w:p>
        </w:tc>
        <w:tc>
          <w:tcPr>
            <w:tcW w:w="8373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49E5DF91">
            <w:pPr>
              <w:spacing w:beforeLines="0" w:afterLines="0" w:line="320" w:lineRule="exact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 xml:space="preserve">   上述填写内容真实有效，如有不实，本人承担相应后果。</w:t>
            </w:r>
          </w:p>
        </w:tc>
      </w:tr>
      <w:tr w14:paraId="7E6E9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 w:hRule="exac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7DB5067C">
            <w:pPr>
              <w:spacing w:beforeLines="0" w:afterLines="0" w:line="32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</w:p>
        </w:tc>
        <w:tc>
          <w:tcPr>
            <w:tcW w:w="8373" w:type="dxa"/>
            <w:gridSpan w:val="10"/>
            <w:tcBorders>
              <w:top w:val="nil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8A57">
            <w:pPr>
              <w:spacing w:beforeLines="0" w:afterLines="0" w:line="360" w:lineRule="exact"/>
              <w:ind w:right="480" w:rightChars="200" w:firstLine="840" w:firstLineChars="300"/>
              <w:jc w:val="both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申请人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年 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日 </w:t>
            </w:r>
          </w:p>
        </w:tc>
      </w:tr>
      <w:tr w14:paraId="6B434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1" w:hRule="exact"/>
          <w:jc w:val="center"/>
        </w:trPr>
        <w:tc>
          <w:tcPr>
            <w:tcW w:w="10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2F0A613C">
            <w:pPr>
              <w:spacing w:beforeLines="0" w:afterLines="0" w:line="320" w:lineRule="exact"/>
              <w:ind w:left="72" w:leftChars="30"/>
              <w:jc w:val="left"/>
              <w:rPr>
                <w:rFonts w:hint="default" w:ascii="Times New Roman" w:hAnsi="Times New Roman" w:cs="Times New Roman"/>
                <w:spacing w:val="-20"/>
                <w:sz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街</w:t>
            </w:r>
            <w:r>
              <w:rPr>
                <w:rFonts w:hint="default" w:ascii="Times New Roman" w:hAnsi="Times New Roman" w:cs="Times New Roman"/>
                <w:sz w:val="28"/>
                <w:lang w:eastAsia="zh-CN"/>
              </w:rPr>
              <w:t>道（镇）</w:t>
            </w:r>
            <w:r>
              <w:rPr>
                <w:rFonts w:hint="default" w:ascii="Times New Roman" w:hAnsi="Times New Roman" w:cs="Times New Roman"/>
                <w:sz w:val="28"/>
              </w:rPr>
              <w:t>审核意见</w:t>
            </w:r>
          </w:p>
        </w:tc>
        <w:tc>
          <w:tcPr>
            <w:tcW w:w="3534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noWrap w:val="0"/>
            <w:vAlign w:val="bottom"/>
          </w:tcPr>
          <w:p w14:paraId="4C4E35AE">
            <w:pPr>
              <w:spacing w:beforeLines="0" w:after="78" w:afterLines="25" w:line="340" w:lineRule="exact"/>
              <w:ind w:right="561"/>
              <w:jc w:val="right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（盖章）</w:t>
            </w:r>
          </w:p>
          <w:p w14:paraId="633798D2">
            <w:pPr>
              <w:spacing w:beforeLines="0" w:after="78" w:afterLines="25" w:line="340" w:lineRule="exact"/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 xml:space="preserve">        年  月  日</w:t>
            </w:r>
          </w:p>
        </w:tc>
        <w:tc>
          <w:tcPr>
            <w:tcW w:w="144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 w14:paraId="3F530082">
            <w:pPr>
              <w:spacing w:beforeLines="0" w:afterLines="0" w:line="240" w:lineRule="atLeast"/>
              <w:jc w:val="center"/>
              <w:rPr>
                <w:rFonts w:hint="default" w:ascii="Times New Roman" w:hAnsi="Times New Roman" w:cs="Times New Roman"/>
                <w:spacing w:val="-20"/>
                <w:sz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 w:val="28"/>
              </w:rPr>
              <w:t>政法委审核意见</w:t>
            </w:r>
          </w:p>
        </w:tc>
        <w:tc>
          <w:tcPr>
            <w:tcW w:w="339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bottom"/>
          </w:tcPr>
          <w:p w14:paraId="6F2728FC">
            <w:pPr>
              <w:spacing w:beforeLines="0" w:after="78" w:afterLines="25" w:line="340" w:lineRule="exact"/>
              <w:ind w:right="561"/>
              <w:jc w:val="right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>（盖章）</w:t>
            </w:r>
          </w:p>
          <w:p w14:paraId="24C8BBD2">
            <w:pPr>
              <w:spacing w:beforeLines="0" w:after="78" w:afterLines="25" w:line="340" w:lineRule="exact"/>
              <w:jc w:val="center"/>
              <w:rPr>
                <w:rFonts w:hint="default" w:ascii="Times New Roman" w:hAnsi="Times New Roman" w:cs="Times New Roman"/>
                <w:spacing w:val="20"/>
                <w:sz w:val="28"/>
              </w:rPr>
            </w:pPr>
            <w:r>
              <w:rPr>
                <w:rFonts w:hint="default" w:ascii="Times New Roman" w:hAnsi="Times New Roman" w:cs="Times New Roman"/>
                <w:spacing w:val="20"/>
                <w:sz w:val="28"/>
              </w:rPr>
              <w:t xml:space="preserve">        年  月  日</w:t>
            </w:r>
          </w:p>
        </w:tc>
      </w:tr>
    </w:tbl>
    <w:p w14:paraId="5F9A4AAC">
      <w:pPr>
        <w:spacing w:before="156" w:beforeLines="50" w:afterLines="0" w:line="320" w:lineRule="exact"/>
        <w:ind w:firstLine="434" w:firstLineChars="155"/>
        <w:rPr>
          <w:rFonts w:hint="default" w:ascii="Times New Roman" w:hAnsi="Times New Roman" w:eastAsia="宋体" w:cs="Times New Roman"/>
          <w:sz w:val="28"/>
          <w:lang w:eastAsia="zh-CN"/>
        </w:rPr>
      </w:pPr>
      <w:r>
        <w:rPr>
          <w:rFonts w:hint="default" w:ascii="Times New Roman" w:hAnsi="Times New Roman" w:cs="Times New Roman"/>
          <w:sz w:val="28"/>
        </w:rPr>
        <w:t>填表人：</w:t>
      </w:r>
    </w:p>
    <w:p w14:paraId="532536D0">
      <w:pPr>
        <w:rPr>
          <w:rFonts w:hint="default" w:ascii="Times New Roman" w:hAnsi="Times New Roman" w:cs="Times New Roman"/>
        </w:rPr>
      </w:pPr>
    </w:p>
    <w:p w14:paraId="38753C62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A999BB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</w:p>
    <w:p w14:paraId="68C8F80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bookmarkStart w:id="4" w:name="_GoBack"/>
      <w:bookmarkEnd w:id="4"/>
    </w:p>
    <w:p w14:paraId="07D42A0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</w:p>
    <w:p w14:paraId="113E65E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default" w:ascii="Times New Roman" w:hAnsi="Times New Roman" w:eastAsia="宋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填表说明</w:t>
      </w:r>
    </w:p>
    <w:p w14:paraId="691C438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1.“招收单位”栏：填写XX街道（镇）人民政府；</w:t>
      </w:r>
    </w:p>
    <w:p w14:paraId="0E0766F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2.表中所填时间请统一格式填写:如1989年2月出生，“出生年月”栏：填写“1989.02”；简历中涉及的时间亦是如此；</w:t>
      </w:r>
    </w:p>
    <w:p w14:paraId="39E4053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3.“民族”栏：填写全称，不能写简称，如汉族、回族等；</w:t>
      </w:r>
    </w:p>
    <w:p w14:paraId="67E6E49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4.“籍贯”栏：填写本人的祖籍所在地（即祖父的长期居住地），并按现在的行政区划填写，要填写为省市或省县，如“四川雅安”“四川仁寿”等；直辖市则直接填写，如“重庆”“上海”等；</w:t>
      </w:r>
    </w:p>
    <w:p w14:paraId="2E71767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5.“政治面貌”栏：填写中共党员、中共预备党员、共青团员、民主党派或群众；</w:t>
      </w:r>
    </w:p>
    <w:p w14:paraId="4CB07C9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6.照片:近期彩色免冠正面照片，照片高宽比为5：4，背景颜色一般为淡蓝色，清晰度不低于300DPI，格式为JPG，大小200K以上，不超过2M;</w:t>
      </w:r>
    </w:p>
    <w:p w14:paraId="3980D0A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7.“学历”栏：填写通过全日制教育获得的最高学历学位；如：大学、大专等；</w:t>
      </w:r>
    </w:p>
    <w:p w14:paraId="11BD0B7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8.“毕业院校”栏：填写与学历学位相对应的毕业院校，且应为毕业时院校名称（如原毕业院校系及专业现已更名，可加括号注明，不得直接填写现在的院校名称。）</w:t>
      </w:r>
    </w:p>
    <w:p w14:paraId="6FD3D04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9.“身份证号码”栏：填写有效期内的18位；</w:t>
      </w:r>
    </w:p>
    <w:p w14:paraId="7A74A8D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10.“联系电话”栏：填写11位手机号码；</w:t>
      </w:r>
    </w:p>
    <w:p w14:paraId="7883521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11.“户籍所在地”栏：填写与户口簿上一致地址并精确到门牌号；</w:t>
      </w:r>
    </w:p>
    <w:p w14:paraId="12FD2D9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12.“现居住地址”栏：填写实际居住地址XX省XX市XX区（县）XX街道（镇）并精确到门牌号；</w:t>
      </w:r>
    </w:p>
    <w:p w14:paraId="1D7BE92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13.“简历”栏：简历时间从全日制最高学历开始填写，前后时间上一定要衔接，不得空断（因病休学、休养、待分配等都要如实填写），如2013.09--2016.06  XX省XX农业机械化学校XX专业大专学习，2016.06--2016.07  毕业待分配；简历段前应加前缀“XX省”；部门职务注意排序，一般党组职务在前，部门职务在后；</w:t>
      </w:r>
    </w:p>
    <w:p w14:paraId="7FACF3E0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14.“家庭主要成员和重要社会关系”栏：按配偶（妻子、丈夫）、子女（儿子、女儿）、父母（父亲、目前）、重要社会关系的顺序排列；多子女按长子、次  子、三子、长女、次女、三女等，按年龄从大到小依次填写；若有子女不是现任配偶所生的，须在其“工作单位及职务”后加括号注明；已去世、已退休的一是在其工作单位及职务中应加上“原”，二是在工作单位及职务后应加上“（已退休）”或“（已去世）”，三是年龄为空。</w:t>
      </w:r>
    </w:p>
    <w:p w14:paraId="2F6D963B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政治面貌应如实填写，14岁以下不用填写。（注意：“少先队员”不属于政治面貌；超过28周岁不能再填写为“共青团员”。）</w:t>
      </w:r>
    </w:p>
    <w:p w14:paraId="3D7D2142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工作单位及职务，要加上“某某省”完整表述；在大学学习的，应具体到专业；如果没有具体工作单位的，不能简单写成“自由职业”或是“家庭妇女”，应表述为“XXX省XXX县XXX乡镇（街道）农民（村民、居民）”。本人婚姻关系发生变化的，应如实说明（填写在社会关系后空一行的“工作单位及职务处”。如“（XXXX年XX月与前妻XXX协议&lt;诉讼&gt;离婚）”。</w:t>
      </w:r>
    </w:p>
    <w:p w14:paraId="66BFC707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80" w:lineRule="exac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别强调：家庭成员和重要社会关系，包括三代以内直系亲属和旁系亲属中，有现任或曾任副厅级（军队副师职）以上干部的、有海外关系的必须填写。在境外工作应核实是否具有外籍或永久居留权，是不是都应加括号注明。</w:t>
      </w:r>
    </w:p>
    <w:p w14:paraId="08C79C3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请勿改动模板格式。</w:t>
      </w:r>
    </w:p>
    <w:p w14:paraId="588754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ODYzMjRlNzJiYTU5Nzg1NTE1OTkzM2M3YWY5NzkifQ=="/>
  </w:docVars>
  <w:rsids>
    <w:rsidRoot w:val="06300E11"/>
    <w:rsid w:val="0630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2024-08-30T08:56:00Z</dcterms:created>
  <dc:creator>WPS_1678069921</dc:creator>
  <cp:lastModifiedBy>WPS_1678069921</cp:lastModifiedBy>
  <dcterms:modified xsi:type="dcterms:W3CDTF">2024-08-30T08:57:26Z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EC75992E257A445FA959FA17D942DA12_11</vt:lpwstr>
  </property>
</Properties>
</file>