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长期公开招聘报</w:t>
      </w:r>
      <w:bookmarkStart w:id="0" w:name="_GoBack"/>
      <w:bookmarkEnd w:id="0"/>
      <w:r>
        <w:rPr>
          <w:rFonts w:hint="eastAsia" w:ascii="方正小标宋_GBK" w:eastAsia="方正小标宋_GBK"/>
          <w:sz w:val="48"/>
          <w:szCs w:val="48"/>
        </w:rPr>
        <w:t>名登记表</w:t>
      </w:r>
    </w:p>
    <w:p>
      <w:pPr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报考岗位：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842"/>
        <w:gridCol w:w="857"/>
        <w:gridCol w:w="646"/>
        <w:gridCol w:w="10"/>
        <w:gridCol w:w="1309"/>
        <w:gridCol w:w="840"/>
        <w:gridCol w:w="7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6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70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6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33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7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6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1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7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6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1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7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6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963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67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74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6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63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67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74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9" w:hRule="atLeast"/>
        </w:trPr>
        <w:tc>
          <w:tcPr>
            <w:tcW w:w="6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学习和工作简历（从高中开始）</w:t>
            </w:r>
          </w:p>
        </w:tc>
        <w:tc>
          <w:tcPr>
            <w:tcW w:w="4304" w:type="pct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7" w:hRule="atLeast"/>
        </w:trPr>
        <w:tc>
          <w:tcPr>
            <w:tcW w:w="6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主要家庭成员（父母、配偶、子女等）</w:t>
            </w:r>
          </w:p>
        </w:tc>
        <w:tc>
          <w:tcPr>
            <w:tcW w:w="4304" w:type="pct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6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3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567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8" w:hRule="atLeast"/>
        </w:trPr>
        <w:tc>
          <w:tcPr>
            <w:tcW w:w="6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4304" w:type="pct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69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4305" w:type="pct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5" w:hRule="atLeast"/>
        </w:trPr>
        <w:tc>
          <w:tcPr>
            <w:tcW w:w="69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本人签名</w:t>
            </w:r>
          </w:p>
        </w:tc>
        <w:tc>
          <w:tcPr>
            <w:tcW w:w="4305" w:type="pct"/>
            <w:gridSpan w:val="8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本人承诺所填信息真实准确，如有填报虚假不实信息本人承担相应后果。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个人签名：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8F"/>
    <w:rsid w:val="003606EE"/>
    <w:rsid w:val="004E389D"/>
    <w:rsid w:val="005A48F7"/>
    <w:rsid w:val="0060157A"/>
    <w:rsid w:val="006A688F"/>
    <w:rsid w:val="00703B6C"/>
    <w:rsid w:val="00A21E73"/>
    <w:rsid w:val="00B535E7"/>
    <w:rsid w:val="00B809B8"/>
    <w:rsid w:val="00B8385B"/>
    <w:rsid w:val="00D53765"/>
    <w:rsid w:val="00ED712A"/>
    <w:rsid w:val="00F024D9"/>
    <w:rsid w:val="00F70194"/>
    <w:rsid w:val="00F77BF3"/>
    <w:rsid w:val="EFBDB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2022-03-24T10:47:00Z</dcterms:created>
  <dc:creator>杨清清</dc:creator>
  <cp:lastModifiedBy>WPS_1493480270</cp:lastModifiedBy>
  <cp:lastPrinted>2022-03-24T10:46:00Z</cp:lastPrinted>
  <dcterms:modified xsi:type="dcterms:W3CDTF">2022-06-07T02:38:00Z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1F36303EC21B8DD288499E6201C42A9D</vt:lpwstr>
  </property>
</Properties>
</file>