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6F5BD">
      <w:pPr>
        <w:pStyle w:val="4"/>
        <w:ind w:left="0" w:leftChars="0" w:firstLine="0" w:firstLineChars="0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3374FFCC">
      <w:pPr>
        <w:keepNext w:val="0"/>
        <w:keepLines w:val="0"/>
        <w:pageBreakBefore w:val="0"/>
        <w:widowControl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85"/>
        <w:jc w:val="center"/>
        <w:textAlignment w:val="auto"/>
        <w:rPr>
          <w:rFonts w:hint="default" w:ascii="宋体" w:hAnsi="宋体" w:eastAsia="方正小标宋简体" w:cs="Times New Roman"/>
          <w:color w:val="000000" w:themeColor="text1"/>
          <w:w w:val="90"/>
          <w:sz w:val="42"/>
          <w:szCs w:val="4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宋体" w:hAnsi="宋体" w:eastAsia="方正小标宋简体" w:cs="Times New Roman"/>
          <w:color w:val="000000" w:themeColor="text1"/>
          <w:w w:val="90"/>
          <w:sz w:val="42"/>
          <w:szCs w:val="42"/>
          <w:lang w:val="en-US" w:eastAsia="zh-CN"/>
          <w14:textFill>
            <w14:solidFill>
              <w14:schemeClr w14:val="tx1"/>
            </w14:solidFill>
          </w14:textFill>
        </w:rPr>
        <w:t>文山兴胜矿业有限公司</w:t>
      </w:r>
      <w:r>
        <w:rPr>
          <w:rFonts w:hint="default" w:ascii="宋体" w:hAnsi="宋体" w:eastAsia="方正小标宋简体" w:cs="Times New Roman"/>
          <w:color w:val="000000" w:themeColor="text1"/>
          <w:w w:val="90"/>
          <w:sz w:val="42"/>
          <w:szCs w:val="42"/>
          <w14:textFill>
            <w14:solidFill>
              <w14:schemeClr w14:val="tx1"/>
            </w14:solidFill>
          </w14:textFill>
        </w:rPr>
        <w:t>报名表</w:t>
      </w:r>
      <w:bookmarkEnd w:id="0"/>
    </w:p>
    <w:p w14:paraId="40D6EE3D">
      <w:pPr>
        <w:keepNext w:val="0"/>
        <w:keepLines w:val="0"/>
        <w:pageBreakBefore w:val="0"/>
        <w:widowControl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85"/>
        <w:jc w:val="left"/>
        <w:textAlignment w:val="auto"/>
        <w:rPr>
          <w:rFonts w:hint="default" w:ascii="方正黑体_GBK" w:hAnsi="方正黑体_GBK" w:eastAsia="方正黑体_GBK" w:cs="方正黑体_GBK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>应聘岗位：                                  岗位编号：</w:t>
      </w:r>
    </w:p>
    <w:tbl>
      <w:tblPr>
        <w:tblStyle w:val="5"/>
        <w:tblW w:w="95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069"/>
        <w:gridCol w:w="1500"/>
        <w:gridCol w:w="1020"/>
        <w:gridCol w:w="207"/>
        <w:gridCol w:w="1231"/>
        <w:gridCol w:w="1361"/>
        <w:gridCol w:w="1909"/>
      </w:tblGrid>
      <w:tr w14:paraId="3C386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7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9445A8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069" w:type="dxa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56E774F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F188911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020" w:type="dxa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D33B377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69EAC2C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61" w:type="dxa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19449EA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Merge w:val="restart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EA636EF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B9C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71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EB482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曾用名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77AB7E0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5B36E76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4357F9E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F6C638B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 w14:paraId="6FB315D0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A0ED9FF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6F81DB">
            <w:pPr>
              <w:rPr>
                <w:rFonts w:hint="default" w:ascii="宋体"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1EA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71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40C6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6CC4D6D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3D533BE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5F9D68DE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AA9C4D1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4CED837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 w14:paraId="1AC4E8EA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FD72657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B1EB0F">
            <w:pPr>
              <w:rPr>
                <w:rFonts w:hint="default" w:ascii="宋体"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959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BDAC7C3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D8DAAB1">
            <w:pPr>
              <w:ind w:left="55"/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6D478EE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 w14:paraId="62524DDD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47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01D325E0">
            <w:pPr>
              <w:jc w:val="left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2EB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1373141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专业技术职称或资格</w:t>
            </w:r>
          </w:p>
        </w:tc>
        <w:tc>
          <w:tcPr>
            <w:tcW w:w="8297" w:type="dxa"/>
            <w:gridSpan w:val="7"/>
            <w:tcBorders>
              <w:top w:val="nil"/>
              <w:left w:val="nil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8C2EBDC">
            <w:pPr>
              <w:jc w:val="left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9DF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293B366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1F5378D4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6229F17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990AD5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是否有</w:t>
            </w:r>
          </w:p>
          <w:p w14:paraId="43451FC4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犯罪记录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8711B1F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79D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BEE5549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  <w:p w14:paraId="6648BCD5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E4A536D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6B859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729B4CA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E55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D286650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5315BD7D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教育学历</w:t>
            </w: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E5B1BF7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0EAC8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0933E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F61AF5E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909" w:type="dxa"/>
            <w:vMerge w:val="restart"/>
            <w:tcBorders>
              <w:top w:val="single" w:color="auto" w:sz="4" w:space="0"/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306A637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FF7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BBB0B89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3E2BE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3306E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毕业专业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9D504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A31BC3A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2814475">
            <w:pPr>
              <w:jc w:val="left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029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restart"/>
            <w:tcBorders>
              <w:right w:val="single" w:color="auto" w:sz="4" w:space="0"/>
            </w:tcBorders>
            <w:vAlign w:val="center"/>
          </w:tcPr>
          <w:p w14:paraId="71C9F00A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在职教育学历</w:t>
            </w:r>
          </w:p>
        </w:tc>
        <w:tc>
          <w:tcPr>
            <w:tcW w:w="106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 w14:paraId="5E1991E2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DDDE5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4761D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vMerge w:val="restart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0E908FC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909" w:type="dxa"/>
            <w:vMerge w:val="restart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731E95F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1B1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6736B64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C6314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6F282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F7C12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C03C757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8339425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B62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restart"/>
            <w:tcBorders>
              <w:right w:val="single" w:color="auto" w:sz="4" w:space="0"/>
            </w:tcBorders>
            <w:vAlign w:val="center"/>
          </w:tcPr>
          <w:p w14:paraId="7D059E4D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7F0AF466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06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355C9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EA6A8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2A5E3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73115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24A420A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3C9B4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tcBorders>
              <w:right w:val="single" w:color="auto" w:sz="4" w:space="0"/>
            </w:tcBorders>
            <w:vAlign w:val="center"/>
          </w:tcPr>
          <w:p w14:paraId="6D763823">
            <w:pPr>
              <w:jc w:val="both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9897E1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31D4B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2CE46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F9F07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44E5FBB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D92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tcBorders>
              <w:right w:val="single" w:color="auto" w:sz="4" w:space="0"/>
            </w:tcBorders>
            <w:vAlign w:val="center"/>
          </w:tcPr>
          <w:p w14:paraId="668687B1">
            <w:pPr>
              <w:jc w:val="both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202F4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B209D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63CEF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D6573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FDF09B2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7B3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151CB43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F18B889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3DAD5">
            <w:pPr>
              <w:snapToGrid w:val="0"/>
              <w:ind w:left="-105" w:right="-105"/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DE797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3A060CDA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证明人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 w14:paraId="66B19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DDCEE41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00483F7F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1C4ED79A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7705543B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742ACC4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14560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36567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7042B5FA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4F5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tcBorders>
              <w:right w:val="single" w:color="auto" w:sz="4" w:space="0"/>
            </w:tcBorders>
            <w:vAlign w:val="center"/>
          </w:tcPr>
          <w:p w14:paraId="3881D58D">
            <w:pPr>
              <w:rPr>
                <w:rFonts w:hint="default" w:ascii="宋体"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14DD758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055B0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29449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2C3B6D27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5EC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tcBorders>
              <w:right w:val="single" w:color="auto" w:sz="4" w:space="0"/>
            </w:tcBorders>
            <w:vAlign w:val="center"/>
          </w:tcPr>
          <w:p w14:paraId="1A3069CD">
            <w:pPr>
              <w:rPr>
                <w:rFonts w:hint="default" w:ascii="宋体"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C6E61EE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6B630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01369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0F5D5921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C03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tcBorders>
              <w:right w:val="single" w:color="auto" w:sz="4" w:space="0"/>
            </w:tcBorders>
            <w:vAlign w:val="center"/>
          </w:tcPr>
          <w:p w14:paraId="6A2325BE">
            <w:pPr>
              <w:rPr>
                <w:rFonts w:hint="default" w:ascii="宋体"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E235BA4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35FFD84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7890910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</w:tcBorders>
            <w:vAlign w:val="center"/>
          </w:tcPr>
          <w:p w14:paraId="4DF48501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11717B0">
      <w:pPr>
        <w:rPr>
          <w:rFonts w:hint="default" w:ascii="宋体" w:hAnsi="宋体" w:eastAsia="Times New Roman" w:cs="Times New Roman"/>
          <w:color w:val="000000" w:themeColor="text1"/>
          <w:sz w:val="11"/>
          <w:szCs w:val="1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46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8036"/>
      </w:tblGrid>
      <w:tr w14:paraId="7B3EE6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2" w:hRule="atLeast"/>
          <w:jc w:val="center"/>
        </w:trPr>
        <w:tc>
          <w:tcPr>
            <w:tcW w:w="1424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64A1776B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 w14:paraId="7A983DD1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  <w:p w14:paraId="517F6907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26949496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1740E300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 w14:paraId="0EDB12DF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验</w:t>
            </w:r>
          </w:p>
          <w:p w14:paraId="30C156EB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 w14:paraId="69C04C88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</w:t>
            </w:r>
          </w:p>
          <w:p w14:paraId="01563539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我</w:t>
            </w:r>
          </w:p>
          <w:p w14:paraId="060F246F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</w:t>
            </w:r>
          </w:p>
          <w:p w14:paraId="28ED3FCE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价</w:t>
            </w:r>
          </w:p>
        </w:tc>
        <w:tc>
          <w:tcPr>
            <w:tcW w:w="8036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520C244C">
            <w:pPr>
              <w:snapToGrid w:val="0"/>
              <w:ind w:right="71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2D39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  <w:jc w:val="center"/>
        </w:trPr>
        <w:tc>
          <w:tcPr>
            <w:tcW w:w="1424" w:type="dxa"/>
            <w:vAlign w:val="center"/>
          </w:tcPr>
          <w:p w14:paraId="51C71351">
            <w:pPr>
              <w:snapToGrid w:val="0"/>
              <w:ind w:right="69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取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种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荣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誉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励</w:t>
            </w:r>
          </w:p>
        </w:tc>
        <w:tc>
          <w:tcPr>
            <w:tcW w:w="8036" w:type="dxa"/>
            <w:vAlign w:val="center"/>
          </w:tcPr>
          <w:p w14:paraId="0637A841"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7DCEFC71"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0E6668B8"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3D91970C"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6581C17B"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5607F06A"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008539DE"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37D25440"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61E7B812">
            <w:pPr>
              <w:snapToGrid w:val="0"/>
              <w:ind w:right="69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6D9E87C3"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92CE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9460" w:type="dxa"/>
            <w:gridSpan w:val="2"/>
            <w:tcBorders>
              <w:bottom w:val="single" w:color="auto" w:sz="6" w:space="0"/>
            </w:tcBorders>
            <w:vAlign w:val="center"/>
          </w:tcPr>
          <w:p w14:paraId="0FA03C37">
            <w:pPr>
              <w:snapToGrid w:val="0"/>
              <w:ind w:left="69" w:right="69" w:firstLine="48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本人承诺对以上所填内容及提供材料的真实性负责。若有不实，本人愿意承担取消录用资格等一切后果。</w:t>
            </w:r>
          </w:p>
          <w:p w14:paraId="2B47DECE">
            <w:pPr>
              <w:snapToGrid w:val="0"/>
              <w:ind w:left="69" w:right="69" w:firstLine="480"/>
              <w:rPr>
                <w:rFonts w:ascii="宋体" w:hAnsi="宋体" w:eastAsia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C9E5E45">
            <w:pPr>
              <w:snapToGrid w:val="0"/>
              <w:ind w:left="69" w:right="69" w:firstLine="4920"/>
              <w:rPr>
                <w:rFonts w:ascii="宋体" w:hAnsi="宋体" w:eastAsia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填表人</w:t>
            </w:r>
            <w:r>
              <w:rPr>
                <w:rFonts w:ascii="宋体" w:hAnsi="宋体" w:eastAsia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签名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566CF6B6">
            <w:pPr>
              <w:snapToGrid w:val="0"/>
              <w:ind w:left="69" w:right="69" w:firstLine="4920"/>
              <w:rPr>
                <w:rFonts w:ascii="宋体" w:hAnsi="宋体" w:eastAsia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F583049">
            <w:pPr>
              <w:snapToGrid w:val="0"/>
              <w:ind w:left="69" w:right="69" w:firstLine="5582" w:firstLineChars="2326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6988D221">
      <w:pPr>
        <w:pStyle w:val="7"/>
        <w:rPr>
          <w:rFonts w:hint="default"/>
          <w:lang w:val="en-US" w:eastAsia="zh-CN"/>
        </w:rPr>
      </w:pPr>
    </w:p>
    <w:p w14:paraId="12B450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ODJmMTgxN2E4ZDllODJlOGIwMDhhZWFhYWQxNzcifQ=="/>
  </w:docVars>
  <w:rsids>
    <w:rsidRoot w:val="08E166F9"/>
    <w:rsid w:val="08E1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60"/>
    </w:pPr>
    <w:rPr>
      <w:rFonts w:ascii="宋体" w:eastAsia="宋体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spacing w:after="120" w:line="276" w:lineRule="auto"/>
      <w:ind w:left="420" w:leftChars="200" w:firstLine="420" w:firstLineChars="200"/>
    </w:pPr>
    <w:rPr>
      <w:rFonts w:ascii="Times New Roman" w:hAnsi="Times New Roman" w:cs="Times New Roman"/>
      <w:sz w:val="21"/>
    </w:rPr>
  </w:style>
  <w:style w:type="paragraph" w:customStyle="1" w:styleId="7">
    <w:name w:val="TOAHeading"/>
    <w:basedOn w:val="1"/>
    <w:next w:val="1"/>
    <w:autoRedefine/>
    <w:qFormat/>
    <w:uiPriority w:val="0"/>
    <w:pPr>
      <w:spacing w:before="120"/>
      <w:textAlignment w:val="baseline"/>
    </w:pPr>
    <w:rPr>
      <w:rFonts w:ascii="Cambria" w:hAnsi="Cambr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2024-08-29T09:47:00Z</dcterms:created>
  <dc:creator>xx</dc:creator>
  <cp:lastModifiedBy>xx</cp:lastModifiedBy>
  <dcterms:modified xsi:type="dcterms:W3CDTF">2024-08-29T09:48:09Z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7D6164CE2639436BAA467811B3B7BE62_11</vt:lpwstr>
  </property>
</Properties>
</file>