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cs="仿宋"/>
          <w:sz w:val="32"/>
          <w:szCs w:val="32"/>
          <w:shd w:val="clear" w:color="auto" w:fill="FFFFFF"/>
        </w:rPr>
      </w:pPr>
      <w:bookmarkStart w:id="0" w:name="_GoBack"/>
      <w:r>
        <w:rPr>
          <w:rFonts w:cs="宋体"/>
          <w:sz w:val="32"/>
          <w:szCs w:val="32"/>
        </w:rPr>
        <w:t>社旗县2024年公开招聘高中（中职）校教师</w:t>
      </w:r>
      <w:r>
        <w:rPr>
          <w:rFonts w:cs="仿宋"/>
          <w:sz w:val="32"/>
          <w:szCs w:val="32"/>
          <w:shd w:val="clear" w:color="auto" w:fill="FFFFFF"/>
        </w:rPr>
        <w:t>体检人员名单</w:t>
      </w:r>
    </w:p>
    <w:bookmarkEnd w:id="0"/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2456" w:tblpY="308"/>
        <w:tblOverlap w:val="never"/>
        <w:tblW w:w="705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039"/>
        <w:gridCol w:w="2776"/>
        <w:gridCol w:w="1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黄宏宇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411327******044722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张路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411329******230761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杨曦玺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411327******191128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贾晓东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411323******031717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宋婷婷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411329******050023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冼叶阳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450802******019661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632524******300013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鲁恩昭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411329******260712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牛子涵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411302******230092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黄莹嘉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411329******180041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丁凯莉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411303******252421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付裕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411329******150722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马林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412821******241057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袁新新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411303******067020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魏舒昕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412823******234024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王艳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412822******064120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林燕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411221******142067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豆林放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411329******273521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李鑫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411323******266920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余金尧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411326******124012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412822******292705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霍相如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412724******201842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李沛莹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411324******013222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孙长葳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411303******020155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张梦洋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411325******253564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赵甜甜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411303******110247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蔡雅萍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411329******100342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刘莹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411002******212047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马清忠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411303******171582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杨志葳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411329******303133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詹秋怡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411329******180046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廉雨晴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411302******100040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姚俊英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411381******078424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岳越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411329******21502X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宋甜甜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411381******307425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李一鸣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411329******292846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张涛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411302******102311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韩紫薇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411303******186743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牛宏硕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411329******133816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聂绍平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230421******161120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曹利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411326******051520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王明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411324******234813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/>
    <w:sectPr>
      <w:pgSz w:w="11907" w:h="16840"/>
      <w:pgMar w:top="1418" w:right="1418" w:bottom="1418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jQxMDhhZGI3MDkyZjAyYmM1YWVmNDM1ZWIwZDEifQ=="/>
  </w:docVars>
  <w:rsids>
    <w:rsidRoot w:val="55425378"/>
    <w:rsid w:val="5542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2024-08-29T11:22:00Z</dcterms:created>
  <dc:creator>存在</dc:creator>
  <cp:lastModifiedBy>存在</cp:lastModifiedBy>
  <dcterms:modified xsi:type="dcterms:W3CDTF">2024-08-29T11:23:23Z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AD47C892AECA46F2A558D1D20D51446E_11</vt:lpwstr>
  </property>
</Properties>
</file>