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5674">
      <w:pPr>
        <w:spacing w:beforeLines="50" w:afterLines="50" w:line="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</w:p>
    <w:p w14:paraId="4E22A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泾川县2024年度县直部门（单位）所属事业</w:t>
      </w:r>
    </w:p>
    <w:p w14:paraId="19BCD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535353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单位公开补充工作人员改报职位申请表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417"/>
        <w:gridCol w:w="1454"/>
        <w:gridCol w:w="1381"/>
        <w:gridCol w:w="1276"/>
        <w:gridCol w:w="1761"/>
      </w:tblGrid>
      <w:tr w14:paraId="6C8E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7B35CE5B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vAlign w:val="center"/>
          </w:tcPr>
          <w:p w14:paraId="1DB32943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3CF9030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4418" w:type="dxa"/>
            <w:gridSpan w:val="3"/>
            <w:vAlign w:val="center"/>
          </w:tcPr>
          <w:p w14:paraId="5DDF9FF5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1582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4C33B4C6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cs="Times New Roman" w:hAnsiTheme="minorEastAsia" w:eastAsiaTheme="minorEastAsia"/>
                <w:sz w:val="28"/>
                <w:szCs w:val="28"/>
                <w:lang w:eastAsia="zh-CN"/>
              </w:rPr>
              <w:t>单位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及职位</w:t>
            </w:r>
          </w:p>
        </w:tc>
        <w:tc>
          <w:tcPr>
            <w:tcW w:w="4252" w:type="dxa"/>
            <w:gridSpan w:val="3"/>
            <w:vAlign w:val="center"/>
          </w:tcPr>
          <w:p w14:paraId="56B4BBB8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01BCB6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007558A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5A45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5FAE8FD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cs="Times New Roman" w:hAnsiTheme="minorEastAsia" w:eastAsiaTheme="minorEastAsia"/>
                <w:sz w:val="28"/>
                <w:szCs w:val="28"/>
                <w:lang w:eastAsia="zh-CN"/>
              </w:rPr>
              <w:t>单位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及职位</w:t>
            </w:r>
          </w:p>
        </w:tc>
        <w:tc>
          <w:tcPr>
            <w:tcW w:w="4252" w:type="dxa"/>
            <w:gridSpan w:val="3"/>
            <w:vAlign w:val="center"/>
          </w:tcPr>
          <w:p w14:paraId="3AA9BCFD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0A7E3E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3E7582EC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5DD2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1565" w:type="dxa"/>
            <w:vAlign w:val="center"/>
          </w:tcPr>
          <w:p w14:paraId="1353847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是否符合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改报职位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报考条件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（填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是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或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否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5"/>
            <w:vAlign w:val="center"/>
          </w:tcPr>
          <w:p w14:paraId="03F45198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0B13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765DE33A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5"/>
            <w:vAlign w:val="center"/>
          </w:tcPr>
          <w:p w14:paraId="71E5AF32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15F8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565" w:type="dxa"/>
            <w:vAlign w:val="center"/>
          </w:tcPr>
          <w:p w14:paraId="01E8BFAC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申请人签名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（手写）</w:t>
            </w:r>
          </w:p>
        </w:tc>
        <w:tc>
          <w:tcPr>
            <w:tcW w:w="7289" w:type="dxa"/>
            <w:gridSpan w:val="5"/>
            <w:vAlign w:val="center"/>
          </w:tcPr>
          <w:p w14:paraId="44639671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</w:tbl>
    <w:p w14:paraId="02CD8726">
      <w:pPr>
        <w:spacing w:line="0" w:lineRule="atLeast"/>
        <w:ind w:firstLine="552" w:firstLineChars="200"/>
        <w:rPr>
          <w:rFonts w:cs="Times New Roman" w:eastAsiaTheme="minorEastAsia"/>
          <w:sz w:val="28"/>
          <w:szCs w:val="28"/>
        </w:rPr>
      </w:pPr>
    </w:p>
    <w:sectPr>
      <w:pgSz w:w="11906" w:h="16838"/>
      <w:pgMar w:top="2098" w:right="1474" w:bottom="1984" w:left="1588" w:header="851" w:footer="1474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zZGUwMWYxNGNkOGY2YWYxNzg3MmZkNGZlYjIyYzAifQ=="/>
  </w:docVars>
  <w:rsids>
    <w:rsidRoot w:val="002C3B7D"/>
    <w:rsid w:val="001F1DFF"/>
    <w:rsid w:val="002C3B7D"/>
    <w:rsid w:val="003D3856"/>
    <w:rsid w:val="00405FE6"/>
    <w:rsid w:val="00481347"/>
    <w:rsid w:val="004A48D8"/>
    <w:rsid w:val="005C7972"/>
    <w:rsid w:val="008E133A"/>
    <w:rsid w:val="00941A15"/>
    <w:rsid w:val="009B7D07"/>
    <w:rsid w:val="00A37872"/>
    <w:rsid w:val="00B151D1"/>
    <w:rsid w:val="00B5419B"/>
    <w:rsid w:val="00BE45D2"/>
    <w:rsid w:val="00C22A31"/>
    <w:rsid w:val="00CE20F6"/>
    <w:rsid w:val="00F3403C"/>
    <w:rsid w:val="00FD347C"/>
    <w:rsid w:val="01536131"/>
    <w:rsid w:val="10C20BDE"/>
    <w:rsid w:val="265005E2"/>
    <w:rsid w:val="376E78B4"/>
    <w:rsid w:val="386F5AAA"/>
    <w:rsid w:val="41E62CDB"/>
    <w:rsid w:val="4F3A5808"/>
    <w:rsid w:val="58C24624"/>
    <w:rsid w:val="64572560"/>
    <w:rsid w:val="6D7B72BF"/>
    <w:rsid w:val="77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218</Characters>
  <Lines>1</Lines>
  <Paragraphs>1</Paragraphs>
  <TotalTime>3</TotalTime>
  <ScaleCrop>false</ScaleCrop>
  <LinksUpToDate>false</LinksUpToDate>
  <CharactersWithSpaces>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2022-11-30T02:22:00Z</dcterms:created>
  <dc:creator>admin</dc:creator>
  <cp:lastModifiedBy>Administrator</cp:lastModifiedBy>
  <cp:lastPrinted>2024-08-05T15:09:00Z</cp:lastPrinted>
  <dcterms:modified xsi:type="dcterms:W3CDTF">2024-08-29T01:57:13Z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2BC22ED65DBE41FAA20740AA28C47A3E_12</vt:lpwstr>
  </property>
</Properties>
</file>