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BA88E1">
      <w:pPr>
        <w:bidi w:val="0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40"/>
          <w:lang w:val="en-US" w:eastAsia="zh-CN"/>
        </w:rPr>
        <w:t>附件1</w:t>
      </w:r>
      <w:r>
        <w:rPr>
          <w:rFonts w:hint="eastAsia" w:ascii="Times New Roman" w:hAnsi="Times New Roman"/>
          <w:lang w:val="en-US" w:eastAsia="zh-CN"/>
        </w:rPr>
        <w:t xml:space="preserve">          </w:t>
      </w:r>
    </w:p>
    <w:p w14:paraId="1A78D762">
      <w:pPr>
        <w:bidi w:val="0"/>
        <w:jc w:val="center"/>
        <w:rPr>
          <w:rFonts w:hint="eastAsia" w:ascii="Times New Roman" w:hAnsi="Times New Roman" w:eastAsia="方正小标宋简体" w:cs="方正小标宋简体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  <w:t>西林县那劳镇人民政府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202</w:t>
      </w:r>
      <w:r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年公开招聘</w:t>
      </w:r>
      <w:r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  <w:t>编外聘用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人员岗位计划</w:t>
      </w:r>
      <w:r>
        <w:rPr>
          <w:rFonts w:hint="eastAsia" w:ascii="Times New Roman" w:hAnsi="Times New Roman" w:eastAsia="方正小标宋简体" w:cs="方正小标宋简体"/>
          <w:sz w:val="36"/>
          <w:szCs w:val="36"/>
          <w:lang w:eastAsia="zh-CN"/>
        </w:rPr>
        <w:t>表</w:t>
      </w:r>
    </w:p>
    <w:tbl>
      <w:tblPr>
        <w:tblStyle w:val="2"/>
        <w:tblpPr w:leftFromText="180" w:rightFromText="180" w:vertAnchor="text" w:horzAnchor="page" w:tblpX="482" w:tblpY="155"/>
        <w:tblOverlap w:val="never"/>
        <w:tblW w:w="157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199"/>
        <w:gridCol w:w="972"/>
        <w:gridCol w:w="3473"/>
        <w:gridCol w:w="1219"/>
        <w:gridCol w:w="964"/>
        <w:gridCol w:w="1319"/>
        <w:gridCol w:w="1273"/>
        <w:gridCol w:w="864"/>
        <w:gridCol w:w="1275"/>
        <w:gridCol w:w="1225"/>
        <w:gridCol w:w="772"/>
      </w:tblGrid>
      <w:tr w14:paraId="0B7E4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FE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  <w:p w14:paraId="76556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74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岗位性质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FF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计划招聘人数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EA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岗位说明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A8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AB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 w14:paraId="29543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0D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 w14:paraId="6F68D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28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  <w:p w14:paraId="021E6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73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</w:t>
            </w:r>
          </w:p>
          <w:p w14:paraId="45D8D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EA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资格审查单位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CC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资格审查咨询电话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0A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3B83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6A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乡村振兴专职人员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FD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编外聘用人员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95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  <w:bookmarkStart w:id="0" w:name="_GoBack"/>
            <w:bookmarkEnd w:id="0"/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32D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负责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那劳镇各村乡村振兴有关工作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0A8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20周岁以上、35周岁以下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4A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无要求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34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0D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D4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B2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西林县那劳镇人民政府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A3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8732213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38D8C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 w14:paraId="503E0B1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74829BF-6483-4529-BA1F-8408140011A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8EB63D0-B1CE-4A3D-9512-902CB8E7678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A1CB33DA-3723-4414-A31E-D324A1463DD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805770E-E86D-4CF4-8BA6-5AF6BD3AEEC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lYzBjMDk4ODY1YmJmNTI0NDk1Y2YyMjk4ZTE1NjkifQ=="/>
  </w:docVars>
  <w:rsids>
    <w:rsidRoot w:val="00000000"/>
    <w:rsid w:val="04842AA6"/>
    <w:rsid w:val="054B35C3"/>
    <w:rsid w:val="0599432F"/>
    <w:rsid w:val="069F0EAE"/>
    <w:rsid w:val="090B5543"/>
    <w:rsid w:val="11537A88"/>
    <w:rsid w:val="12863E8D"/>
    <w:rsid w:val="12F86B39"/>
    <w:rsid w:val="1424395D"/>
    <w:rsid w:val="144D4C62"/>
    <w:rsid w:val="166B5873"/>
    <w:rsid w:val="1A642D06"/>
    <w:rsid w:val="1A8213DE"/>
    <w:rsid w:val="1B041DF3"/>
    <w:rsid w:val="21CA5B44"/>
    <w:rsid w:val="22DD18A7"/>
    <w:rsid w:val="22E42C35"/>
    <w:rsid w:val="26276830"/>
    <w:rsid w:val="268A3AF4"/>
    <w:rsid w:val="27280C17"/>
    <w:rsid w:val="276B56D3"/>
    <w:rsid w:val="296543A4"/>
    <w:rsid w:val="2AE61515"/>
    <w:rsid w:val="2C8D0F6D"/>
    <w:rsid w:val="2DE47F8D"/>
    <w:rsid w:val="32036508"/>
    <w:rsid w:val="32DD144F"/>
    <w:rsid w:val="35F965A0"/>
    <w:rsid w:val="37585548"/>
    <w:rsid w:val="3AD969A0"/>
    <w:rsid w:val="3B2A71FC"/>
    <w:rsid w:val="3B7C7A57"/>
    <w:rsid w:val="3BA448B8"/>
    <w:rsid w:val="3C3F2D55"/>
    <w:rsid w:val="405014B2"/>
    <w:rsid w:val="40CD2B03"/>
    <w:rsid w:val="40D55514"/>
    <w:rsid w:val="46C32502"/>
    <w:rsid w:val="47AF2F63"/>
    <w:rsid w:val="47C84024"/>
    <w:rsid w:val="49BE56DF"/>
    <w:rsid w:val="4E6C395B"/>
    <w:rsid w:val="53B042EA"/>
    <w:rsid w:val="55110DB9"/>
    <w:rsid w:val="56644F18"/>
    <w:rsid w:val="56F24C1A"/>
    <w:rsid w:val="59352B9C"/>
    <w:rsid w:val="5CBC3D00"/>
    <w:rsid w:val="5F2A4670"/>
    <w:rsid w:val="5F993E84"/>
    <w:rsid w:val="62C92CD3"/>
    <w:rsid w:val="64405216"/>
    <w:rsid w:val="661C580F"/>
    <w:rsid w:val="69845BA5"/>
    <w:rsid w:val="6A070584"/>
    <w:rsid w:val="6F5222A2"/>
    <w:rsid w:val="6F7044D6"/>
    <w:rsid w:val="7AE91D0C"/>
    <w:rsid w:val="7B195930"/>
    <w:rsid w:val="7C686C61"/>
    <w:rsid w:val="7D11396D"/>
    <w:rsid w:val="7EFB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163</Characters>
  <Lines>0</Lines>
  <Paragraphs>0</Paragraphs>
  <TotalTime>12</TotalTime>
  <ScaleCrop>false</ScaleCrop>
  <LinksUpToDate>false</LinksUpToDate>
  <CharactersWithSpaces>173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2024-08-13T03:41:00Z</dcterms:created>
  <dc:creator>Administrator</dc:creator>
  <cp:lastModifiedBy>润妮子</cp:lastModifiedBy>
  <dcterms:modified xsi:type="dcterms:W3CDTF">2024-08-29T01:03:46Z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FE53A720B7364A76B2CA4E463841C815</vt:lpwstr>
  </property>
</Properties>
</file>