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64" w:type="dxa"/>
        <w:tblInd w:w="0" w:type="dxa"/>
        <w:tblLayout w:type="fixed"/>
        <w:tblCellMar>
          <w:top w:w="0" w:type="dxa"/>
          <w:left w:w="0" w:type="dxa"/>
          <w:bottom w:w="0" w:type="dxa"/>
          <w:right w:w="0" w:type="dxa"/>
        </w:tblCellMar>
      </w:tblPr>
      <w:tblGrid>
        <w:gridCol w:w="1470"/>
        <w:gridCol w:w="1515"/>
        <w:gridCol w:w="2598"/>
        <w:gridCol w:w="912"/>
        <w:gridCol w:w="684"/>
        <w:gridCol w:w="2185"/>
      </w:tblGrid>
      <w:tr>
        <w:tblPrEx>
          <w:tblCellMar>
            <w:top w:w="0" w:type="dxa"/>
            <w:left w:w="0" w:type="dxa"/>
            <w:bottom w:w="0" w:type="dxa"/>
            <w:right w:w="0" w:type="dxa"/>
          </w:tblCellMar>
        </w:tblPrEx>
        <w:trPr>
          <w:trHeight w:val="890" w:hRule="atLeast"/>
        </w:trPr>
        <w:tc>
          <w:tcPr>
            <w:tcW w:w="147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rPr>
                <w:rFonts w:ascii="黑体" w:hAnsi="宋体" w:eastAsia="黑体" w:cs="黑体"/>
                <w:i w:val="0"/>
                <w:color w:val="auto"/>
                <w:sz w:val="24"/>
                <w:szCs w:val="24"/>
                <w:u w:val="none"/>
              </w:rPr>
            </w:pPr>
          </w:p>
        </w:tc>
        <w:tc>
          <w:tcPr>
            <w:tcW w:w="151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598"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12"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684"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18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780" w:hRule="atLeast"/>
        </w:trPr>
        <w:tc>
          <w:tcPr>
            <w:tcW w:w="9364" w:type="dxa"/>
            <w:gridSpan w:val="6"/>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rPr>
                <w:rFonts w:hint="eastAsia" w:ascii="方正小标宋简体" w:hAnsi="方正小标宋简体" w:eastAsia="方正小标宋简体" w:cs="方正小标宋简体"/>
                <w:i w:val="0"/>
                <w:color w:val="auto"/>
                <w:kern w:val="0"/>
                <w:sz w:val="40"/>
                <w:szCs w:val="40"/>
                <w:u w:val="none"/>
                <w:lang w:val="en-US" w:eastAsia="zh-CN" w:bidi="ar"/>
              </w:rPr>
            </w:pPr>
            <w:r>
              <w:rPr>
                <w:rFonts w:hint="eastAsia" w:ascii="方正小标宋简体" w:hAnsi="方正小标宋简体" w:eastAsia="方正小标宋简体" w:cs="方正小标宋简体"/>
                <w:i w:val="0"/>
                <w:color w:val="auto"/>
                <w:kern w:val="0"/>
                <w:sz w:val="40"/>
                <w:szCs w:val="40"/>
                <w:u w:val="none"/>
                <w:lang w:val="en-US" w:eastAsia="zh-CN" w:bidi="ar"/>
              </w:rPr>
              <w:t>资历业绩评价表</w:t>
            </w:r>
          </w:p>
          <w:p>
            <w:pPr>
              <w:keepNext w:val="0"/>
              <w:keepLines w:val="0"/>
              <w:widowControl/>
              <w:suppressLineNumbers w:val="0"/>
              <w:jc w:val="both"/>
              <w:rPr>
                <w:rFonts w:hint="eastAsia" w:ascii="方正小标宋简体" w:hAnsi="方正小标宋简体" w:eastAsia="方正小标宋简体" w:cs="方正小标宋简体"/>
                <w:i w:val="0"/>
                <w:color w:val="auto"/>
                <w:kern w:val="0"/>
                <w:sz w:val="40"/>
                <w:szCs w:val="40"/>
                <w:u w:val="none"/>
                <w:lang w:val="en-US" w:eastAsia="zh-CN" w:bidi="ar"/>
              </w:rPr>
            </w:pPr>
            <w:r>
              <w:rPr>
                <w:rFonts w:hint="eastAsia" w:asciiTheme="majorEastAsia" w:hAnsiTheme="majorEastAsia" w:eastAsiaTheme="majorEastAsia" w:cstheme="majorEastAsia"/>
                <w:b/>
                <w:bCs/>
                <w:i w:val="0"/>
                <w:color w:val="auto"/>
                <w:kern w:val="0"/>
                <w:sz w:val="28"/>
                <w:szCs w:val="28"/>
                <w:u w:val="none"/>
                <w:lang w:val="en-US" w:eastAsia="zh-CN" w:bidi="ar"/>
              </w:rPr>
              <w:t>推荐单位（盖章）：</w:t>
            </w:r>
          </w:p>
        </w:tc>
      </w:tr>
      <w:tr>
        <w:tblPrEx>
          <w:tblCellMar>
            <w:top w:w="0" w:type="dxa"/>
            <w:left w:w="0" w:type="dxa"/>
            <w:bottom w:w="0" w:type="dxa"/>
            <w:right w:w="0" w:type="dxa"/>
          </w:tblCellMar>
        </w:tblPrEx>
        <w:trPr>
          <w:trHeight w:val="442" w:hRule="atLeast"/>
        </w:trPr>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姓名</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性别</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出生年月</w:t>
            </w: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outlineLvl w:val="9"/>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660" w:hRule="atLeast"/>
        </w:trPr>
        <w:tc>
          <w:tcPr>
            <w:tcW w:w="14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现工作单位及职务</w:t>
            </w:r>
          </w:p>
        </w:tc>
        <w:tc>
          <w:tcPr>
            <w:tcW w:w="789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660" w:hRule="atLeast"/>
        </w:trPr>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拟竞争性选聘岗位</w:t>
            </w:r>
          </w:p>
        </w:tc>
        <w:tc>
          <w:tcPr>
            <w:tcW w:w="789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540" w:hRule="atLeast"/>
        </w:trPr>
        <w:tc>
          <w:tcPr>
            <w:tcW w:w="558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评价项目</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分值</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得分</w:t>
            </w: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483" w:hRule="exact"/>
        </w:trPr>
        <w:tc>
          <w:tcPr>
            <w:tcW w:w="1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教育经历</w:t>
            </w: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shd w:val="clear" w:color="auto" w:fill="auto"/>
                <w:lang w:bidi="ar"/>
              </w:rPr>
              <w:t>获得硕士学位的研究生</w:t>
            </w:r>
            <w:r>
              <w:rPr>
                <w:rFonts w:hint="eastAsia" w:ascii="宋体" w:hAnsi="宋体" w:eastAsia="宋体" w:cs="宋体"/>
                <w:color w:val="auto"/>
                <w:kern w:val="0"/>
                <w:sz w:val="20"/>
                <w:szCs w:val="20"/>
                <w:shd w:val="clear" w:color="auto" w:fill="auto"/>
                <w:lang w:eastAsia="zh-CN" w:bidi="ar"/>
              </w:rPr>
              <w:t>（在职）</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i w:val="0"/>
                <w:color w:val="auto"/>
                <w:sz w:val="20"/>
                <w:szCs w:val="20"/>
                <w:u w:val="none"/>
              </w:rPr>
            </w:pPr>
            <w:r>
              <w:rPr>
                <w:rFonts w:hint="eastAsia" w:eastAsia="宋体"/>
                <w:color w:val="auto"/>
                <w:kern w:val="0"/>
                <w:sz w:val="20"/>
                <w:szCs w:val="20"/>
                <w:shd w:val="clear" w:color="auto" w:fill="auto"/>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32"/>
                <w:szCs w:val="32"/>
                <w:u w:val="none"/>
              </w:rPr>
            </w:pPr>
          </w:p>
        </w:tc>
        <w:tc>
          <w:tcPr>
            <w:tcW w:w="2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spacing w:line="240" w:lineRule="exact"/>
              <w:jc w:val="left"/>
              <w:textAlignment w:val="center"/>
              <w:rPr>
                <w:rFonts w:hint="eastAsia" w:ascii="宋体" w:hAnsi="宋体" w:eastAsia="宋体" w:cs="宋体"/>
                <w:color w:val="auto"/>
                <w:kern w:val="0"/>
                <w:sz w:val="20"/>
                <w:szCs w:val="20"/>
                <w:shd w:val="clear" w:color="auto" w:fill="auto"/>
                <w:lang w:eastAsia="zh-CN" w:bidi="ar"/>
              </w:rPr>
            </w:pPr>
            <w:r>
              <w:rPr>
                <w:rFonts w:hint="eastAsia" w:ascii="宋体" w:hAnsi="宋体" w:eastAsia="宋体" w:cs="宋体"/>
                <w:color w:val="auto"/>
                <w:kern w:val="0"/>
                <w:sz w:val="20"/>
                <w:szCs w:val="20"/>
                <w:shd w:val="clear" w:color="auto" w:fill="auto"/>
                <w:lang w:eastAsia="zh-CN" w:bidi="ar"/>
              </w:rPr>
              <w:t>前</w:t>
            </w:r>
            <w:r>
              <w:rPr>
                <w:rFonts w:hint="eastAsia" w:ascii="宋体" w:hAnsi="宋体" w:eastAsia="宋体" w:cs="宋体"/>
                <w:color w:val="auto"/>
                <w:kern w:val="0"/>
                <w:sz w:val="20"/>
                <w:szCs w:val="20"/>
                <w:shd w:val="clear" w:color="auto" w:fill="auto"/>
                <w:lang w:val="en-US" w:eastAsia="zh-CN" w:bidi="ar"/>
              </w:rPr>
              <w:t>3项</w:t>
            </w:r>
            <w:r>
              <w:rPr>
                <w:rFonts w:hint="eastAsia" w:ascii="宋体" w:hAnsi="宋体" w:eastAsia="宋体" w:cs="宋体"/>
                <w:color w:val="auto"/>
                <w:kern w:val="0"/>
                <w:sz w:val="20"/>
                <w:szCs w:val="20"/>
                <w:shd w:val="clear" w:color="auto" w:fill="auto"/>
                <w:lang w:bidi="ar"/>
              </w:rPr>
              <w:t>按最高学历计分，不累计计分</w:t>
            </w:r>
            <w:r>
              <w:rPr>
                <w:rFonts w:hint="eastAsia" w:ascii="宋体" w:hAnsi="宋体" w:eastAsia="宋体" w:cs="宋体"/>
                <w:color w:val="auto"/>
                <w:kern w:val="0"/>
                <w:sz w:val="20"/>
                <w:szCs w:val="20"/>
                <w:shd w:val="clear" w:color="auto" w:fill="auto"/>
                <w:lang w:eastAsia="zh-CN" w:bidi="ar"/>
              </w:rPr>
              <w:t>；第</w:t>
            </w:r>
            <w:r>
              <w:rPr>
                <w:rFonts w:hint="eastAsia" w:ascii="宋体" w:hAnsi="宋体" w:eastAsia="宋体" w:cs="宋体"/>
                <w:color w:val="auto"/>
                <w:kern w:val="0"/>
                <w:sz w:val="20"/>
                <w:szCs w:val="20"/>
                <w:shd w:val="clear" w:color="auto" w:fill="auto"/>
                <w:lang w:val="en-US" w:eastAsia="zh-CN" w:bidi="ar"/>
              </w:rPr>
              <w:t>4、第5项</w:t>
            </w:r>
            <w:r>
              <w:rPr>
                <w:rFonts w:hint="eastAsia" w:ascii="宋体" w:hAnsi="宋体" w:eastAsia="宋体" w:cs="宋体"/>
                <w:color w:val="auto"/>
                <w:kern w:val="0"/>
                <w:sz w:val="20"/>
                <w:szCs w:val="20"/>
                <w:shd w:val="clear" w:color="auto" w:fill="auto"/>
                <w:lang w:eastAsia="zh-CN" w:bidi="ar"/>
              </w:rPr>
              <w:t>以最高分为准，不累计计分。</w:t>
            </w:r>
          </w:p>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Style w:val="13"/>
                <w:rFonts w:hint="eastAsia" w:eastAsia="宋体"/>
                <w:color w:val="auto"/>
                <w:sz w:val="20"/>
                <w:szCs w:val="20"/>
                <w:shd w:val="clear" w:color="auto" w:fill="auto"/>
                <w:lang w:val="en-US" w:eastAsia="zh-CN" w:bidi="ar"/>
              </w:rPr>
              <w:t>2.</w:t>
            </w:r>
            <w:r>
              <w:rPr>
                <w:rStyle w:val="13"/>
                <w:rFonts w:hint="default"/>
                <w:color w:val="auto"/>
                <w:sz w:val="20"/>
                <w:szCs w:val="20"/>
                <w:shd w:val="clear" w:color="auto" w:fill="auto"/>
                <w:lang w:bidi="ar"/>
              </w:rPr>
              <w:t>佐证材料为毕业证、学位证复印件或扫描件。</w:t>
            </w:r>
          </w:p>
        </w:tc>
      </w:tr>
      <w:tr>
        <w:tblPrEx>
          <w:tblCellMar>
            <w:top w:w="0" w:type="dxa"/>
            <w:left w:w="0" w:type="dxa"/>
            <w:bottom w:w="0" w:type="dxa"/>
            <w:right w:w="0" w:type="dxa"/>
          </w:tblCellMar>
        </w:tblPrEx>
        <w:trPr>
          <w:trHeight w:val="48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shd w:val="clear" w:color="auto" w:fill="auto"/>
                <w:lang w:bidi="ar"/>
              </w:rPr>
              <w:t>研究生毕业且获硕士学位</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i w:val="0"/>
                <w:color w:val="auto"/>
                <w:sz w:val="20"/>
                <w:szCs w:val="20"/>
                <w:u w:val="none"/>
              </w:rPr>
            </w:pPr>
            <w:r>
              <w:rPr>
                <w:rFonts w:hint="eastAsia" w:eastAsia="宋体"/>
                <w:color w:val="auto"/>
                <w:kern w:val="0"/>
                <w:sz w:val="20"/>
                <w:szCs w:val="20"/>
                <w:shd w:val="clear" w:color="auto" w:fill="auto"/>
                <w:lang w:val="en-US" w:eastAsia="zh-CN" w:bidi="ar"/>
              </w:rPr>
              <w:t>6</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32"/>
                <w:szCs w:val="32"/>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8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shd w:val="clear" w:color="auto" w:fill="auto"/>
                <w:lang w:bidi="ar"/>
              </w:rPr>
              <w:t>博士研究生毕业且获博士学位</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i w:val="0"/>
                <w:color w:val="auto"/>
                <w:sz w:val="20"/>
                <w:szCs w:val="20"/>
                <w:u w:val="none"/>
                <w:lang w:val="en-US"/>
              </w:rPr>
            </w:pPr>
            <w:r>
              <w:rPr>
                <w:rFonts w:hint="eastAsia" w:eastAsia="宋体"/>
                <w:color w:val="auto"/>
                <w:kern w:val="0"/>
                <w:sz w:val="20"/>
                <w:szCs w:val="20"/>
                <w:shd w:val="clear" w:color="auto" w:fill="auto"/>
                <w:lang w:val="en-US" w:eastAsia="zh-CN" w:bidi="ar"/>
              </w:rPr>
              <w:t>8</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6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shd w:val="clear" w:color="auto" w:fill="auto"/>
                <w:lang w:eastAsia="zh-CN" w:bidi="ar"/>
              </w:rPr>
              <w:t>全日制</w:t>
            </w:r>
            <w:r>
              <w:rPr>
                <w:rFonts w:hint="eastAsia" w:ascii="宋体" w:hAnsi="宋体" w:eastAsia="宋体" w:cs="宋体"/>
                <w:color w:val="auto"/>
                <w:kern w:val="0"/>
                <w:sz w:val="20"/>
                <w:szCs w:val="20"/>
                <w:shd w:val="clear" w:color="auto" w:fill="auto"/>
                <w:lang w:bidi="ar"/>
              </w:rPr>
              <w:t>毕业院校为</w:t>
            </w:r>
            <w:r>
              <w:rPr>
                <w:rStyle w:val="12"/>
                <w:rFonts w:eastAsia="宋体"/>
                <w:color w:val="auto"/>
                <w:sz w:val="20"/>
                <w:szCs w:val="20"/>
                <w:shd w:val="clear" w:color="auto" w:fill="auto"/>
                <w:lang w:bidi="ar"/>
              </w:rPr>
              <w:t>985</w:t>
            </w:r>
            <w:r>
              <w:rPr>
                <w:rStyle w:val="12"/>
                <w:rFonts w:hint="eastAsia" w:eastAsia="宋体"/>
                <w:color w:val="auto"/>
                <w:sz w:val="20"/>
                <w:szCs w:val="20"/>
                <w:shd w:val="clear" w:color="auto" w:fill="auto"/>
                <w:lang w:eastAsia="zh-CN" w:bidi="ar"/>
              </w:rPr>
              <w:t>、</w:t>
            </w:r>
            <w:r>
              <w:rPr>
                <w:rStyle w:val="12"/>
                <w:rFonts w:hint="eastAsia" w:eastAsia="宋体"/>
                <w:color w:val="auto"/>
                <w:sz w:val="20"/>
                <w:szCs w:val="20"/>
                <w:shd w:val="clear" w:color="auto" w:fill="auto"/>
                <w:lang w:val="en-US" w:eastAsia="zh-CN" w:bidi="ar"/>
              </w:rPr>
              <w:t>211</w:t>
            </w:r>
            <w:r>
              <w:rPr>
                <w:rStyle w:val="13"/>
                <w:rFonts w:hint="default"/>
                <w:color w:val="auto"/>
                <w:sz w:val="20"/>
                <w:szCs w:val="20"/>
                <w:shd w:val="clear" w:color="auto" w:fill="auto"/>
                <w:lang w:bidi="ar"/>
              </w:rPr>
              <w:t>高校</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eastAsia="宋体"/>
                <w:color w:val="auto"/>
                <w:kern w:val="0"/>
                <w:sz w:val="20"/>
                <w:szCs w:val="20"/>
                <w:shd w:val="clear" w:color="auto" w:fill="auto"/>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0"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shd w:val="clear" w:color="auto" w:fill="auto"/>
                <w:lang w:bidi="ar"/>
              </w:rPr>
              <w:t>毕业院校为</w:t>
            </w:r>
            <w:r>
              <w:rPr>
                <w:rStyle w:val="12"/>
                <w:rFonts w:hint="eastAsia" w:eastAsia="宋体"/>
                <w:color w:val="auto"/>
                <w:sz w:val="20"/>
                <w:szCs w:val="20"/>
                <w:shd w:val="clear" w:color="auto" w:fill="auto"/>
                <w:lang w:eastAsia="zh-CN" w:bidi="ar"/>
              </w:rPr>
              <w:t>其它全日制本科院校</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eastAsia="宋体" w:cs="Times New Roman"/>
                <w:i w:val="0"/>
                <w:color w:val="auto"/>
                <w:kern w:val="0"/>
                <w:sz w:val="20"/>
                <w:szCs w:val="20"/>
                <w:u w:val="none"/>
                <w:lang w:val="en-US" w:eastAsia="zh-CN" w:bidi="ar"/>
              </w:rPr>
            </w:pPr>
            <w:r>
              <w:rPr>
                <w:rFonts w:eastAsia="宋体"/>
                <w:color w:val="auto"/>
                <w:kern w:val="0"/>
                <w:sz w:val="20"/>
                <w:szCs w:val="20"/>
                <w:shd w:val="clear" w:color="auto" w:fill="auto"/>
                <w:lang w:bidi="ar"/>
              </w:rPr>
              <w:t>2</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600"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shd w:val="clear" w:color="auto" w:fill="auto"/>
                <w:lang w:bidi="ar"/>
              </w:rPr>
              <w:t>急需紧缺相关专业毕业（用人单位界定）</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eastAsia="宋体"/>
                <w:color w:val="auto"/>
                <w:kern w:val="0"/>
                <w:sz w:val="20"/>
                <w:szCs w:val="20"/>
                <w:shd w:val="clear" w:color="auto" w:fill="auto"/>
                <w:lang w:bidi="ar"/>
              </w:rPr>
              <w:t>2</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153" w:hRule="atLeast"/>
        </w:trPr>
        <w:tc>
          <w:tcPr>
            <w:tcW w:w="1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工作经历</w:t>
            </w: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both"/>
              <w:outlineLvl w:val="9"/>
              <w:rPr>
                <w:rStyle w:val="13"/>
                <w:rFonts w:hint="eastAsia"/>
                <w:color w:val="auto"/>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具有2年以上专业领域相关岗位工作经历得</w:t>
            </w:r>
            <w:r>
              <w:rPr>
                <w:rStyle w:val="12"/>
                <w:rFonts w:hint="eastAsia" w:eastAsia="宋体"/>
                <w:color w:val="auto"/>
                <w:sz w:val="20"/>
                <w:szCs w:val="20"/>
                <w:u w:val="none"/>
                <w:lang w:val="en-US" w:eastAsia="zh-CN" w:bidi="ar"/>
              </w:rPr>
              <w:t>3</w:t>
            </w:r>
            <w:r>
              <w:rPr>
                <w:rStyle w:val="13"/>
                <w:color w:val="auto"/>
                <w:sz w:val="20"/>
                <w:szCs w:val="20"/>
                <w:u w:val="none"/>
                <w:lang w:val="en-US" w:eastAsia="zh-CN" w:bidi="ar"/>
              </w:rPr>
              <w:t>分，不同专业领域岗位工作经历不累计计分。</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lang w:val="en-US"/>
              </w:rPr>
            </w:pPr>
            <w:r>
              <w:rPr>
                <w:rFonts w:hint="eastAsia" w:ascii="Times New Roman" w:hAnsi="Times New Roman" w:eastAsia="宋体" w:cs="Times New Roman"/>
                <w:i w:val="0"/>
                <w:color w:val="auto"/>
                <w:kern w:val="0"/>
                <w:sz w:val="20"/>
                <w:szCs w:val="20"/>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此项最高3分。专业领域工作经历以干部任免审批表、录用及调动、任职文件复印件或扫描件为佐证材料。</w:t>
            </w:r>
          </w:p>
        </w:tc>
      </w:tr>
      <w:tr>
        <w:tblPrEx>
          <w:tblCellMar>
            <w:top w:w="0" w:type="dxa"/>
            <w:left w:w="0" w:type="dxa"/>
            <w:bottom w:w="0" w:type="dxa"/>
            <w:right w:w="0" w:type="dxa"/>
          </w:tblCellMar>
        </w:tblPrEx>
        <w:trPr>
          <w:trHeight w:val="487"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年龄情况</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w:t>
            </w:r>
            <w:r>
              <w:rPr>
                <w:rStyle w:val="13"/>
                <w:color w:val="auto"/>
                <w:sz w:val="20"/>
                <w:szCs w:val="20"/>
                <w:u w:val="none"/>
                <w:lang w:val="en-US" w:eastAsia="zh-CN" w:bidi="ar"/>
              </w:rPr>
              <w:t>岁（含）以下</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按最高项计分，不累计计分；</w:t>
            </w:r>
            <w:r>
              <w:rPr>
                <w:rFonts w:hint="eastAsia" w:ascii="宋体" w:hAnsi="宋体" w:eastAsia="宋体" w:cs="宋体"/>
                <w:i w:val="0"/>
                <w:color w:val="auto"/>
                <w:kern w:val="0"/>
                <w:sz w:val="20"/>
                <w:szCs w:val="20"/>
                <w:u w:val="none"/>
                <w:lang w:val="en-US" w:eastAsia="zh-CN" w:bidi="ar"/>
              </w:rPr>
              <w:t>以个人身份证复印件或扫描件为佐证材料。</w:t>
            </w:r>
          </w:p>
        </w:tc>
      </w:tr>
      <w:tr>
        <w:tblPrEx>
          <w:tblCellMar>
            <w:top w:w="0" w:type="dxa"/>
            <w:left w:w="0" w:type="dxa"/>
            <w:bottom w:w="0" w:type="dxa"/>
            <w:right w:w="0" w:type="dxa"/>
          </w:tblCellMar>
        </w:tblPrEx>
        <w:trPr>
          <w:trHeight w:val="53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w:t>
            </w:r>
            <w:r>
              <w:rPr>
                <w:rStyle w:val="13"/>
                <w:color w:val="auto"/>
                <w:sz w:val="20"/>
                <w:szCs w:val="20"/>
                <w:u w:val="none"/>
                <w:lang w:val="en-US" w:eastAsia="zh-CN" w:bidi="ar"/>
              </w:rPr>
              <w:t>岁（含）以下</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1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r>
              <w:rPr>
                <w:rStyle w:val="13"/>
                <w:color w:val="auto"/>
                <w:sz w:val="20"/>
                <w:szCs w:val="20"/>
                <w:u w:val="none"/>
                <w:lang w:val="en-US" w:eastAsia="zh-CN" w:bidi="ar"/>
              </w:rPr>
              <w:t>岁（含）以下</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5</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998"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任现职情况</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专业技术7级以上或管理岗7级职员以上</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lang w:val="en-US" w:eastAsia="zh-CN"/>
              </w:rPr>
            </w:pPr>
            <w:r>
              <w:rPr>
                <w:rFonts w:hint="eastAsia" w:ascii="Times New Roman" w:hAnsi="Times New Roman" w:eastAsia="宋体" w:cs="Times New Roman"/>
                <w:i w:val="0"/>
                <w:color w:val="auto"/>
                <w:sz w:val="20"/>
                <w:szCs w:val="20"/>
                <w:u w:val="none"/>
                <w:lang w:val="en-US" w:eastAsia="zh-CN"/>
              </w:rPr>
              <w:t>10</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任现职情况以干部任免审批表、任职文件复印件或扫描件为佐证材料。</w:t>
            </w:r>
          </w:p>
        </w:tc>
      </w:tr>
      <w:tr>
        <w:tblPrEx>
          <w:tblCellMar>
            <w:top w:w="0" w:type="dxa"/>
            <w:left w:w="0" w:type="dxa"/>
            <w:bottom w:w="0" w:type="dxa"/>
            <w:right w:w="0" w:type="dxa"/>
          </w:tblCellMar>
        </w:tblPrEx>
        <w:trPr>
          <w:trHeight w:val="1220"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专业技术8—10级或管理岗位8级职员</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6</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bl>
    <w:p>
      <w:pPr>
        <w:rPr>
          <w:color w:val="auto"/>
          <w:u w:val="none"/>
        </w:rPr>
      </w:pPr>
      <w:r>
        <w:rPr>
          <w:color w:val="auto"/>
          <w:u w:val="none"/>
        </w:rPr>
        <w:br w:type="page"/>
      </w:r>
    </w:p>
    <w:p>
      <w:pPr>
        <w:rPr>
          <w:color w:val="auto"/>
          <w:u w:val="none"/>
        </w:rPr>
      </w:pPr>
    </w:p>
    <w:tbl>
      <w:tblPr>
        <w:tblStyle w:val="5"/>
        <w:tblW w:w="9364" w:type="dxa"/>
        <w:tblInd w:w="0" w:type="dxa"/>
        <w:tblLayout w:type="fixed"/>
        <w:tblCellMar>
          <w:top w:w="0" w:type="dxa"/>
          <w:left w:w="0" w:type="dxa"/>
          <w:bottom w:w="0" w:type="dxa"/>
          <w:right w:w="0" w:type="dxa"/>
        </w:tblCellMar>
      </w:tblPr>
      <w:tblGrid>
        <w:gridCol w:w="1470"/>
        <w:gridCol w:w="1515"/>
        <w:gridCol w:w="2598"/>
        <w:gridCol w:w="912"/>
        <w:gridCol w:w="684"/>
        <w:gridCol w:w="2185"/>
      </w:tblGrid>
      <w:tr>
        <w:tblPrEx>
          <w:tblCellMar>
            <w:top w:w="0" w:type="dxa"/>
            <w:left w:w="0" w:type="dxa"/>
            <w:bottom w:w="0" w:type="dxa"/>
            <w:right w:w="0" w:type="dxa"/>
          </w:tblCellMar>
        </w:tblPrEx>
        <w:trPr>
          <w:trHeight w:val="533" w:hRule="exact"/>
        </w:trPr>
        <w:tc>
          <w:tcPr>
            <w:tcW w:w="5583"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kern w:val="0"/>
                <w:sz w:val="20"/>
                <w:szCs w:val="20"/>
                <w:u w:val="none"/>
                <w:lang w:val="en-US" w:eastAsia="zh-CN" w:bidi="ar"/>
              </w:rPr>
            </w:pPr>
            <w:r>
              <w:rPr>
                <w:rFonts w:hint="eastAsia" w:ascii="黑体" w:hAnsi="宋体" w:eastAsia="黑体" w:cs="黑体"/>
                <w:i w:val="0"/>
                <w:color w:val="auto"/>
                <w:kern w:val="0"/>
                <w:sz w:val="24"/>
                <w:szCs w:val="24"/>
                <w:u w:val="none"/>
                <w:lang w:val="en-US" w:eastAsia="zh-CN" w:bidi="ar"/>
              </w:rPr>
              <w:t>评价项目</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kern w:val="0"/>
                <w:sz w:val="20"/>
                <w:szCs w:val="20"/>
                <w:u w:val="none"/>
                <w:lang w:val="en-US" w:eastAsia="zh-CN" w:bidi="ar"/>
              </w:rPr>
            </w:pPr>
            <w:r>
              <w:rPr>
                <w:rFonts w:hint="eastAsia" w:ascii="黑体" w:hAnsi="宋体" w:eastAsia="黑体" w:cs="黑体"/>
                <w:i w:val="0"/>
                <w:color w:val="auto"/>
                <w:kern w:val="0"/>
                <w:sz w:val="24"/>
                <w:szCs w:val="24"/>
                <w:u w:val="none"/>
                <w:lang w:val="en-US" w:eastAsia="zh-CN" w:bidi="ar"/>
              </w:rPr>
              <w:t>分值</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r>
              <w:rPr>
                <w:rFonts w:hint="eastAsia" w:ascii="黑体" w:hAnsi="宋体" w:eastAsia="黑体" w:cs="黑体"/>
                <w:i w:val="0"/>
                <w:color w:val="auto"/>
                <w:kern w:val="0"/>
                <w:sz w:val="24"/>
                <w:szCs w:val="24"/>
                <w:u w:val="none"/>
                <w:lang w:val="en-US" w:eastAsia="zh-CN" w:bidi="ar"/>
              </w:rPr>
              <w:t>得分</w:t>
            </w: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kern w:val="0"/>
                <w:sz w:val="20"/>
                <w:szCs w:val="20"/>
                <w:u w:val="none"/>
                <w:lang w:val="en-US" w:eastAsia="zh-CN" w:bidi="ar"/>
              </w:rPr>
            </w:pPr>
            <w:r>
              <w:rPr>
                <w:rFonts w:hint="eastAsia" w:ascii="黑体" w:hAnsi="宋体" w:eastAsia="黑体" w:cs="黑体"/>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1282" w:hRule="exact"/>
        </w:trPr>
        <w:tc>
          <w:tcPr>
            <w:tcW w:w="147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工作业绩</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近三年</w:t>
            </w:r>
          </w:p>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年度考核情况</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优秀</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2</w:t>
            </w:r>
            <w:r>
              <w:rPr>
                <w:rStyle w:val="13"/>
                <w:color w:val="auto"/>
                <w:sz w:val="20"/>
                <w:szCs w:val="20"/>
                <w:u w:val="none"/>
                <w:lang w:val="en-US" w:eastAsia="zh-CN" w:bidi="ar"/>
              </w:rPr>
              <w:t>分</w:t>
            </w:r>
            <w:r>
              <w:rPr>
                <w:rStyle w:val="12"/>
                <w:rFonts w:eastAsia="宋体"/>
                <w:color w:val="auto"/>
                <w:sz w:val="20"/>
                <w:szCs w:val="20"/>
                <w:u w:val="none"/>
                <w:lang w:val="en-US" w:eastAsia="zh-CN" w:bidi="ar"/>
              </w:rPr>
              <w:t>/</w:t>
            </w:r>
            <w:r>
              <w:rPr>
                <w:rStyle w:val="13"/>
                <w:color w:val="auto"/>
                <w:sz w:val="20"/>
                <w:szCs w:val="20"/>
                <w:u w:val="none"/>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此项加分最多不超过6分，以年度考核表复印件或扫描件为佐证材料。</w:t>
            </w:r>
          </w:p>
        </w:tc>
      </w:tr>
      <w:tr>
        <w:tblPrEx>
          <w:tblCellMar>
            <w:top w:w="0" w:type="dxa"/>
            <w:left w:w="0" w:type="dxa"/>
            <w:bottom w:w="0" w:type="dxa"/>
            <w:right w:w="0" w:type="dxa"/>
          </w:tblCellMar>
        </w:tblPrEx>
        <w:trPr>
          <w:trHeight w:val="590" w:hRule="exac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表彰奖励</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县（处）级表彰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Style w:val="13"/>
                <w:rFonts w:hint="eastAsia"/>
                <w:color w:val="auto"/>
                <w:sz w:val="20"/>
                <w:szCs w:val="20"/>
                <w:u w:val="none"/>
                <w:lang w:val="en-US" w:eastAsia="zh-CN" w:bidi="ar"/>
              </w:rPr>
              <w:t>3</w:t>
            </w:r>
            <w:r>
              <w:rPr>
                <w:rStyle w:val="13"/>
                <w:color w:val="auto"/>
                <w:sz w:val="20"/>
                <w:szCs w:val="20"/>
                <w:u w:val="none"/>
                <w:lang w:val="en-US" w:eastAsia="zh-CN" w:bidi="ar"/>
              </w:rPr>
              <w:t>分</w:t>
            </w:r>
            <w:r>
              <w:rPr>
                <w:rStyle w:val="12"/>
                <w:rFonts w:eastAsia="宋体"/>
                <w:color w:val="auto"/>
                <w:sz w:val="20"/>
                <w:szCs w:val="20"/>
                <w:u w:val="none"/>
                <w:lang w:val="en-US" w:eastAsia="zh-CN" w:bidi="ar"/>
              </w:rPr>
              <w:t>/</w:t>
            </w:r>
            <w:r>
              <w:rPr>
                <w:rStyle w:val="13"/>
                <w:color w:val="auto"/>
                <w:sz w:val="20"/>
                <w:szCs w:val="20"/>
                <w:u w:val="none"/>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多次表彰可重复计算，累计超过</w:t>
            </w:r>
            <w:r>
              <w:rPr>
                <w:rStyle w:val="12"/>
                <w:rFonts w:eastAsia="宋体"/>
                <w:color w:val="auto"/>
                <w:sz w:val="20"/>
                <w:szCs w:val="20"/>
                <w:u w:val="none"/>
                <w:lang w:val="en-US" w:eastAsia="zh-CN" w:bidi="ar"/>
              </w:rPr>
              <w:t>12</w:t>
            </w:r>
            <w:r>
              <w:rPr>
                <w:rStyle w:val="13"/>
                <w:color w:val="auto"/>
                <w:sz w:val="20"/>
                <w:szCs w:val="20"/>
                <w:u w:val="none"/>
                <w:lang w:val="en-US" w:eastAsia="zh-CN" w:bidi="ar"/>
              </w:rPr>
              <w:t>分按</w:t>
            </w:r>
            <w:r>
              <w:rPr>
                <w:rStyle w:val="12"/>
                <w:rFonts w:eastAsia="宋体"/>
                <w:color w:val="auto"/>
                <w:sz w:val="20"/>
                <w:szCs w:val="20"/>
                <w:u w:val="none"/>
                <w:lang w:val="en-US" w:eastAsia="zh-CN" w:bidi="ar"/>
              </w:rPr>
              <w:t>12</w:t>
            </w:r>
            <w:r>
              <w:rPr>
                <w:rStyle w:val="13"/>
                <w:color w:val="auto"/>
                <w:sz w:val="20"/>
                <w:szCs w:val="20"/>
                <w:u w:val="none"/>
                <w:lang w:val="en-US" w:eastAsia="zh-CN" w:bidi="ar"/>
              </w:rPr>
              <w:t>分计算（因年度考核优秀给予嘉奖、记功等不予以重复计分）；以奖励证书、登记表的复印件或扫描件为佐证材料。</w:t>
            </w:r>
          </w:p>
        </w:tc>
      </w:tr>
      <w:tr>
        <w:tblPrEx>
          <w:tblCellMar>
            <w:top w:w="0" w:type="dxa"/>
            <w:left w:w="0" w:type="dxa"/>
            <w:bottom w:w="0" w:type="dxa"/>
            <w:right w:w="0" w:type="dxa"/>
          </w:tblCellMar>
        </w:tblPrEx>
        <w:trPr>
          <w:trHeight w:val="590" w:hRule="exac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厅（局）级表彰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Style w:val="13"/>
                <w:rFonts w:hint="eastAsia"/>
                <w:color w:val="auto"/>
                <w:sz w:val="20"/>
                <w:szCs w:val="20"/>
                <w:u w:val="none"/>
                <w:lang w:val="en-US" w:eastAsia="zh-CN" w:bidi="ar"/>
              </w:rPr>
              <w:t>5</w:t>
            </w:r>
            <w:r>
              <w:rPr>
                <w:rStyle w:val="13"/>
                <w:color w:val="auto"/>
                <w:sz w:val="20"/>
                <w:szCs w:val="20"/>
                <w:u w:val="none"/>
                <w:lang w:val="en-US" w:eastAsia="zh-CN" w:bidi="ar"/>
              </w:rPr>
              <w:t>分</w:t>
            </w:r>
            <w:r>
              <w:rPr>
                <w:rStyle w:val="12"/>
                <w:rFonts w:eastAsia="宋体"/>
                <w:color w:val="auto"/>
                <w:sz w:val="20"/>
                <w:szCs w:val="20"/>
                <w:u w:val="none"/>
                <w:lang w:val="en-US" w:eastAsia="zh-CN" w:bidi="ar"/>
              </w:rPr>
              <w:t>/</w:t>
            </w:r>
            <w:r>
              <w:rPr>
                <w:rStyle w:val="13"/>
                <w:color w:val="auto"/>
                <w:sz w:val="20"/>
                <w:szCs w:val="20"/>
                <w:u w:val="none"/>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90" w:hRule="exac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省（部）级表彰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8</w:t>
            </w:r>
            <w:r>
              <w:rPr>
                <w:rStyle w:val="13"/>
                <w:color w:val="auto"/>
                <w:sz w:val="20"/>
                <w:szCs w:val="20"/>
                <w:u w:val="none"/>
                <w:lang w:val="en-US" w:eastAsia="zh-CN" w:bidi="ar"/>
              </w:rPr>
              <w:t>分</w:t>
            </w:r>
            <w:r>
              <w:rPr>
                <w:rStyle w:val="12"/>
                <w:rFonts w:eastAsia="宋体"/>
                <w:color w:val="auto"/>
                <w:sz w:val="20"/>
                <w:szCs w:val="20"/>
                <w:u w:val="none"/>
                <w:lang w:val="en-US" w:eastAsia="zh-CN" w:bidi="ar"/>
              </w:rPr>
              <w:t>/</w:t>
            </w:r>
            <w:r>
              <w:rPr>
                <w:rStyle w:val="13"/>
                <w:color w:val="auto"/>
                <w:sz w:val="20"/>
                <w:szCs w:val="20"/>
                <w:u w:val="none"/>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90" w:hRule="exac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国家级表彰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10</w:t>
            </w:r>
            <w:r>
              <w:rPr>
                <w:rStyle w:val="13"/>
                <w:color w:val="auto"/>
                <w:sz w:val="20"/>
                <w:szCs w:val="20"/>
                <w:u w:val="none"/>
                <w:lang w:val="en-US" w:eastAsia="zh-CN" w:bidi="ar"/>
              </w:rPr>
              <w:t>分</w:t>
            </w:r>
            <w:r>
              <w:rPr>
                <w:rStyle w:val="12"/>
                <w:rFonts w:eastAsia="宋体"/>
                <w:color w:val="auto"/>
                <w:sz w:val="20"/>
                <w:szCs w:val="20"/>
                <w:u w:val="none"/>
                <w:lang w:val="en-US" w:eastAsia="zh-CN" w:bidi="ar"/>
              </w:rPr>
              <w:t>/</w:t>
            </w:r>
            <w:r>
              <w:rPr>
                <w:rStyle w:val="13"/>
                <w:color w:val="auto"/>
                <w:sz w:val="20"/>
                <w:szCs w:val="20"/>
                <w:u w:val="none"/>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298" w:hRule="atLeas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文稿写作或新闻报道</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主笔撰写县级以上党委、政府会议、领导讲话材料、综合汇报文稿；在市级新闻媒体发表经验性理论文章或自治区以上新闻媒体发表文章。</w:t>
            </w:r>
            <w:r>
              <w:rPr>
                <w:rFonts w:hint="eastAsia" w:ascii="宋体" w:hAnsi="宋体" w:eastAsia="宋体" w:cs="宋体"/>
                <w:color w:val="auto"/>
                <w:kern w:val="0"/>
                <w:sz w:val="20"/>
                <w:szCs w:val="20"/>
                <w:u w:val="none"/>
                <w:shd w:val="clear" w:color="auto" w:fill="auto"/>
                <w:lang w:eastAsia="zh-CN" w:bidi="ar"/>
              </w:rPr>
              <w:t>参与撰写的文稿、报告等材料获得市以上领导批复肯定的。</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r>
              <w:rPr>
                <w:rStyle w:val="13"/>
                <w:color w:val="auto"/>
                <w:sz w:val="20"/>
                <w:szCs w:val="20"/>
                <w:u w:val="none"/>
                <w:lang w:val="en-US" w:eastAsia="zh-CN" w:bidi="ar"/>
              </w:rPr>
              <w:t>分</w:t>
            </w:r>
            <w:r>
              <w:rPr>
                <w:rStyle w:val="12"/>
                <w:rFonts w:eastAsia="宋体"/>
                <w:color w:val="auto"/>
                <w:sz w:val="20"/>
                <w:szCs w:val="20"/>
                <w:u w:val="none"/>
                <w:lang w:val="en-US" w:eastAsia="zh-CN" w:bidi="ar"/>
              </w:rPr>
              <w:t>/</w:t>
            </w:r>
            <w:r>
              <w:rPr>
                <w:rStyle w:val="13"/>
                <w:color w:val="auto"/>
                <w:sz w:val="20"/>
                <w:szCs w:val="20"/>
                <w:u w:val="none"/>
                <w:lang w:val="en-US" w:eastAsia="zh-CN" w:bidi="ar"/>
              </w:rPr>
              <w:t>篇</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此项加分最多不超过5分；以文稿复印件或扫描件为佐证。</w:t>
            </w:r>
          </w:p>
        </w:tc>
      </w:tr>
      <w:tr>
        <w:tblPrEx>
          <w:tblCellMar>
            <w:top w:w="0" w:type="dxa"/>
            <w:left w:w="0" w:type="dxa"/>
            <w:bottom w:w="0" w:type="dxa"/>
            <w:right w:w="0" w:type="dxa"/>
          </w:tblCellMar>
        </w:tblPrEx>
        <w:trPr>
          <w:trHeight w:val="2309" w:hRule="atLeas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技术创新或重大任务</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主持或参与技术创新、技术攻关获市级以上表彰、认定；申请获得专利或成果转化等；参与重大工程、重大项目、重点任务、专项工作等。</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3</w:t>
            </w:r>
            <w:r>
              <w:rPr>
                <w:rStyle w:val="13"/>
                <w:color w:val="auto"/>
                <w:sz w:val="20"/>
                <w:szCs w:val="20"/>
                <w:u w:val="none"/>
                <w:lang w:val="en-US" w:eastAsia="zh-CN" w:bidi="ar"/>
              </w:rPr>
              <w:t>分</w:t>
            </w:r>
            <w:r>
              <w:rPr>
                <w:rStyle w:val="12"/>
                <w:rFonts w:eastAsia="宋体"/>
                <w:color w:val="auto"/>
                <w:sz w:val="20"/>
                <w:szCs w:val="20"/>
                <w:u w:val="none"/>
                <w:lang w:val="en-US" w:eastAsia="zh-CN" w:bidi="ar"/>
              </w:rPr>
              <w:t>/</w:t>
            </w:r>
            <w:r>
              <w:rPr>
                <w:rStyle w:val="13"/>
                <w:color w:val="auto"/>
                <w:sz w:val="20"/>
                <w:szCs w:val="20"/>
                <w:u w:val="none"/>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提供文件、证书等证明材料，加分最多不超过10分。</w:t>
            </w:r>
          </w:p>
        </w:tc>
      </w:tr>
      <w:tr>
        <w:tblPrEx>
          <w:tblCellMar>
            <w:top w:w="0" w:type="dxa"/>
            <w:left w:w="0" w:type="dxa"/>
            <w:bottom w:w="0" w:type="dxa"/>
            <w:right w:w="0" w:type="dxa"/>
          </w:tblCellMar>
        </w:tblPrEx>
        <w:trPr>
          <w:trHeight w:val="945" w:hRule="atLeast"/>
        </w:trPr>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总分</w:t>
            </w:r>
          </w:p>
        </w:tc>
        <w:tc>
          <w:tcPr>
            <w:tcW w:w="789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b/>
                <w:i w:val="0"/>
                <w:color w:val="auto"/>
                <w:sz w:val="24"/>
                <w:szCs w:val="24"/>
                <w:u w:val="none"/>
              </w:rPr>
            </w:pPr>
          </w:p>
        </w:tc>
      </w:tr>
      <w:tr>
        <w:tblPrEx>
          <w:tblCellMar>
            <w:top w:w="0" w:type="dxa"/>
            <w:left w:w="0" w:type="dxa"/>
            <w:bottom w:w="0" w:type="dxa"/>
            <w:right w:w="0" w:type="dxa"/>
          </w:tblCellMar>
        </w:tblPrEx>
        <w:trPr>
          <w:trHeight w:val="525" w:hRule="atLeast"/>
        </w:trPr>
        <w:tc>
          <w:tcPr>
            <w:tcW w:w="14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评分人：</w:t>
            </w:r>
          </w:p>
        </w:tc>
        <w:tc>
          <w:tcPr>
            <w:tcW w:w="15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eastAsia="宋体" w:cs="Times New Roman"/>
                <w:i w:val="0"/>
                <w:color w:val="auto"/>
                <w:sz w:val="24"/>
                <w:szCs w:val="24"/>
                <w:u w:val="none"/>
              </w:rPr>
            </w:pPr>
          </w:p>
        </w:tc>
        <w:tc>
          <w:tcPr>
            <w:tcW w:w="259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审核人：</w:t>
            </w:r>
          </w:p>
        </w:tc>
        <w:tc>
          <w:tcPr>
            <w:tcW w:w="912"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684"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日期：</w:t>
            </w:r>
          </w:p>
        </w:tc>
        <w:tc>
          <w:tcPr>
            <w:tcW w:w="218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525" w:hRule="atLeast"/>
        </w:trPr>
        <w:tc>
          <w:tcPr>
            <w:tcW w:w="2985" w:type="dxa"/>
            <w:gridSpan w:val="2"/>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eastAsia="宋体" w:cs="Times New Roman"/>
                <w:i w:val="0"/>
                <w:color w:val="auto"/>
                <w:sz w:val="24"/>
                <w:szCs w:val="24"/>
                <w:u w:val="none"/>
              </w:rPr>
            </w:pPr>
            <w:r>
              <w:rPr>
                <w:rFonts w:hint="eastAsia" w:ascii="宋体" w:hAnsi="宋体" w:eastAsia="宋体" w:cs="宋体"/>
                <w:i w:val="0"/>
                <w:color w:val="auto"/>
                <w:kern w:val="0"/>
                <w:sz w:val="24"/>
                <w:szCs w:val="24"/>
                <w:u w:val="none"/>
                <w:lang w:val="en-US" w:eastAsia="zh-CN" w:bidi="ar"/>
              </w:rPr>
              <w:t>单位联系人及电话：</w:t>
            </w:r>
          </w:p>
        </w:tc>
        <w:tc>
          <w:tcPr>
            <w:tcW w:w="259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kern w:val="0"/>
                <w:sz w:val="24"/>
                <w:szCs w:val="24"/>
                <w:u w:val="none"/>
                <w:lang w:val="en-US" w:eastAsia="zh-CN" w:bidi="ar"/>
              </w:rPr>
            </w:pPr>
          </w:p>
        </w:tc>
        <w:tc>
          <w:tcPr>
            <w:tcW w:w="912"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684"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kern w:val="0"/>
                <w:sz w:val="24"/>
                <w:szCs w:val="24"/>
                <w:u w:val="none"/>
                <w:lang w:val="en-US" w:eastAsia="zh-CN" w:bidi="ar"/>
              </w:rPr>
            </w:pPr>
          </w:p>
        </w:tc>
        <w:tc>
          <w:tcPr>
            <w:tcW w:w="218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r>
    </w:tbl>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u w:val="none"/>
        </w:rPr>
      </w:pPr>
    </w:p>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u w:val="none"/>
        </w:rPr>
      </w:pPr>
    </w:p>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u w:val="none"/>
        </w:rPr>
      </w:pPr>
    </w:p>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u w:val="none"/>
        </w:rPr>
      </w:pPr>
    </w:p>
    <w:p>
      <w:pPr>
        <w:keepNext w:val="0"/>
        <w:keepLines w:val="0"/>
        <w:pageBreakBefore w:val="0"/>
        <w:widowControl w:val="0"/>
        <w:kinsoku/>
        <w:wordWrap/>
        <w:overflowPunct/>
        <w:topLinePunct w:val="0"/>
        <w:autoSpaceDE/>
        <w:autoSpaceDN/>
        <w:bidi w:val="0"/>
        <w:adjustRightInd/>
        <w:snapToGrid/>
        <w:spacing w:line="20" w:lineRule="exact"/>
        <w:ind w:firstLine="5600" w:firstLineChars="1750"/>
        <w:textAlignment w:val="auto"/>
        <w:rPr>
          <w:rFonts w:ascii="仿宋_GB2312" w:eastAsia="仿宋_GB2312"/>
          <w:color w:val="auto"/>
          <w:sz w:val="32"/>
          <w:szCs w:val="32"/>
          <w:u w:val="none"/>
        </w:rPr>
      </w:pPr>
      <w:bookmarkStart w:id="0" w:name="_GoBack"/>
      <w:bookmarkEnd w:id="0"/>
    </w:p>
    <w:sectPr>
      <w:headerReference r:id="rId3" w:type="default"/>
      <w:footerReference r:id="rId4" w:type="default"/>
      <w:pgSz w:w="11906" w:h="16838"/>
      <w:pgMar w:top="2098" w:right="1531" w:bottom="1985"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ascii="Times New Roman" w:hAnsi="Times New Roman" w:cs="Times New Roman"/>
                              <w:color w:val="000000"/>
                              <w:sz w:val="28"/>
                              <w:szCs w:val="28"/>
                            </w:rPr>
                          </w:pPr>
                          <w:r>
                            <w:rPr>
                              <w:rStyle w:val="7"/>
                              <w:rFonts w:ascii="Times New Roman" w:hAnsi="Times New Roman" w:cs="Times New Roman"/>
                              <w:color w:val="000000"/>
                              <w:sz w:val="28"/>
                              <w:szCs w:val="28"/>
                            </w:rPr>
                            <w:t>－</w:t>
                          </w:r>
                          <w:r>
                            <w:rPr>
                              <w:rFonts w:ascii="Times New Roman" w:hAnsi="Times New Roman" w:cs="Times New Roman"/>
                              <w:color w:val="000000"/>
                              <w:sz w:val="28"/>
                              <w:szCs w:val="28"/>
                            </w:rPr>
                            <w:fldChar w:fldCharType="begin"/>
                          </w:r>
                          <w:r>
                            <w:rPr>
                              <w:rStyle w:val="7"/>
                              <w:rFonts w:ascii="Times New Roman" w:hAnsi="Times New Roman" w:cs="Times New Roman"/>
                              <w:color w:val="000000"/>
                              <w:sz w:val="28"/>
                              <w:szCs w:val="28"/>
                            </w:rPr>
                            <w:instrText xml:space="preserve">PAGE  </w:instrText>
                          </w:r>
                          <w:r>
                            <w:rPr>
                              <w:rFonts w:ascii="Times New Roman" w:hAnsi="Times New Roman" w:cs="Times New Roman"/>
                              <w:color w:val="000000"/>
                              <w:sz w:val="28"/>
                              <w:szCs w:val="28"/>
                            </w:rPr>
                            <w:fldChar w:fldCharType="separate"/>
                          </w:r>
                          <w:r>
                            <w:rPr>
                              <w:rStyle w:val="7"/>
                              <w:rFonts w:ascii="Times New Roman" w:hAnsi="Times New Roman" w:cs="Times New Roman"/>
                              <w:color w:val="000000"/>
                              <w:sz w:val="28"/>
                              <w:szCs w:val="28"/>
                            </w:rPr>
                            <w:t>1</w:t>
                          </w:r>
                          <w:r>
                            <w:rPr>
                              <w:rFonts w:ascii="Times New Roman" w:hAnsi="Times New Roman" w:cs="Times New Roman"/>
                              <w:color w:val="000000"/>
                              <w:sz w:val="28"/>
                              <w:szCs w:val="28"/>
                            </w:rPr>
                            <w:fldChar w:fldCharType="end"/>
                          </w:r>
                          <w:r>
                            <w:rPr>
                              <w:rStyle w:val="7"/>
                              <w:rFonts w:ascii="Times New Roman" w:hAnsi="Times New Roman" w:cs="Times New Roman"/>
                              <w:color w:val="00000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rStyle w:val="7"/>
                        <w:rFonts w:ascii="Times New Roman" w:hAnsi="Times New Roman" w:cs="Times New Roman"/>
                        <w:color w:val="000000"/>
                        <w:sz w:val="28"/>
                        <w:szCs w:val="28"/>
                      </w:rPr>
                    </w:pPr>
                    <w:r>
                      <w:rPr>
                        <w:rStyle w:val="7"/>
                        <w:rFonts w:ascii="Times New Roman" w:hAnsi="Times New Roman" w:cs="Times New Roman"/>
                        <w:color w:val="000000"/>
                        <w:sz w:val="28"/>
                        <w:szCs w:val="28"/>
                      </w:rPr>
                      <w:t>－</w:t>
                    </w:r>
                    <w:r>
                      <w:rPr>
                        <w:rFonts w:ascii="Times New Roman" w:hAnsi="Times New Roman" w:cs="Times New Roman"/>
                        <w:color w:val="000000"/>
                        <w:sz w:val="28"/>
                        <w:szCs w:val="28"/>
                      </w:rPr>
                      <w:fldChar w:fldCharType="begin"/>
                    </w:r>
                    <w:r>
                      <w:rPr>
                        <w:rStyle w:val="7"/>
                        <w:rFonts w:ascii="Times New Roman" w:hAnsi="Times New Roman" w:cs="Times New Roman"/>
                        <w:color w:val="000000"/>
                        <w:sz w:val="28"/>
                        <w:szCs w:val="28"/>
                      </w:rPr>
                      <w:instrText xml:space="preserve">PAGE  </w:instrText>
                    </w:r>
                    <w:r>
                      <w:rPr>
                        <w:rFonts w:ascii="Times New Roman" w:hAnsi="Times New Roman" w:cs="Times New Roman"/>
                        <w:color w:val="000000"/>
                        <w:sz w:val="28"/>
                        <w:szCs w:val="28"/>
                      </w:rPr>
                      <w:fldChar w:fldCharType="separate"/>
                    </w:r>
                    <w:r>
                      <w:rPr>
                        <w:rStyle w:val="7"/>
                        <w:rFonts w:ascii="Times New Roman" w:hAnsi="Times New Roman" w:cs="Times New Roman"/>
                        <w:color w:val="000000"/>
                        <w:sz w:val="28"/>
                        <w:szCs w:val="28"/>
                      </w:rPr>
                      <w:t>1</w:t>
                    </w:r>
                    <w:r>
                      <w:rPr>
                        <w:rFonts w:ascii="Times New Roman" w:hAnsi="Times New Roman" w:cs="Times New Roman"/>
                        <w:color w:val="000000"/>
                        <w:sz w:val="28"/>
                        <w:szCs w:val="28"/>
                      </w:rPr>
                      <w:fldChar w:fldCharType="end"/>
                    </w:r>
                    <w:r>
                      <w:rPr>
                        <w:rStyle w:val="7"/>
                        <w:rFonts w:ascii="Times New Roman" w:hAnsi="Times New Roman" w:cs="Times New Roman"/>
                        <w:color w:val="000000"/>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D1032"/>
    <w:multiLevelType w:val="singleLevel"/>
    <w:tmpl w:val="F7AD10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F6"/>
    <w:rsid w:val="0000299D"/>
    <w:rsid w:val="00011FA7"/>
    <w:rsid w:val="0001708E"/>
    <w:rsid w:val="00022860"/>
    <w:rsid w:val="000708E6"/>
    <w:rsid w:val="000925AA"/>
    <w:rsid w:val="000B2658"/>
    <w:rsid w:val="000D0957"/>
    <w:rsid w:val="000D71C7"/>
    <w:rsid w:val="000F1241"/>
    <w:rsid w:val="000F1C26"/>
    <w:rsid w:val="00101B67"/>
    <w:rsid w:val="0010464B"/>
    <w:rsid w:val="0010566F"/>
    <w:rsid w:val="001107AF"/>
    <w:rsid w:val="001347FA"/>
    <w:rsid w:val="00137D6E"/>
    <w:rsid w:val="0014261F"/>
    <w:rsid w:val="00147075"/>
    <w:rsid w:val="00150398"/>
    <w:rsid w:val="00151925"/>
    <w:rsid w:val="00154ABB"/>
    <w:rsid w:val="0015730C"/>
    <w:rsid w:val="00162EF3"/>
    <w:rsid w:val="00181BD2"/>
    <w:rsid w:val="001926AF"/>
    <w:rsid w:val="001A056E"/>
    <w:rsid w:val="001D3ADD"/>
    <w:rsid w:val="001D3F4D"/>
    <w:rsid w:val="001D5E01"/>
    <w:rsid w:val="001E5A96"/>
    <w:rsid w:val="001F3FB3"/>
    <w:rsid w:val="001F4401"/>
    <w:rsid w:val="00201211"/>
    <w:rsid w:val="0021112A"/>
    <w:rsid w:val="0022518A"/>
    <w:rsid w:val="0023008D"/>
    <w:rsid w:val="00232BBB"/>
    <w:rsid w:val="00236BA1"/>
    <w:rsid w:val="00236C13"/>
    <w:rsid w:val="00236F6B"/>
    <w:rsid w:val="002550ED"/>
    <w:rsid w:val="0026694B"/>
    <w:rsid w:val="00277880"/>
    <w:rsid w:val="00285047"/>
    <w:rsid w:val="00293C31"/>
    <w:rsid w:val="00294151"/>
    <w:rsid w:val="002B390D"/>
    <w:rsid w:val="002B3C20"/>
    <w:rsid w:val="002E1153"/>
    <w:rsid w:val="002E4E9F"/>
    <w:rsid w:val="002F2581"/>
    <w:rsid w:val="0030012C"/>
    <w:rsid w:val="00311AAB"/>
    <w:rsid w:val="003165AB"/>
    <w:rsid w:val="00332BB7"/>
    <w:rsid w:val="003408D3"/>
    <w:rsid w:val="003476B1"/>
    <w:rsid w:val="00361CDF"/>
    <w:rsid w:val="00377186"/>
    <w:rsid w:val="003931BB"/>
    <w:rsid w:val="00394EE9"/>
    <w:rsid w:val="003A0CA6"/>
    <w:rsid w:val="003D52DE"/>
    <w:rsid w:val="003D542C"/>
    <w:rsid w:val="003E1108"/>
    <w:rsid w:val="00407686"/>
    <w:rsid w:val="00421EBF"/>
    <w:rsid w:val="00442B62"/>
    <w:rsid w:val="00445E74"/>
    <w:rsid w:val="004A6A97"/>
    <w:rsid w:val="004C6034"/>
    <w:rsid w:val="004E0C2D"/>
    <w:rsid w:val="004E112D"/>
    <w:rsid w:val="00503146"/>
    <w:rsid w:val="00510CF9"/>
    <w:rsid w:val="0055475F"/>
    <w:rsid w:val="00565FC9"/>
    <w:rsid w:val="00573327"/>
    <w:rsid w:val="005819F8"/>
    <w:rsid w:val="00583DF5"/>
    <w:rsid w:val="005A4151"/>
    <w:rsid w:val="005C4A8F"/>
    <w:rsid w:val="005D0130"/>
    <w:rsid w:val="005D022D"/>
    <w:rsid w:val="005E1101"/>
    <w:rsid w:val="005E1CE1"/>
    <w:rsid w:val="005E706C"/>
    <w:rsid w:val="005E7DE8"/>
    <w:rsid w:val="006042E5"/>
    <w:rsid w:val="0061573A"/>
    <w:rsid w:val="00637F00"/>
    <w:rsid w:val="00655432"/>
    <w:rsid w:val="00665CF9"/>
    <w:rsid w:val="0067415F"/>
    <w:rsid w:val="00687529"/>
    <w:rsid w:val="006972EC"/>
    <w:rsid w:val="006C1483"/>
    <w:rsid w:val="006C60C7"/>
    <w:rsid w:val="006E007B"/>
    <w:rsid w:val="006E6BFB"/>
    <w:rsid w:val="00722F35"/>
    <w:rsid w:val="00723505"/>
    <w:rsid w:val="0073294C"/>
    <w:rsid w:val="007353BD"/>
    <w:rsid w:val="00745451"/>
    <w:rsid w:val="007470CB"/>
    <w:rsid w:val="007841E2"/>
    <w:rsid w:val="00786DC7"/>
    <w:rsid w:val="007A2FA5"/>
    <w:rsid w:val="007B13AC"/>
    <w:rsid w:val="007D43E9"/>
    <w:rsid w:val="007E3169"/>
    <w:rsid w:val="007E3844"/>
    <w:rsid w:val="007F06F2"/>
    <w:rsid w:val="007F3C77"/>
    <w:rsid w:val="007F72B9"/>
    <w:rsid w:val="008002C1"/>
    <w:rsid w:val="0080632D"/>
    <w:rsid w:val="008345A7"/>
    <w:rsid w:val="00854CE8"/>
    <w:rsid w:val="00862AE6"/>
    <w:rsid w:val="00884D20"/>
    <w:rsid w:val="008A0E73"/>
    <w:rsid w:val="008A2230"/>
    <w:rsid w:val="008A4926"/>
    <w:rsid w:val="008C4C6F"/>
    <w:rsid w:val="008D6DA1"/>
    <w:rsid w:val="008E296C"/>
    <w:rsid w:val="008E4E96"/>
    <w:rsid w:val="008F3D2D"/>
    <w:rsid w:val="00902571"/>
    <w:rsid w:val="00913E03"/>
    <w:rsid w:val="00915F23"/>
    <w:rsid w:val="0091600D"/>
    <w:rsid w:val="0092229C"/>
    <w:rsid w:val="009233AB"/>
    <w:rsid w:val="009302BD"/>
    <w:rsid w:val="00956649"/>
    <w:rsid w:val="0096677D"/>
    <w:rsid w:val="009721CC"/>
    <w:rsid w:val="00974705"/>
    <w:rsid w:val="00975E7C"/>
    <w:rsid w:val="00985D9F"/>
    <w:rsid w:val="009A3238"/>
    <w:rsid w:val="009A37CB"/>
    <w:rsid w:val="009A5E43"/>
    <w:rsid w:val="009C5DD6"/>
    <w:rsid w:val="009C5F53"/>
    <w:rsid w:val="009D37CE"/>
    <w:rsid w:val="00A23AB2"/>
    <w:rsid w:val="00A35FFE"/>
    <w:rsid w:val="00A55978"/>
    <w:rsid w:val="00A6119D"/>
    <w:rsid w:val="00A732D1"/>
    <w:rsid w:val="00A73B69"/>
    <w:rsid w:val="00A83601"/>
    <w:rsid w:val="00A951D8"/>
    <w:rsid w:val="00AA64E9"/>
    <w:rsid w:val="00AE3046"/>
    <w:rsid w:val="00AE511D"/>
    <w:rsid w:val="00AF040E"/>
    <w:rsid w:val="00B27275"/>
    <w:rsid w:val="00B45B30"/>
    <w:rsid w:val="00B45C67"/>
    <w:rsid w:val="00B50A37"/>
    <w:rsid w:val="00B60C4C"/>
    <w:rsid w:val="00B6694B"/>
    <w:rsid w:val="00BC791D"/>
    <w:rsid w:val="00C00DB9"/>
    <w:rsid w:val="00C16DEA"/>
    <w:rsid w:val="00C22697"/>
    <w:rsid w:val="00C60CE5"/>
    <w:rsid w:val="00C610DC"/>
    <w:rsid w:val="00CA5736"/>
    <w:rsid w:val="00CA5C41"/>
    <w:rsid w:val="00CB0ABD"/>
    <w:rsid w:val="00CB214A"/>
    <w:rsid w:val="00CC2D9F"/>
    <w:rsid w:val="00CD7A89"/>
    <w:rsid w:val="00CF23A1"/>
    <w:rsid w:val="00D011D4"/>
    <w:rsid w:val="00D106E8"/>
    <w:rsid w:val="00D31CBA"/>
    <w:rsid w:val="00D40ECC"/>
    <w:rsid w:val="00D410EE"/>
    <w:rsid w:val="00D47573"/>
    <w:rsid w:val="00D774C4"/>
    <w:rsid w:val="00DD15C6"/>
    <w:rsid w:val="00DE0707"/>
    <w:rsid w:val="00DE10A8"/>
    <w:rsid w:val="00DE38A3"/>
    <w:rsid w:val="00E24349"/>
    <w:rsid w:val="00E27FF6"/>
    <w:rsid w:val="00E37708"/>
    <w:rsid w:val="00E55F61"/>
    <w:rsid w:val="00E634F3"/>
    <w:rsid w:val="00E64FE5"/>
    <w:rsid w:val="00E90CA4"/>
    <w:rsid w:val="00E91907"/>
    <w:rsid w:val="00EB38D2"/>
    <w:rsid w:val="00EC702D"/>
    <w:rsid w:val="00ED5396"/>
    <w:rsid w:val="00EE7AC8"/>
    <w:rsid w:val="00F12C39"/>
    <w:rsid w:val="00F152BC"/>
    <w:rsid w:val="00F51328"/>
    <w:rsid w:val="00F563F6"/>
    <w:rsid w:val="00F85D98"/>
    <w:rsid w:val="00FA3EE4"/>
    <w:rsid w:val="00FB14A4"/>
    <w:rsid w:val="00FB669F"/>
    <w:rsid w:val="00FD02BC"/>
    <w:rsid w:val="012C1D7C"/>
    <w:rsid w:val="017A6432"/>
    <w:rsid w:val="01A4560B"/>
    <w:rsid w:val="02C0079F"/>
    <w:rsid w:val="02C94369"/>
    <w:rsid w:val="03072213"/>
    <w:rsid w:val="033F63CD"/>
    <w:rsid w:val="03921E9E"/>
    <w:rsid w:val="039F57A7"/>
    <w:rsid w:val="03DB1FD4"/>
    <w:rsid w:val="03E832F1"/>
    <w:rsid w:val="04235EAD"/>
    <w:rsid w:val="04912174"/>
    <w:rsid w:val="04BB1A14"/>
    <w:rsid w:val="057115B6"/>
    <w:rsid w:val="057448B1"/>
    <w:rsid w:val="057863B9"/>
    <w:rsid w:val="05842F35"/>
    <w:rsid w:val="05BF2752"/>
    <w:rsid w:val="05E50CFA"/>
    <w:rsid w:val="06016B6A"/>
    <w:rsid w:val="06204AB3"/>
    <w:rsid w:val="063947AB"/>
    <w:rsid w:val="06A7220A"/>
    <w:rsid w:val="07624E1D"/>
    <w:rsid w:val="07B3791E"/>
    <w:rsid w:val="07BE0B65"/>
    <w:rsid w:val="07F65634"/>
    <w:rsid w:val="0802420A"/>
    <w:rsid w:val="089367F5"/>
    <w:rsid w:val="090B2410"/>
    <w:rsid w:val="091F29F8"/>
    <w:rsid w:val="09283774"/>
    <w:rsid w:val="093354DA"/>
    <w:rsid w:val="09350E12"/>
    <w:rsid w:val="09A15DA2"/>
    <w:rsid w:val="09BE03CB"/>
    <w:rsid w:val="09E3582E"/>
    <w:rsid w:val="09F5026D"/>
    <w:rsid w:val="0A041AC7"/>
    <w:rsid w:val="0A181F40"/>
    <w:rsid w:val="0A262724"/>
    <w:rsid w:val="0A2A4E4A"/>
    <w:rsid w:val="0A581C15"/>
    <w:rsid w:val="0A744280"/>
    <w:rsid w:val="0A8E43E3"/>
    <w:rsid w:val="0AD9160C"/>
    <w:rsid w:val="0AEE4B52"/>
    <w:rsid w:val="0B5B3A6B"/>
    <w:rsid w:val="0BB62CC9"/>
    <w:rsid w:val="0BD40326"/>
    <w:rsid w:val="0BD8631F"/>
    <w:rsid w:val="0BEE1B59"/>
    <w:rsid w:val="0C3F50CE"/>
    <w:rsid w:val="0C6868F2"/>
    <w:rsid w:val="0C9055EE"/>
    <w:rsid w:val="0CAB01CC"/>
    <w:rsid w:val="0CF9797D"/>
    <w:rsid w:val="0DA04093"/>
    <w:rsid w:val="0DDB4899"/>
    <w:rsid w:val="0DDE1AC0"/>
    <w:rsid w:val="0E433E0C"/>
    <w:rsid w:val="0E752DA2"/>
    <w:rsid w:val="0E777586"/>
    <w:rsid w:val="0EB01AD9"/>
    <w:rsid w:val="0EC34DF8"/>
    <w:rsid w:val="0ECE0364"/>
    <w:rsid w:val="0EFC05FC"/>
    <w:rsid w:val="0F3357D7"/>
    <w:rsid w:val="0F435BCF"/>
    <w:rsid w:val="0F5A2DCB"/>
    <w:rsid w:val="0F801B05"/>
    <w:rsid w:val="10621BB2"/>
    <w:rsid w:val="10AD4CEF"/>
    <w:rsid w:val="10CA0A40"/>
    <w:rsid w:val="10F00283"/>
    <w:rsid w:val="11040A9D"/>
    <w:rsid w:val="11453298"/>
    <w:rsid w:val="11C6257F"/>
    <w:rsid w:val="11ED659F"/>
    <w:rsid w:val="125876C0"/>
    <w:rsid w:val="12BD6A23"/>
    <w:rsid w:val="130D7B10"/>
    <w:rsid w:val="136910F9"/>
    <w:rsid w:val="139C70E3"/>
    <w:rsid w:val="13CE18F6"/>
    <w:rsid w:val="1440432C"/>
    <w:rsid w:val="14756DD5"/>
    <w:rsid w:val="14A3493E"/>
    <w:rsid w:val="14E6678B"/>
    <w:rsid w:val="15366B41"/>
    <w:rsid w:val="156A2964"/>
    <w:rsid w:val="156C300E"/>
    <w:rsid w:val="15777F17"/>
    <w:rsid w:val="15A03C06"/>
    <w:rsid w:val="15BA4568"/>
    <w:rsid w:val="15F25F01"/>
    <w:rsid w:val="162B7711"/>
    <w:rsid w:val="16314B3A"/>
    <w:rsid w:val="1683431D"/>
    <w:rsid w:val="16846AE5"/>
    <w:rsid w:val="1691797D"/>
    <w:rsid w:val="17081220"/>
    <w:rsid w:val="1722362A"/>
    <w:rsid w:val="179D5FD3"/>
    <w:rsid w:val="182162B5"/>
    <w:rsid w:val="188D6E62"/>
    <w:rsid w:val="189C1AC4"/>
    <w:rsid w:val="189D5858"/>
    <w:rsid w:val="18DB4D8D"/>
    <w:rsid w:val="18ED5E09"/>
    <w:rsid w:val="194C295B"/>
    <w:rsid w:val="195D28B9"/>
    <w:rsid w:val="19884B03"/>
    <w:rsid w:val="19DD749B"/>
    <w:rsid w:val="19DE044A"/>
    <w:rsid w:val="1A0B57CF"/>
    <w:rsid w:val="1A48345C"/>
    <w:rsid w:val="1A4C6E2D"/>
    <w:rsid w:val="1A643CB4"/>
    <w:rsid w:val="1A7D3ED2"/>
    <w:rsid w:val="1AB16A72"/>
    <w:rsid w:val="1B065FB2"/>
    <w:rsid w:val="1B674CD4"/>
    <w:rsid w:val="1BD32317"/>
    <w:rsid w:val="1C1557D1"/>
    <w:rsid w:val="1C783950"/>
    <w:rsid w:val="1C832E38"/>
    <w:rsid w:val="1C876864"/>
    <w:rsid w:val="1CBC4714"/>
    <w:rsid w:val="1CD13210"/>
    <w:rsid w:val="1CD45D04"/>
    <w:rsid w:val="1D595141"/>
    <w:rsid w:val="1D684DE9"/>
    <w:rsid w:val="1D6A586B"/>
    <w:rsid w:val="1D743E96"/>
    <w:rsid w:val="1D7E5894"/>
    <w:rsid w:val="1DA71F3C"/>
    <w:rsid w:val="1DAD3076"/>
    <w:rsid w:val="1DDE06EE"/>
    <w:rsid w:val="1E3E4AFC"/>
    <w:rsid w:val="1E512F13"/>
    <w:rsid w:val="1E61289A"/>
    <w:rsid w:val="1E752083"/>
    <w:rsid w:val="1EBC24AA"/>
    <w:rsid w:val="1F352467"/>
    <w:rsid w:val="1F502FB6"/>
    <w:rsid w:val="1F6473E6"/>
    <w:rsid w:val="1F8C0C8C"/>
    <w:rsid w:val="1F9A5E38"/>
    <w:rsid w:val="1FE80933"/>
    <w:rsid w:val="20611300"/>
    <w:rsid w:val="20F62A5E"/>
    <w:rsid w:val="21282FDC"/>
    <w:rsid w:val="213159E6"/>
    <w:rsid w:val="213D50D0"/>
    <w:rsid w:val="21403345"/>
    <w:rsid w:val="21420C7D"/>
    <w:rsid w:val="214961C6"/>
    <w:rsid w:val="21830630"/>
    <w:rsid w:val="21EF025C"/>
    <w:rsid w:val="220A26E9"/>
    <w:rsid w:val="2219266C"/>
    <w:rsid w:val="2231210E"/>
    <w:rsid w:val="223D401B"/>
    <w:rsid w:val="22444FD2"/>
    <w:rsid w:val="22613C34"/>
    <w:rsid w:val="22D57168"/>
    <w:rsid w:val="22DF5351"/>
    <w:rsid w:val="22F331EF"/>
    <w:rsid w:val="230071A8"/>
    <w:rsid w:val="23076080"/>
    <w:rsid w:val="23405297"/>
    <w:rsid w:val="23637C79"/>
    <w:rsid w:val="23687EC9"/>
    <w:rsid w:val="2372577D"/>
    <w:rsid w:val="23CA2D0F"/>
    <w:rsid w:val="23DF5925"/>
    <w:rsid w:val="245063BD"/>
    <w:rsid w:val="24640B94"/>
    <w:rsid w:val="248E2962"/>
    <w:rsid w:val="24EA7B4F"/>
    <w:rsid w:val="250005DE"/>
    <w:rsid w:val="2563626B"/>
    <w:rsid w:val="264003B7"/>
    <w:rsid w:val="26751475"/>
    <w:rsid w:val="27615630"/>
    <w:rsid w:val="27771C91"/>
    <w:rsid w:val="277D4F02"/>
    <w:rsid w:val="278B18C3"/>
    <w:rsid w:val="279431A9"/>
    <w:rsid w:val="27A03ABB"/>
    <w:rsid w:val="27E041BA"/>
    <w:rsid w:val="27EF0734"/>
    <w:rsid w:val="282458E6"/>
    <w:rsid w:val="282F30C2"/>
    <w:rsid w:val="283C30EF"/>
    <w:rsid w:val="28517AF6"/>
    <w:rsid w:val="287D312D"/>
    <w:rsid w:val="28AE33EC"/>
    <w:rsid w:val="29237384"/>
    <w:rsid w:val="296136AB"/>
    <w:rsid w:val="29794943"/>
    <w:rsid w:val="298A3CA5"/>
    <w:rsid w:val="29A27C9E"/>
    <w:rsid w:val="29D61A8F"/>
    <w:rsid w:val="29E771E2"/>
    <w:rsid w:val="2A146621"/>
    <w:rsid w:val="2A7C3BE6"/>
    <w:rsid w:val="2A80705D"/>
    <w:rsid w:val="2A9A395F"/>
    <w:rsid w:val="2AAB5023"/>
    <w:rsid w:val="2ABB6718"/>
    <w:rsid w:val="2AC01D02"/>
    <w:rsid w:val="2B2871B3"/>
    <w:rsid w:val="2B480CD5"/>
    <w:rsid w:val="2B513F36"/>
    <w:rsid w:val="2C217882"/>
    <w:rsid w:val="2C600CAF"/>
    <w:rsid w:val="2C6226FF"/>
    <w:rsid w:val="2C635E09"/>
    <w:rsid w:val="2C987E54"/>
    <w:rsid w:val="2CA034E3"/>
    <w:rsid w:val="2CFC536F"/>
    <w:rsid w:val="2D0E3731"/>
    <w:rsid w:val="2D112DA0"/>
    <w:rsid w:val="2D961752"/>
    <w:rsid w:val="2D9F0CAE"/>
    <w:rsid w:val="2DB526A3"/>
    <w:rsid w:val="2DBB5518"/>
    <w:rsid w:val="2F1377FE"/>
    <w:rsid w:val="2F1A1686"/>
    <w:rsid w:val="2FB80351"/>
    <w:rsid w:val="304C06BB"/>
    <w:rsid w:val="312A038A"/>
    <w:rsid w:val="312A25E1"/>
    <w:rsid w:val="31333F4A"/>
    <w:rsid w:val="31606E1A"/>
    <w:rsid w:val="31C27F49"/>
    <w:rsid w:val="31C7052F"/>
    <w:rsid w:val="31E06679"/>
    <w:rsid w:val="324E5FD2"/>
    <w:rsid w:val="32710470"/>
    <w:rsid w:val="32AB687B"/>
    <w:rsid w:val="32DF20AB"/>
    <w:rsid w:val="32E97B90"/>
    <w:rsid w:val="33277E8B"/>
    <w:rsid w:val="33286208"/>
    <w:rsid w:val="333A37A7"/>
    <w:rsid w:val="333E754A"/>
    <w:rsid w:val="33556A1F"/>
    <w:rsid w:val="339F2463"/>
    <w:rsid w:val="33C60197"/>
    <w:rsid w:val="344409CE"/>
    <w:rsid w:val="34814BDF"/>
    <w:rsid w:val="34992747"/>
    <w:rsid w:val="34C024A9"/>
    <w:rsid w:val="34EE192E"/>
    <w:rsid w:val="34F655F6"/>
    <w:rsid w:val="34F65AB9"/>
    <w:rsid w:val="35407861"/>
    <w:rsid w:val="355C3561"/>
    <w:rsid w:val="35B0548B"/>
    <w:rsid w:val="35F76598"/>
    <w:rsid w:val="36DB077F"/>
    <w:rsid w:val="37100E73"/>
    <w:rsid w:val="372612CB"/>
    <w:rsid w:val="373E3F1A"/>
    <w:rsid w:val="375D2C2F"/>
    <w:rsid w:val="376D5A8A"/>
    <w:rsid w:val="377E06A8"/>
    <w:rsid w:val="37851E3A"/>
    <w:rsid w:val="37EA025A"/>
    <w:rsid w:val="3832629B"/>
    <w:rsid w:val="387C0201"/>
    <w:rsid w:val="389F3928"/>
    <w:rsid w:val="38C431BA"/>
    <w:rsid w:val="38E60539"/>
    <w:rsid w:val="38E746D4"/>
    <w:rsid w:val="38F64D4F"/>
    <w:rsid w:val="38FF7A5A"/>
    <w:rsid w:val="399736F1"/>
    <w:rsid w:val="3A121512"/>
    <w:rsid w:val="3A4E7BD4"/>
    <w:rsid w:val="3A636581"/>
    <w:rsid w:val="3A685CEE"/>
    <w:rsid w:val="3A7B48DF"/>
    <w:rsid w:val="3A7C4827"/>
    <w:rsid w:val="3AAE3E0E"/>
    <w:rsid w:val="3B29586C"/>
    <w:rsid w:val="3B7439F5"/>
    <w:rsid w:val="3B8C038F"/>
    <w:rsid w:val="3B9D36CA"/>
    <w:rsid w:val="3BAC54FC"/>
    <w:rsid w:val="3C023D10"/>
    <w:rsid w:val="3C02438F"/>
    <w:rsid w:val="3C5617EE"/>
    <w:rsid w:val="3C8E5593"/>
    <w:rsid w:val="3CC0744B"/>
    <w:rsid w:val="3CF627F9"/>
    <w:rsid w:val="3CFE5A8A"/>
    <w:rsid w:val="3D451A6E"/>
    <w:rsid w:val="3D564520"/>
    <w:rsid w:val="3D614AE4"/>
    <w:rsid w:val="3DBC2634"/>
    <w:rsid w:val="3DD300F1"/>
    <w:rsid w:val="3DE959A5"/>
    <w:rsid w:val="3E382570"/>
    <w:rsid w:val="3E4F47DC"/>
    <w:rsid w:val="3E565F8F"/>
    <w:rsid w:val="3E8368C9"/>
    <w:rsid w:val="3EA25076"/>
    <w:rsid w:val="3F0E02B1"/>
    <w:rsid w:val="3F191D30"/>
    <w:rsid w:val="3F501544"/>
    <w:rsid w:val="3F866BDA"/>
    <w:rsid w:val="3F8B0708"/>
    <w:rsid w:val="3FE91E1A"/>
    <w:rsid w:val="3FF66311"/>
    <w:rsid w:val="40335367"/>
    <w:rsid w:val="408B25D3"/>
    <w:rsid w:val="408E629D"/>
    <w:rsid w:val="4121213D"/>
    <w:rsid w:val="418C5002"/>
    <w:rsid w:val="41B11276"/>
    <w:rsid w:val="41B16348"/>
    <w:rsid w:val="41C2173B"/>
    <w:rsid w:val="41C94EFD"/>
    <w:rsid w:val="41D60BF1"/>
    <w:rsid w:val="41E26DA9"/>
    <w:rsid w:val="4256416B"/>
    <w:rsid w:val="42675DC8"/>
    <w:rsid w:val="42760E22"/>
    <w:rsid w:val="429558D3"/>
    <w:rsid w:val="42EC3E72"/>
    <w:rsid w:val="434D6D29"/>
    <w:rsid w:val="43644342"/>
    <w:rsid w:val="43993C80"/>
    <w:rsid w:val="43C96DEF"/>
    <w:rsid w:val="447779C3"/>
    <w:rsid w:val="44AE1D89"/>
    <w:rsid w:val="44D83FDA"/>
    <w:rsid w:val="45022F77"/>
    <w:rsid w:val="450921D6"/>
    <w:rsid w:val="4561013B"/>
    <w:rsid w:val="456878AB"/>
    <w:rsid w:val="45700980"/>
    <w:rsid w:val="45922FAA"/>
    <w:rsid w:val="45B6187B"/>
    <w:rsid w:val="45C97DD1"/>
    <w:rsid w:val="4621727B"/>
    <w:rsid w:val="46224769"/>
    <w:rsid w:val="46882498"/>
    <w:rsid w:val="46AE37DD"/>
    <w:rsid w:val="4709578F"/>
    <w:rsid w:val="47AE0F11"/>
    <w:rsid w:val="48495AC3"/>
    <w:rsid w:val="48720B44"/>
    <w:rsid w:val="487403C3"/>
    <w:rsid w:val="48A61C69"/>
    <w:rsid w:val="48AC0266"/>
    <w:rsid w:val="48E61522"/>
    <w:rsid w:val="48E76ADB"/>
    <w:rsid w:val="491C0D22"/>
    <w:rsid w:val="498F4C61"/>
    <w:rsid w:val="49EA6B1B"/>
    <w:rsid w:val="49FB2D29"/>
    <w:rsid w:val="4A105DD9"/>
    <w:rsid w:val="4AAA75F2"/>
    <w:rsid w:val="4AC92411"/>
    <w:rsid w:val="4ADA5336"/>
    <w:rsid w:val="4AF66483"/>
    <w:rsid w:val="4B1C6A40"/>
    <w:rsid w:val="4B6623BA"/>
    <w:rsid w:val="4B673448"/>
    <w:rsid w:val="4BD92876"/>
    <w:rsid w:val="4BF8659D"/>
    <w:rsid w:val="4C1B4FB1"/>
    <w:rsid w:val="4C2200A1"/>
    <w:rsid w:val="4C3E6BFB"/>
    <w:rsid w:val="4CB24CDF"/>
    <w:rsid w:val="4CCF1808"/>
    <w:rsid w:val="4CDC287B"/>
    <w:rsid w:val="4D05447E"/>
    <w:rsid w:val="4D1963B3"/>
    <w:rsid w:val="4D226C99"/>
    <w:rsid w:val="4D4E130D"/>
    <w:rsid w:val="4D543314"/>
    <w:rsid w:val="4D692DF4"/>
    <w:rsid w:val="4DEB2CD8"/>
    <w:rsid w:val="4EB30907"/>
    <w:rsid w:val="4EB35D68"/>
    <w:rsid w:val="4ECC4FB8"/>
    <w:rsid w:val="4ED125CF"/>
    <w:rsid w:val="4EE91428"/>
    <w:rsid w:val="4F1F04D4"/>
    <w:rsid w:val="4F2300C7"/>
    <w:rsid w:val="4F392427"/>
    <w:rsid w:val="4F7330E7"/>
    <w:rsid w:val="4F852992"/>
    <w:rsid w:val="4FC75E64"/>
    <w:rsid w:val="50B263BC"/>
    <w:rsid w:val="50DB07C3"/>
    <w:rsid w:val="510B0950"/>
    <w:rsid w:val="510E6FC7"/>
    <w:rsid w:val="51146744"/>
    <w:rsid w:val="5175560C"/>
    <w:rsid w:val="517B65C9"/>
    <w:rsid w:val="51B45B39"/>
    <w:rsid w:val="51DD52E7"/>
    <w:rsid w:val="51E91252"/>
    <w:rsid w:val="52012DBE"/>
    <w:rsid w:val="5246489E"/>
    <w:rsid w:val="528B6D17"/>
    <w:rsid w:val="532616EC"/>
    <w:rsid w:val="534C2EB9"/>
    <w:rsid w:val="53A64B90"/>
    <w:rsid w:val="53DF1770"/>
    <w:rsid w:val="543A5BD3"/>
    <w:rsid w:val="54734144"/>
    <w:rsid w:val="5492337F"/>
    <w:rsid w:val="54B03E27"/>
    <w:rsid w:val="55055BE1"/>
    <w:rsid w:val="552E12DE"/>
    <w:rsid w:val="557210CB"/>
    <w:rsid w:val="55781BF2"/>
    <w:rsid w:val="558A41B2"/>
    <w:rsid w:val="558A4B54"/>
    <w:rsid w:val="55AD7D56"/>
    <w:rsid w:val="55BD09EC"/>
    <w:rsid w:val="55C56D44"/>
    <w:rsid w:val="55E1334A"/>
    <w:rsid w:val="55E96CEB"/>
    <w:rsid w:val="56436D24"/>
    <w:rsid w:val="564822C5"/>
    <w:rsid w:val="56712F8B"/>
    <w:rsid w:val="56C80F25"/>
    <w:rsid w:val="571E1C5D"/>
    <w:rsid w:val="57312663"/>
    <w:rsid w:val="57484BB6"/>
    <w:rsid w:val="5759366F"/>
    <w:rsid w:val="576175F3"/>
    <w:rsid w:val="57863222"/>
    <w:rsid w:val="57984D6E"/>
    <w:rsid w:val="57A725FD"/>
    <w:rsid w:val="57FC2986"/>
    <w:rsid w:val="583171FB"/>
    <w:rsid w:val="58743B6C"/>
    <w:rsid w:val="58C677FA"/>
    <w:rsid w:val="58DD141B"/>
    <w:rsid w:val="59243545"/>
    <w:rsid w:val="59427FA6"/>
    <w:rsid w:val="59C70258"/>
    <w:rsid w:val="5A264120"/>
    <w:rsid w:val="5AB1792C"/>
    <w:rsid w:val="5AD04145"/>
    <w:rsid w:val="5B192386"/>
    <w:rsid w:val="5B381CF5"/>
    <w:rsid w:val="5BB32D83"/>
    <w:rsid w:val="5C2E2605"/>
    <w:rsid w:val="5C39635A"/>
    <w:rsid w:val="5C477D1D"/>
    <w:rsid w:val="5C7C20F4"/>
    <w:rsid w:val="5CBF7A59"/>
    <w:rsid w:val="5CDA3B02"/>
    <w:rsid w:val="5CDF6DCB"/>
    <w:rsid w:val="5D104147"/>
    <w:rsid w:val="5D18390A"/>
    <w:rsid w:val="5D425184"/>
    <w:rsid w:val="5DC657AA"/>
    <w:rsid w:val="5DDB786C"/>
    <w:rsid w:val="5E1A66EF"/>
    <w:rsid w:val="5E681548"/>
    <w:rsid w:val="5EED5E96"/>
    <w:rsid w:val="5F5D28C5"/>
    <w:rsid w:val="5F5D4D58"/>
    <w:rsid w:val="5F825012"/>
    <w:rsid w:val="5FAC53D1"/>
    <w:rsid w:val="5FC1161F"/>
    <w:rsid w:val="60720D5D"/>
    <w:rsid w:val="60791512"/>
    <w:rsid w:val="61423192"/>
    <w:rsid w:val="618863B3"/>
    <w:rsid w:val="619A631A"/>
    <w:rsid w:val="61A849ED"/>
    <w:rsid w:val="62492FDA"/>
    <w:rsid w:val="62574F83"/>
    <w:rsid w:val="62A45B0D"/>
    <w:rsid w:val="63061FA5"/>
    <w:rsid w:val="638772ED"/>
    <w:rsid w:val="63A34692"/>
    <w:rsid w:val="63C74195"/>
    <w:rsid w:val="63CF44C7"/>
    <w:rsid w:val="642A1B4F"/>
    <w:rsid w:val="643D1C3B"/>
    <w:rsid w:val="64415CFA"/>
    <w:rsid w:val="645515C6"/>
    <w:rsid w:val="64735263"/>
    <w:rsid w:val="64862358"/>
    <w:rsid w:val="64CA2B3C"/>
    <w:rsid w:val="64F00394"/>
    <w:rsid w:val="65225667"/>
    <w:rsid w:val="65723223"/>
    <w:rsid w:val="65C62B60"/>
    <w:rsid w:val="65DF1781"/>
    <w:rsid w:val="65F30B98"/>
    <w:rsid w:val="660B4441"/>
    <w:rsid w:val="66467E34"/>
    <w:rsid w:val="6690238E"/>
    <w:rsid w:val="669609F3"/>
    <w:rsid w:val="66C225DA"/>
    <w:rsid w:val="66CC4741"/>
    <w:rsid w:val="66DF6AA9"/>
    <w:rsid w:val="670353FD"/>
    <w:rsid w:val="67811C3C"/>
    <w:rsid w:val="67A1132B"/>
    <w:rsid w:val="67A6536D"/>
    <w:rsid w:val="67BA5EB7"/>
    <w:rsid w:val="67BE38CC"/>
    <w:rsid w:val="67E60B65"/>
    <w:rsid w:val="68021F76"/>
    <w:rsid w:val="687C2904"/>
    <w:rsid w:val="689069FE"/>
    <w:rsid w:val="68D81A76"/>
    <w:rsid w:val="6925180A"/>
    <w:rsid w:val="695278D1"/>
    <w:rsid w:val="6A4E780E"/>
    <w:rsid w:val="6A9B0A4E"/>
    <w:rsid w:val="6AB70315"/>
    <w:rsid w:val="6ABE3149"/>
    <w:rsid w:val="6B051832"/>
    <w:rsid w:val="6B1729D1"/>
    <w:rsid w:val="6B1F25FC"/>
    <w:rsid w:val="6B82193E"/>
    <w:rsid w:val="6BBE13C7"/>
    <w:rsid w:val="6BC37616"/>
    <w:rsid w:val="6C484C5F"/>
    <w:rsid w:val="6C764492"/>
    <w:rsid w:val="6C7B2ED9"/>
    <w:rsid w:val="6D4A2888"/>
    <w:rsid w:val="6DA42D97"/>
    <w:rsid w:val="6DB1177C"/>
    <w:rsid w:val="6DBF38E9"/>
    <w:rsid w:val="6E1A1778"/>
    <w:rsid w:val="6E3D2949"/>
    <w:rsid w:val="6E5A2261"/>
    <w:rsid w:val="6E6C474B"/>
    <w:rsid w:val="6E7347CA"/>
    <w:rsid w:val="6ED50093"/>
    <w:rsid w:val="6F593A2E"/>
    <w:rsid w:val="6F5F616F"/>
    <w:rsid w:val="6F851343"/>
    <w:rsid w:val="6FA224EC"/>
    <w:rsid w:val="6FC3248D"/>
    <w:rsid w:val="703962AA"/>
    <w:rsid w:val="70491ADD"/>
    <w:rsid w:val="704C4E44"/>
    <w:rsid w:val="70D37E3B"/>
    <w:rsid w:val="70F97286"/>
    <w:rsid w:val="70FB38FD"/>
    <w:rsid w:val="71281C31"/>
    <w:rsid w:val="71EF6417"/>
    <w:rsid w:val="723560AF"/>
    <w:rsid w:val="723D549E"/>
    <w:rsid w:val="72950EE2"/>
    <w:rsid w:val="7297785B"/>
    <w:rsid w:val="72F02D1B"/>
    <w:rsid w:val="72FF6362"/>
    <w:rsid w:val="73A20676"/>
    <w:rsid w:val="745617BE"/>
    <w:rsid w:val="745B1529"/>
    <w:rsid w:val="747B6975"/>
    <w:rsid w:val="747E45DE"/>
    <w:rsid w:val="74AC19C6"/>
    <w:rsid w:val="74B91E77"/>
    <w:rsid w:val="75021074"/>
    <w:rsid w:val="75927284"/>
    <w:rsid w:val="75B45ADF"/>
    <w:rsid w:val="75E82A18"/>
    <w:rsid w:val="760111E7"/>
    <w:rsid w:val="760D4BD2"/>
    <w:rsid w:val="761B769E"/>
    <w:rsid w:val="76311F05"/>
    <w:rsid w:val="76D319F3"/>
    <w:rsid w:val="76DE3032"/>
    <w:rsid w:val="76ED4D9A"/>
    <w:rsid w:val="76FE1BA8"/>
    <w:rsid w:val="770E3A29"/>
    <w:rsid w:val="772E0B4C"/>
    <w:rsid w:val="77676B13"/>
    <w:rsid w:val="776A75D5"/>
    <w:rsid w:val="777E6D56"/>
    <w:rsid w:val="77D40C47"/>
    <w:rsid w:val="78205C5E"/>
    <w:rsid w:val="78761549"/>
    <w:rsid w:val="78907074"/>
    <w:rsid w:val="78CB1EB1"/>
    <w:rsid w:val="792A4AE6"/>
    <w:rsid w:val="79AE2CAF"/>
    <w:rsid w:val="7A07511E"/>
    <w:rsid w:val="7A6125A1"/>
    <w:rsid w:val="7A627616"/>
    <w:rsid w:val="7A830AF5"/>
    <w:rsid w:val="7AA637EF"/>
    <w:rsid w:val="7AF91DE3"/>
    <w:rsid w:val="7AF943A1"/>
    <w:rsid w:val="7B1977A3"/>
    <w:rsid w:val="7B315B68"/>
    <w:rsid w:val="7BE77229"/>
    <w:rsid w:val="7BF920D2"/>
    <w:rsid w:val="7C036231"/>
    <w:rsid w:val="7C990F75"/>
    <w:rsid w:val="7CBF03F0"/>
    <w:rsid w:val="7CFB2F78"/>
    <w:rsid w:val="7CFE772D"/>
    <w:rsid w:val="7D8020D6"/>
    <w:rsid w:val="7D926F2B"/>
    <w:rsid w:val="7DA87107"/>
    <w:rsid w:val="7DE45ADC"/>
    <w:rsid w:val="7E247634"/>
    <w:rsid w:val="7E48644E"/>
    <w:rsid w:val="7E4F2D18"/>
    <w:rsid w:val="7EAB073A"/>
    <w:rsid w:val="7EF175EE"/>
    <w:rsid w:val="7F050940"/>
    <w:rsid w:val="7F0B47D3"/>
    <w:rsid w:val="7F1F3B00"/>
    <w:rsid w:val="7FBF1E74"/>
    <w:rsid w:val="7FE2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styleId="8">
    <w:name w:val="Emphasis"/>
    <w:basedOn w:val="6"/>
    <w:qFormat/>
    <w:uiPriority w:val="20"/>
    <w:rPr>
      <w:i/>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0"/>
    <w:rPr>
      <w:sz w:val="18"/>
      <w:szCs w:val="18"/>
    </w:rPr>
  </w:style>
  <w:style w:type="paragraph" w:styleId="11">
    <w:name w:val="List Paragraph"/>
    <w:basedOn w:val="1"/>
    <w:qFormat/>
    <w:uiPriority w:val="34"/>
    <w:pPr>
      <w:ind w:firstLine="420" w:firstLineChars="200"/>
    </w:pPr>
  </w:style>
  <w:style w:type="character" w:customStyle="1" w:styleId="12">
    <w:name w:val="font31"/>
    <w:basedOn w:val="6"/>
    <w:qFormat/>
    <w:uiPriority w:val="0"/>
    <w:rPr>
      <w:rFonts w:hint="default" w:ascii="Times New Roman" w:hAnsi="Times New Roman" w:cs="Times New Roman"/>
      <w:color w:val="000000"/>
      <w:sz w:val="22"/>
      <w:szCs w:val="22"/>
      <w:u w:val="none"/>
    </w:rPr>
  </w:style>
  <w:style w:type="character" w:customStyle="1" w:styleId="13">
    <w:name w:val="font8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472</Words>
  <Characters>2693</Characters>
  <Lines>22</Lines>
  <Paragraphs>6</Paragraphs>
  <TotalTime>1</TotalTime>
  <ScaleCrop>false</ScaleCrop>
  <LinksUpToDate>false</LinksUpToDate>
  <CharactersWithSpaces>3159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2021-09-01T03:13:00Z</dcterms:created>
  <dc:creator>审核人员</dc:creator>
  <cp:lastModifiedBy>Administrator</cp:lastModifiedBy>
  <cp:lastPrinted>2024-08-14T01:28:00Z</cp:lastPrinted>
  <dcterms:modified xsi:type="dcterms:W3CDTF">2024-08-28T04:02:25Z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