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89" w:rightChars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89" w:rightChars="-90"/>
        <w:textAlignment w:val="auto"/>
        <w:rPr>
          <w:rFonts w:hint="eastAsia" w:ascii="黑体" w:eastAsia="黑体"/>
          <w:spacing w:val="-6"/>
          <w:sz w:val="36"/>
          <w:szCs w:val="36"/>
          <w:lang w:eastAsia="zh-CN"/>
        </w:rPr>
      </w:pPr>
      <w:r>
        <w:rPr>
          <w:rFonts w:hint="eastAsia" w:ascii="黑体" w:eastAsia="黑体"/>
          <w:spacing w:val="-6"/>
          <w:sz w:val="36"/>
          <w:szCs w:val="36"/>
        </w:rPr>
        <w:t>临海市</w:t>
      </w: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九台沟遇见黄石坦旅游公司</w:t>
      </w:r>
      <w:r>
        <w:rPr>
          <w:rFonts w:hint="eastAsia" w:ascii="黑体" w:eastAsia="黑体"/>
          <w:spacing w:val="-6"/>
          <w:sz w:val="36"/>
          <w:szCs w:val="36"/>
        </w:rPr>
        <w:t>公开招聘</w:t>
      </w:r>
      <w:r>
        <w:rPr>
          <w:rFonts w:hint="eastAsia" w:ascii="黑体" w:eastAsia="黑体"/>
          <w:spacing w:val="-6"/>
          <w:sz w:val="36"/>
          <w:szCs w:val="36"/>
          <w:lang w:eastAsia="zh-CN"/>
        </w:rPr>
        <w:t>合同制人员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450" w:tblpY="573"/>
        <w:tblOverlap w:val="never"/>
        <w:tblW w:w="92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7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 历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已婚   </w:t>
            </w: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未婚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ind w:left="-134" w:leftChars="-64"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（从高中学习开始）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特长</w:t>
            </w:r>
          </w:p>
        </w:tc>
        <w:tc>
          <w:tcPr>
            <w:tcW w:w="7833" w:type="dxa"/>
            <w:gridSpan w:val="23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Yjk0ZmFjNTVhMDU4ZDc4MWZjNjgyYThlYzQ3OGYifQ=="/>
  </w:docVars>
  <w:rsids>
    <w:rsidRoot w:val="00FE1B05"/>
    <w:rsid w:val="0006144F"/>
    <w:rsid w:val="001007F1"/>
    <w:rsid w:val="00134FDD"/>
    <w:rsid w:val="00231555"/>
    <w:rsid w:val="005B6E71"/>
    <w:rsid w:val="00605121"/>
    <w:rsid w:val="00677706"/>
    <w:rsid w:val="00762CD5"/>
    <w:rsid w:val="0078375A"/>
    <w:rsid w:val="008C00D9"/>
    <w:rsid w:val="00A03D67"/>
    <w:rsid w:val="00CB77A3"/>
    <w:rsid w:val="00D448E7"/>
    <w:rsid w:val="00F437A3"/>
    <w:rsid w:val="00FE1B05"/>
    <w:rsid w:val="00FE2991"/>
    <w:rsid w:val="0F1E7653"/>
    <w:rsid w:val="196C764D"/>
    <w:rsid w:val="1E0359B0"/>
    <w:rsid w:val="22D374CF"/>
    <w:rsid w:val="332F481B"/>
    <w:rsid w:val="34951541"/>
    <w:rsid w:val="40F33060"/>
    <w:rsid w:val="470061EB"/>
    <w:rsid w:val="50FE4613"/>
    <w:rsid w:val="6D9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162</Characters>
  <Lines>2</Lines>
  <Paragraphs>1</Paragraphs>
  <TotalTime>1</TotalTime>
  <ScaleCrop>false</ScaleCrop>
  <LinksUpToDate>false</LinksUpToDate>
  <CharactersWithSpaces>190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2023-05-06T07:52:00Z</dcterms:created>
  <dc:creator>User</dc:creator>
  <cp:lastModifiedBy>Administrator</cp:lastModifiedBy>
  <dcterms:modified xsi:type="dcterms:W3CDTF">2024-08-27T02:42:20Z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48DB068E02E04018A4D387C0DC391D9E</vt:lpwstr>
  </property>
</Properties>
</file>