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</w:p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0"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260350</wp:posOffset>
            </wp:positionV>
            <wp:extent cx="4371340" cy="6272530"/>
            <wp:effectExtent l="0" t="0" r="10160" b="13970"/>
            <wp:wrapTight wrapText="bothSides">
              <wp:wrapPolygon>
                <wp:start x="0" y="0"/>
                <wp:lineTo x="0" y="21517"/>
                <wp:lineTo x="21462" y="21517"/>
                <wp:lineTo x="21462" y="0"/>
                <wp:lineTo x="0" y="0"/>
              </wp:wrapPolygon>
            </wp:wrapTight>
            <wp:docPr id="3" name="图片 3" descr="7ecaa606aa2ed6d4ec2e1a151ef01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caa606aa2ed6d4ec2e1a151ef01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627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1906" w:h="16838"/>
      <w:pgMar w:top="2098" w:right="1417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37AA8"/>
    <w:rsid w:val="01717D1F"/>
    <w:rsid w:val="021C12C7"/>
    <w:rsid w:val="027A3FA2"/>
    <w:rsid w:val="02A35D19"/>
    <w:rsid w:val="03534D83"/>
    <w:rsid w:val="039F156B"/>
    <w:rsid w:val="03A86080"/>
    <w:rsid w:val="03EB530B"/>
    <w:rsid w:val="04C6667C"/>
    <w:rsid w:val="06E625F1"/>
    <w:rsid w:val="06F23F8A"/>
    <w:rsid w:val="07D939E1"/>
    <w:rsid w:val="08BD1707"/>
    <w:rsid w:val="092A39DF"/>
    <w:rsid w:val="0956544B"/>
    <w:rsid w:val="0ABE33F7"/>
    <w:rsid w:val="0C673FFE"/>
    <w:rsid w:val="0CA37C0E"/>
    <w:rsid w:val="0CB0285A"/>
    <w:rsid w:val="0DA43C8C"/>
    <w:rsid w:val="0E5537F7"/>
    <w:rsid w:val="0E5B4C2B"/>
    <w:rsid w:val="0E700B67"/>
    <w:rsid w:val="0F2B4586"/>
    <w:rsid w:val="10DA6782"/>
    <w:rsid w:val="12AE40D6"/>
    <w:rsid w:val="136C1C52"/>
    <w:rsid w:val="13811B88"/>
    <w:rsid w:val="13A5349C"/>
    <w:rsid w:val="13F72439"/>
    <w:rsid w:val="1400473F"/>
    <w:rsid w:val="142E3511"/>
    <w:rsid w:val="146B044D"/>
    <w:rsid w:val="178B5580"/>
    <w:rsid w:val="18D83FAC"/>
    <w:rsid w:val="1919176F"/>
    <w:rsid w:val="19410823"/>
    <w:rsid w:val="1BE34B38"/>
    <w:rsid w:val="1E2F108C"/>
    <w:rsid w:val="1E4F1B60"/>
    <w:rsid w:val="1F4129F8"/>
    <w:rsid w:val="20FA76C4"/>
    <w:rsid w:val="21586A2B"/>
    <w:rsid w:val="22B746E9"/>
    <w:rsid w:val="23B01FBB"/>
    <w:rsid w:val="25090C0C"/>
    <w:rsid w:val="2694686B"/>
    <w:rsid w:val="28A67C42"/>
    <w:rsid w:val="28BF6C1F"/>
    <w:rsid w:val="2B6C7D11"/>
    <w:rsid w:val="2E7730E9"/>
    <w:rsid w:val="30981209"/>
    <w:rsid w:val="31832067"/>
    <w:rsid w:val="319C304B"/>
    <w:rsid w:val="33106621"/>
    <w:rsid w:val="35777D72"/>
    <w:rsid w:val="361F6F11"/>
    <w:rsid w:val="367603D3"/>
    <w:rsid w:val="37575CC6"/>
    <w:rsid w:val="38387ADC"/>
    <w:rsid w:val="38814CD9"/>
    <w:rsid w:val="3973241B"/>
    <w:rsid w:val="39C027CF"/>
    <w:rsid w:val="3A285557"/>
    <w:rsid w:val="3ACF0260"/>
    <w:rsid w:val="3B0816FE"/>
    <w:rsid w:val="3BF319B3"/>
    <w:rsid w:val="3E254DFB"/>
    <w:rsid w:val="3E93737C"/>
    <w:rsid w:val="3E9A3197"/>
    <w:rsid w:val="3EEB2CCE"/>
    <w:rsid w:val="3F2076C3"/>
    <w:rsid w:val="405E59C7"/>
    <w:rsid w:val="419D443E"/>
    <w:rsid w:val="421D2EE0"/>
    <w:rsid w:val="42534458"/>
    <w:rsid w:val="42BA0BF1"/>
    <w:rsid w:val="43234966"/>
    <w:rsid w:val="43703D42"/>
    <w:rsid w:val="43B02B2D"/>
    <w:rsid w:val="43DF52EA"/>
    <w:rsid w:val="43FD329C"/>
    <w:rsid w:val="44301CC6"/>
    <w:rsid w:val="44567058"/>
    <w:rsid w:val="44A75535"/>
    <w:rsid w:val="4678761F"/>
    <w:rsid w:val="46991A51"/>
    <w:rsid w:val="46D72E03"/>
    <w:rsid w:val="47D62008"/>
    <w:rsid w:val="49820F26"/>
    <w:rsid w:val="4A274F1A"/>
    <w:rsid w:val="4A2F2C7D"/>
    <w:rsid w:val="4D4448AF"/>
    <w:rsid w:val="4DBF584C"/>
    <w:rsid w:val="4DCA1A7F"/>
    <w:rsid w:val="4E265C16"/>
    <w:rsid w:val="4EA441DD"/>
    <w:rsid w:val="4EC63B9C"/>
    <w:rsid w:val="4EEF2C49"/>
    <w:rsid w:val="4FD34C0F"/>
    <w:rsid w:val="4FFB44BD"/>
    <w:rsid w:val="515F3E22"/>
    <w:rsid w:val="518473FB"/>
    <w:rsid w:val="519F7328"/>
    <w:rsid w:val="525F11E0"/>
    <w:rsid w:val="52FB16DB"/>
    <w:rsid w:val="53AB7EB9"/>
    <w:rsid w:val="53E34EA0"/>
    <w:rsid w:val="546B059F"/>
    <w:rsid w:val="54D12586"/>
    <w:rsid w:val="54E5200C"/>
    <w:rsid w:val="55E25E27"/>
    <w:rsid w:val="564510FE"/>
    <w:rsid w:val="582F7AD2"/>
    <w:rsid w:val="590D4ACE"/>
    <w:rsid w:val="5B783437"/>
    <w:rsid w:val="5C6351F9"/>
    <w:rsid w:val="5C874C46"/>
    <w:rsid w:val="5C946A60"/>
    <w:rsid w:val="5D4A2382"/>
    <w:rsid w:val="5DBA2F1C"/>
    <w:rsid w:val="5DE034A8"/>
    <w:rsid w:val="5E594D90"/>
    <w:rsid w:val="5F9E6AAD"/>
    <w:rsid w:val="5FB82CEB"/>
    <w:rsid w:val="5FC944DA"/>
    <w:rsid w:val="601D6D3E"/>
    <w:rsid w:val="606D33BE"/>
    <w:rsid w:val="60EB5CAE"/>
    <w:rsid w:val="6200613C"/>
    <w:rsid w:val="62377180"/>
    <w:rsid w:val="62583316"/>
    <w:rsid w:val="63037AA8"/>
    <w:rsid w:val="631A0B6E"/>
    <w:rsid w:val="642A1415"/>
    <w:rsid w:val="64E42EB8"/>
    <w:rsid w:val="68CE0617"/>
    <w:rsid w:val="698C248E"/>
    <w:rsid w:val="6B6F614F"/>
    <w:rsid w:val="6BE208A0"/>
    <w:rsid w:val="6EA27055"/>
    <w:rsid w:val="6EE34D73"/>
    <w:rsid w:val="6F461BFB"/>
    <w:rsid w:val="6F7F05FE"/>
    <w:rsid w:val="6F995827"/>
    <w:rsid w:val="70EC5292"/>
    <w:rsid w:val="7180728E"/>
    <w:rsid w:val="733D1E9E"/>
    <w:rsid w:val="74562E70"/>
    <w:rsid w:val="75E800A8"/>
    <w:rsid w:val="76FC682C"/>
    <w:rsid w:val="770D0BED"/>
    <w:rsid w:val="774027D5"/>
    <w:rsid w:val="7788491A"/>
    <w:rsid w:val="78051746"/>
    <w:rsid w:val="786132F3"/>
    <w:rsid w:val="787B4E04"/>
    <w:rsid w:val="78FD25FC"/>
    <w:rsid w:val="79933F28"/>
    <w:rsid w:val="7A9344B4"/>
    <w:rsid w:val="7B5E267D"/>
    <w:rsid w:val="7BF0563F"/>
    <w:rsid w:val="7F160EA8"/>
    <w:rsid w:val="7F636FCD"/>
    <w:rsid w:val="7F6D0487"/>
    <w:rsid w:val="7F761437"/>
    <w:rsid w:val="7FE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ascii="Calibri" w:hAnsi="Calibri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Calibri" w:hAnsi="Calibri" w:eastAsia="宋体" w:cs="Times New Roman"/>
      <w:color w:val="00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2024-08-26T04:01:00Z</dcterms:created>
  <dc:creator>河边镇</dc:creator>
  <cp:lastModifiedBy>河边镇</cp:lastModifiedBy>
  <dcterms:modified xsi:type="dcterms:W3CDTF">2024-08-26T04:02:37Z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2263AB0955E54681A564A997846FA3EB</vt:lpwstr>
  </property>
</Properties>
</file>