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等线" w:hAnsi="等线" w:eastAsia="华文中宋" w:cs="等线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2024年成都市郫都区教育局下属学校公开招聘编外教师调剂（第二批）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</w:rPr>
        <w:t>人员公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textAlignment w:val="baseline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textAlignment w:val="baseline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广大考生：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92"/>
        <w:textAlignment w:val="baseline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一、根据《2024年成都市郫都区教育局下属学校公开招聘编外教师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的公告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》，现将2024年成都市郫都区教育局下属学校公开招聘编外教师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调剂（第二批）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人员进行公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（详见附件），欢迎社会监督。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92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二、根据《公告》规定，请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调剂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人员持本人身份证原件（1寸照片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张）于202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（上午：9：00-12：00，下午：13：00-17：00）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到郫都区德源镇红旗大道北段221号1号楼教育局（郫都区教育局人事科911室）领取《体检通知书》，逾期未领取，视作自动放弃，责任自负。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92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92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附件：2024年成都市郫都区教育局下属学校公开招聘编外教师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调剂（第二批）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480"/>
        <w:jc w:val="right"/>
        <w:textAlignment w:val="baseline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成都市郫都区教育局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64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C114353-17EA-450C-B5F5-6675F5334E1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E91097A-2E20-4040-9553-0A37FAD233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B89608-84B8-4E53-8253-37BC9A2B1F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MjdlZTljYzhmZTA4OTJkNGM5MTRlYjEyMjBhZjMifQ=="/>
  </w:docVars>
  <w:rsids>
    <w:rsidRoot w:val="00000000"/>
    <w:rsid w:val="00D653DD"/>
    <w:rsid w:val="08430582"/>
    <w:rsid w:val="093932A0"/>
    <w:rsid w:val="09496375"/>
    <w:rsid w:val="0C032502"/>
    <w:rsid w:val="0E0E499C"/>
    <w:rsid w:val="0FF35580"/>
    <w:rsid w:val="144E4969"/>
    <w:rsid w:val="17346382"/>
    <w:rsid w:val="189D783A"/>
    <w:rsid w:val="1A1E7C97"/>
    <w:rsid w:val="1B392E95"/>
    <w:rsid w:val="21921F06"/>
    <w:rsid w:val="231753EB"/>
    <w:rsid w:val="28FD0F0D"/>
    <w:rsid w:val="29CE535F"/>
    <w:rsid w:val="2B4C28A1"/>
    <w:rsid w:val="2B671E0A"/>
    <w:rsid w:val="2C74376C"/>
    <w:rsid w:val="2D6B32C6"/>
    <w:rsid w:val="2DB94277"/>
    <w:rsid w:val="2EED5217"/>
    <w:rsid w:val="2F436F36"/>
    <w:rsid w:val="3213529F"/>
    <w:rsid w:val="34A863E3"/>
    <w:rsid w:val="39AD696B"/>
    <w:rsid w:val="39AD78D2"/>
    <w:rsid w:val="3AA35841"/>
    <w:rsid w:val="3ACA5240"/>
    <w:rsid w:val="3BCA3066"/>
    <w:rsid w:val="3F122B60"/>
    <w:rsid w:val="3FE67B95"/>
    <w:rsid w:val="41727207"/>
    <w:rsid w:val="42BA3259"/>
    <w:rsid w:val="433E55F2"/>
    <w:rsid w:val="46EE161D"/>
    <w:rsid w:val="487877F8"/>
    <w:rsid w:val="52595208"/>
    <w:rsid w:val="532E7431"/>
    <w:rsid w:val="54E56216"/>
    <w:rsid w:val="54F559EA"/>
    <w:rsid w:val="58D81F47"/>
    <w:rsid w:val="5935105C"/>
    <w:rsid w:val="59685DD0"/>
    <w:rsid w:val="6217502E"/>
    <w:rsid w:val="64C86DA3"/>
    <w:rsid w:val="67C12792"/>
    <w:rsid w:val="692751A7"/>
    <w:rsid w:val="6A324824"/>
    <w:rsid w:val="6B9919CE"/>
    <w:rsid w:val="6E761835"/>
    <w:rsid w:val="72EE0533"/>
    <w:rsid w:val="73C26852"/>
    <w:rsid w:val="75094EAD"/>
    <w:rsid w:val="7E4C0A16"/>
    <w:rsid w:val="7E77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2024-07-18T01:00:00Z</dcterms:created>
  <dc:creator>13782</dc:creator>
  <cp:lastModifiedBy>阿曾的小不点</cp:lastModifiedBy>
  <dcterms:modified xsi:type="dcterms:W3CDTF">2024-08-24T06:25:10Z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B16CAF605B25492F9272A1A6015D54FF_12</vt:lpwstr>
  </property>
</Properties>
</file>