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主要社会关系承诺书</w:t>
      </w:r>
    </w:p>
    <w:p>
      <w:pPr>
        <w:widowControl/>
        <w:spacing w:line="560" w:lineRule="exact"/>
        <w:jc w:val="left"/>
      </w:pP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p>
      <w:pPr>
        <w:widowControl/>
        <w:shd w:val="clear" w:color="auto" w:fill="FFFFFF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2024年三门峡纪检监察机关下属事业单位公开招聘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中，本人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报考单位为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，报考岗位代码为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本人承诺：与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eastAsia="zh-CN"/>
        </w:rPr>
        <w:t>报考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</w:rPr>
        <w:t>单位所属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</w:rPr>
        <w:t>纪委监委（含机关、派驻纪检监察组、市委/区委巡察机构）在职人员不存在夫妻关系、直系血亲关系、三代以内旁系血亲以及近姻亲关系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，同时近亲属中无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eastAsia="zh-CN"/>
        </w:rPr>
        <w:t>报考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</w:rPr>
        <w:t>单位所属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纪委监委或上一级纪检监察机关重点监督对象。如有上述社会关系，一经发现，责任自负，自愿接受组织处理。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承诺人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（摁手印）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   年   月   日</w:t>
      </w:r>
    </w:p>
    <w:sectPr>
      <w:pgSz w:w="11906" w:h="16838"/>
      <w:pgMar w:top="2154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iZTk2MDYzNjY0MjMyN2RhNTA0NjBlYmIwZjc3MTEifQ=="/>
  </w:docVars>
  <w:rsids>
    <w:rsidRoot w:val="D63F91B2"/>
    <w:rsid w:val="00095D60"/>
    <w:rsid w:val="00180B11"/>
    <w:rsid w:val="00304FF8"/>
    <w:rsid w:val="004228B8"/>
    <w:rsid w:val="004F22E8"/>
    <w:rsid w:val="0050284E"/>
    <w:rsid w:val="00630051"/>
    <w:rsid w:val="007A66E8"/>
    <w:rsid w:val="007E20BF"/>
    <w:rsid w:val="00867FA0"/>
    <w:rsid w:val="009C662E"/>
    <w:rsid w:val="00A14E4C"/>
    <w:rsid w:val="00A663B6"/>
    <w:rsid w:val="00A92463"/>
    <w:rsid w:val="00B949BC"/>
    <w:rsid w:val="00E948D5"/>
    <w:rsid w:val="00EA6200"/>
    <w:rsid w:val="00F533EC"/>
    <w:rsid w:val="00F86955"/>
    <w:rsid w:val="07B9149D"/>
    <w:rsid w:val="218653FF"/>
    <w:rsid w:val="2B7555C6"/>
    <w:rsid w:val="2C914B69"/>
    <w:rsid w:val="330C7FF6"/>
    <w:rsid w:val="50E7728A"/>
    <w:rsid w:val="57BEE945"/>
    <w:rsid w:val="5FFF04F0"/>
    <w:rsid w:val="6FFF9A8D"/>
    <w:rsid w:val="77F62D5C"/>
    <w:rsid w:val="793C6FF9"/>
    <w:rsid w:val="7BFB455A"/>
    <w:rsid w:val="7FFF72D4"/>
    <w:rsid w:val="A3FFE637"/>
    <w:rsid w:val="B6FF1129"/>
    <w:rsid w:val="D63F91B2"/>
    <w:rsid w:val="DFFB4F5C"/>
    <w:rsid w:val="FDEF35DF"/>
    <w:rsid w:val="FFF80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173</Words>
  <Characters>176</Characters>
  <Lines>1</Lines>
  <Paragraphs>1</Paragraphs>
  <TotalTime>3</TotalTime>
  <ScaleCrop>false</ScaleCrop>
  <LinksUpToDate>false</LinksUpToDate>
  <CharactersWithSpaces>225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2024-05-08T09:26:00Z</dcterms:created>
  <dc:creator>changcheng</dc:creator>
  <cp:lastModifiedBy>南云飞</cp:lastModifiedBy>
  <cp:lastPrinted>2024-05-20T00:52:00Z</cp:lastPrinted>
  <dcterms:modified xsi:type="dcterms:W3CDTF">2024-08-23T09:18:58Z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1AA22CEFF9B04D51BE7D20DD0BB7D3AA_12</vt:lpwstr>
  </property>
</Properties>
</file>