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5A065">
      <w:pPr>
        <w:widowControl/>
        <w:shd w:val="clear" w:color="auto" w:fill="FFFFFF"/>
        <w:autoSpaceDE w:val="0"/>
        <w:spacing w:line="312" w:lineRule="auto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 w14:paraId="15A7FFB9">
      <w:pPr>
        <w:widowControl/>
        <w:shd w:val="clear" w:color="auto" w:fill="FFFFFF"/>
        <w:tabs>
          <w:tab w:val="left" w:pos="693"/>
        </w:tabs>
        <w:wordWrap w:val="0"/>
        <w:autoSpaceDE w:val="0"/>
        <w:spacing w:line="360" w:lineRule="exact"/>
        <w:rPr>
          <w:rFonts w:ascii="方正小标宋简体" w:hAnsi="黑体" w:eastAsia="方正小标宋简体" w:cs="黑体"/>
          <w:bCs/>
          <w:sz w:val="32"/>
          <w:szCs w:val="32"/>
        </w:rPr>
      </w:pPr>
      <w:r>
        <w:rPr>
          <w:rFonts w:ascii="方正小标宋简体" w:hAnsi="黑体" w:eastAsia="方正小标宋简体" w:cs="黑体"/>
          <w:bCs/>
          <w:sz w:val="40"/>
          <w:szCs w:val="44"/>
        </w:rPr>
        <w:tab/>
      </w:r>
    </w:p>
    <w:p w14:paraId="3BFAF5D5">
      <w:pPr>
        <w:widowControl/>
        <w:shd w:val="clear" w:color="auto" w:fill="FFFFFF"/>
        <w:wordWrap w:val="0"/>
        <w:autoSpaceDE w:val="0"/>
        <w:spacing w:line="560" w:lineRule="exact"/>
        <w:jc w:val="center"/>
        <w:rPr>
          <w:rFonts w:ascii="方正小标宋简体" w:hAnsi="黑体" w:eastAsia="方正小标宋简体" w:cs="黑体"/>
          <w:bCs/>
          <w:color w:val="111111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111111"/>
          <w:kern w:val="0"/>
          <w:sz w:val="44"/>
          <w:szCs w:val="44"/>
        </w:rPr>
        <w:t>2024年</w:t>
      </w:r>
      <w:r>
        <w:rPr>
          <w:rFonts w:hint="eastAsia" w:ascii="方正小标宋简体" w:hAnsi="Times New Roman" w:eastAsia="方正小标宋简体"/>
          <w:bCs/>
          <w:color w:val="111111"/>
          <w:kern w:val="0"/>
          <w:sz w:val="44"/>
          <w:szCs w:val="44"/>
          <w:lang w:val="en-US" w:eastAsia="zh-CN"/>
        </w:rPr>
        <w:t>娄底市市直</w:t>
      </w:r>
      <w:r>
        <w:rPr>
          <w:rFonts w:hint="eastAsia" w:ascii="方正小标宋简体" w:hAnsi="Times New Roman" w:eastAsia="方正小标宋简体"/>
          <w:bCs/>
          <w:color w:val="111111"/>
          <w:kern w:val="0"/>
          <w:sz w:val="44"/>
          <w:szCs w:val="44"/>
        </w:rPr>
        <w:t>机关公开遴选公务员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改报职位申请表</w:t>
      </w:r>
    </w:p>
    <w:tbl>
      <w:tblPr>
        <w:tblStyle w:val="4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1544"/>
        <w:gridCol w:w="3116"/>
      </w:tblGrid>
      <w:tr w14:paraId="6B414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99F954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C923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95AD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1411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A4A87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24AD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204C7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48C1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9D46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69412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063A7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68DCD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268D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 w14:paraId="758AF87E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6FFD4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FC5B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 w14:paraId="62A17861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4BD6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5AF58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873D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 w14:paraId="2DFC9A85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1DFD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69060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 w14:paraId="1580E5F1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6F44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55F0F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21EE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1EAA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36770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C621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身份证照片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D465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7F98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D64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45B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2B52C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E808A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  <w:p w14:paraId="495A83E0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（手填）</w:t>
            </w:r>
          </w:p>
        </w:tc>
        <w:tc>
          <w:tcPr>
            <w:tcW w:w="74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ECEC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 w14:paraId="1077D246">
      <w:pPr>
        <w:widowControl/>
        <w:shd w:val="clear" w:color="auto" w:fill="FFFFFF"/>
        <w:spacing w:line="312" w:lineRule="auto"/>
        <w:ind w:firstLine="480" w:firstLineChars="200"/>
        <w:rPr>
          <w:rFonts w:ascii="黑体" w:hAnsi="黑体" w:eastAsia="黑体" w:cs="Arial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请因遴选职位计划取消而申请改报的报考人员务必于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2024年8月26日（星期一）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上午9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并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发送至电子邮件（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ldzzbgwyl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@16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.com）。</w:t>
      </w:r>
      <w:r>
        <w:rPr>
          <w:rFonts w:hint="eastAsia" w:ascii="黑体" w:hAnsi="黑体" w:eastAsia="黑体" w:cs="Arial"/>
          <w:b/>
          <w:kern w:val="0"/>
          <w:sz w:val="24"/>
          <w:shd w:val="clear" w:color="auto" w:fill="FFFFFF"/>
        </w:rPr>
        <w:t>请一定要按照遴选公告职位表准确填写单位与职位名称。</w:t>
      </w:r>
    </w:p>
    <w:p w14:paraId="058CF8E0">
      <w:pPr>
        <w:widowControl/>
        <w:shd w:val="clear" w:color="auto" w:fill="FFFFFF"/>
        <w:wordWrap w:val="0"/>
        <w:spacing w:line="312" w:lineRule="auto"/>
        <w:ind w:firstLine="480" w:firstLineChars="200"/>
        <w:rPr>
          <w:rFonts w:ascii="宋体" w:hAnsi="宋体" w:cs="宋体"/>
          <w:color w:val="111111"/>
          <w:kern w:val="0"/>
          <w:sz w:val="24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逾期未提交申请者视为放弃改报，将予以退费。退费联系电话：0731—85063794（省人事考试院）。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E7D43CD"/>
    <w:rsid w:val="0004507E"/>
    <w:rsid w:val="00052485"/>
    <w:rsid w:val="000D4D34"/>
    <w:rsid w:val="000F609C"/>
    <w:rsid w:val="00131462"/>
    <w:rsid w:val="0013328F"/>
    <w:rsid w:val="00257E8E"/>
    <w:rsid w:val="002A5F43"/>
    <w:rsid w:val="002B502E"/>
    <w:rsid w:val="002E5C73"/>
    <w:rsid w:val="0030785D"/>
    <w:rsid w:val="00314991"/>
    <w:rsid w:val="00335D30"/>
    <w:rsid w:val="003425D3"/>
    <w:rsid w:val="00364E3B"/>
    <w:rsid w:val="00370861"/>
    <w:rsid w:val="003B3F25"/>
    <w:rsid w:val="003E72D7"/>
    <w:rsid w:val="003E7FE8"/>
    <w:rsid w:val="0044569F"/>
    <w:rsid w:val="00476419"/>
    <w:rsid w:val="004B7EE9"/>
    <w:rsid w:val="004D4F16"/>
    <w:rsid w:val="004D5832"/>
    <w:rsid w:val="004E3B66"/>
    <w:rsid w:val="00546857"/>
    <w:rsid w:val="005F19B6"/>
    <w:rsid w:val="00632A3F"/>
    <w:rsid w:val="00672297"/>
    <w:rsid w:val="00683BF2"/>
    <w:rsid w:val="00687FE0"/>
    <w:rsid w:val="006E2E86"/>
    <w:rsid w:val="006F67F9"/>
    <w:rsid w:val="00700FF1"/>
    <w:rsid w:val="00756625"/>
    <w:rsid w:val="00805FCC"/>
    <w:rsid w:val="00845A1B"/>
    <w:rsid w:val="00884CDB"/>
    <w:rsid w:val="00893437"/>
    <w:rsid w:val="008C253B"/>
    <w:rsid w:val="008F3750"/>
    <w:rsid w:val="009062DD"/>
    <w:rsid w:val="00926068"/>
    <w:rsid w:val="0095463A"/>
    <w:rsid w:val="009669D3"/>
    <w:rsid w:val="00A00516"/>
    <w:rsid w:val="00A147C4"/>
    <w:rsid w:val="00A2620E"/>
    <w:rsid w:val="00A45F95"/>
    <w:rsid w:val="00A860B4"/>
    <w:rsid w:val="00A964EF"/>
    <w:rsid w:val="00BB162E"/>
    <w:rsid w:val="00BC1909"/>
    <w:rsid w:val="00BD50FD"/>
    <w:rsid w:val="00BE12A3"/>
    <w:rsid w:val="00C00882"/>
    <w:rsid w:val="00C968A3"/>
    <w:rsid w:val="00CE0F9E"/>
    <w:rsid w:val="00D20537"/>
    <w:rsid w:val="00D306CF"/>
    <w:rsid w:val="00D95762"/>
    <w:rsid w:val="00DD23E8"/>
    <w:rsid w:val="00DF3461"/>
    <w:rsid w:val="00EE3E42"/>
    <w:rsid w:val="00F1052F"/>
    <w:rsid w:val="00F97F31"/>
    <w:rsid w:val="00FD5642"/>
    <w:rsid w:val="2C692707"/>
    <w:rsid w:val="2DCD487C"/>
    <w:rsid w:val="2E7D43CD"/>
    <w:rsid w:val="50BB45C7"/>
    <w:rsid w:val="621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256</Characters>
  <Lines>2</Lines>
  <Paragraphs>1</Paragraphs>
  <TotalTime>3</TotalTime>
  <ScaleCrop>false</ScaleCrop>
  <LinksUpToDate>false</LinksUpToDate>
  <CharactersWithSpaces>257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2021-03-16T03:30:00Z</dcterms:created>
  <dc:creator>潘bingqing</dc:creator>
  <cp:lastModifiedBy>木木</cp:lastModifiedBy>
  <cp:lastPrinted>2024-08-23T03:47:00Z</cp:lastPrinted>
  <dcterms:modified xsi:type="dcterms:W3CDTF">2024-08-23T05:38:54Z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84127AB4FE94492F9A07B0F94887FFD8_12</vt:lpwstr>
  </property>
</Properties>
</file>