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559"/>
        <w:gridCol w:w="1559"/>
        <w:gridCol w:w="118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招聘单位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招用数量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招用条件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岗位职责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薪酬待遇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用工期限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茅箭区民政局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毕业一年以上未就业高校毕业生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办公室协理员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岗位补贴1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00元\月、工资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hint="eastAsia"/>
              </w:rPr>
              <w:t>元\月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茅箭区公共就业和人才服务局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毕业一年以上未就业高校毕业生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办公室协理员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岗位补贴1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00元\月、工资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hint="eastAsia"/>
              </w:rPr>
              <w:t>元\月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五堰老虎沟社区居委会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毕业一年以上未就业高校毕业生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办公室协理员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岗位补贴1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00元\月、工资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eastAsia"/>
              </w:rPr>
              <w:t>元\月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二堰街道擂鼓台社区居委会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4050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就业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困难人员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社保协理员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岗位补贴1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00元\月、工资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eastAsia"/>
              </w:rPr>
              <w:t>元\月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东城经济开发区黎明社区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1、具有大专毕业以上文化程度。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3、年龄20-50能吃苦耐劳、性格开朗，沟通能力强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4、身体健康，五官端正。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办公室协理员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岗位补贴1800元/月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工资150元/月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东城经济开发区枧槽村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就业困难人员，脱贫劳动力优先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公路养护、保洁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岗位补贴1800元/月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工资150元/月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五堰街道华悦社区居委会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失业一年以上人员，35岁以下，本科以上学历，有基层工作经验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社区人社专员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岗位补贴1800元\月、工资  700元\月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茅箭区茅塔乡廖家村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建档立卡贫困人员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公益性岗位保洁员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岗位补贴1800元\月、工资  150元\月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茅塔乡莫家沟村民委员会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毕业一年以上未就业高校毕业生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档案管理员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岗位补贴1800元\月、工资  200元\月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茅塔乡大坪村民委员会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身体健康、吃苦耐劳；脱贫劳动力优先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环境卫生治理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岗位补贴1800元\月、工资150元\月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武当路街道办事处堰口桥村民委员会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大龄就业困难，堰口桥村户籍脱贫户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保洁员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岗位补贴1800元\月、工资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200元\月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茅箭区大川镇段家村民委员会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就业困难人员，脱贫劳动力优先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保洁、绿化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岗位补贴1800元\月、工资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150元\月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茅箭区大川镇浪溪村民委员会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就业困难人员，脱贫劳动力优先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公路管护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岗位补贴1800元\月、工资  150元\月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茅箭区大川镇卡子村民委员会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就业困难人员，脱贫劳动力优先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保洁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岗位补贴1800元\月、工资  150元\月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茅箭区大川镇唐家村民委员会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就业困难人员，脱贫劳动力优先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保洁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岗位补贴1800元\月、工资  150元\月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东城经济开发区刘湾村民委员会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零就业家庭；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“四零五零”人员；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处于失业状态的残疾人、退伍军人；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4.低保户和低保边缘户家庭成员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1.社区保洁员：负责社区内公共区域的清扫保洁工作，包括道路、广场、绿地等；及时清理垃圾、杂物，保持环境整洁；定期对垃圾桶、果皮箱等环卫设施进行清洗和维护。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岗位补贴1800元\月、工资150元\月</w:t>
            </w:r>
          </w:p>
        </w:tc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39人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pFnrHQAAAAAwEAAA8AAAAAAAAAAQAgAAAAIgAAAGRycy9k&#10;b3ducmV2LnhtbFBLAQIUABQAAAAIAIdO4kAJ5ybP0QEAAKU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jUxMmUzMGUwYzVkMWU1NDZkZDY1NTRiZjVlNjEifQ=="/>
    <w:docVar w:name="KSO_WPS_MARK_KEY" w:val="fbdc9440-5161-4f4d-8619-a24644f85533"/>
  </w:docVars>
  <w:rsids>
    <w:rsidRoot w:val="319A3E9F"/>
    <w:rsid w:val="02DE25FA"/>
    <w:rsid w:val="07FB377C"/>
    <w:rsid w:val="09271C52"/>
    <w:rsid w:val="0C9275A8"/>
    <w:rsid w:val="0ECA5559"/>
    <w:rsid w:val="1C293806"/>
    <w:rsid w:val="2A2B739C"/>
    <w:rsid w:val="2FC71915"/>
    <w:rsid w:val="317F38B4"/>
    <w:rsid w:val="319A3E9F"/>
    <w:rsid w:val="380F20AB"/>
    <w:rsid w:val="3F8E5FAB"/>
    <w:rsid w:val="4758118D"/>
    <w:rsid w:val="4DB04E83"/>
    <w:rsid w:val="5EE94B54"/>
    <w:rsid w:val="742F3E8F"/>
    <w:rsid w:val="76EE56B6"/>
    <w:rsid w:val="7BF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580" w:lineRule="exact"/>
      <w:ind w:firstLine="200" w:firstLineChars="200"/>
      <w:jc w:val="left"/>
    </w:pPr>
    <w:rPr>
      <w:rFonts w:ascii="仿宋" w:eastAsia="仿宋" w:cs="Times New Roman"/>
      <w:sz w:val="32"/>
      <w:szCs w:val="32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951</Words>
  <Characters>1044</Characters>
  <Lines>0</Lines>
  <Paragraphs>0</Paragraphs>
  <TotalTime>5</TotalTime>
  <ScaleCrop>false</ScaleCrop>
  <LinksUpToDate>false</LinksUpToDate>
  <CharactersWithSpaces>1056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2024-08-23T02:15:00Z</dcterms:created>
  <dc:creator>WPS_1573202430</dc:creator>
  <cp:lastModifiedBy>Administrator</cp:lastModifiedBy>
  <cp:lastPrinted>2024-08-23T02:47:00Z</cp:lastPrinted>
  <dcterms:modified xsi:type="dcterms:W3CDTF">2024-08-23T06:58:01Z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0D94D71B3CCE46DCA923D4B29A3D318D_13</vt:lpwstr>
  </property>
</Properties>
</file>