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E4" w:rsidRDefault="00DB19EF">
      <w:pPr>
        <w:pStyle w:val="1"/>
        <w:jc w:val="center"/>
      </w:pPr>
      <w:r>
        <w:rPr>
          <w:rFonts w:hint="eastAsia"/>
        </w:rPr>
        <w:t>考生诚信承诺书</w:t>
      </w:r>
    </w:p>
    <w:p w:rsidR="00F246E4" w:rsidRDefault="00F246E4"/>
    <w:p w:rsidR="00042028" w:rsidRDefault="00DB19EF" w:rsidP="00042028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自愿参加新华区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年第一批</w:t>
      </w:r>
      <w:r>
        <w:rPr>
          <w:rFonts w:ascii="仿宋_GB2312" w:eastAsia="仿宋_GB2312" w:hAnsi="仿宋_GB2312" w:cs="仿宋_GB2312" w:hint="eastAsia"/>
          <w:sz w:val="32"/>
          <w:szCs w:val="32"/>
        </w:rPr>
        <w:t>公益性岗位招聘考试，报考了</w:t>
      </w:r>
      <w:bookmarkStart w:id="0" w:name="_GoBack"/>
      <w:bookmarkEnd w:id="0"/>
      <w:r w:rsidR="00042028">
        <w:rPr>
          <w:rFonts w:ascii="仿宋_GB2312" w:eastAsia="仿宋_GB2312" w:hAnsi="仿宋_GB2312" w:cs="仿宋_GB2312" w:hint="eastAsia"/>
          <w:sz w:val="32"/>
          <w:szCs w:val="32"/>
        </w:rPr>
        <w:t xml:space="preserve">           （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单位）</w:t>
      </w:r>
      <w:r w:rsidR="00042028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（职位）。我已仔细阅读《平顶山市新华区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年第一批公益性岗位招聘公告》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理解其内容，符合报考条件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246E4" w:rsidRDefault="00DB19EF" w:rsidP="00042028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我郑重承诺：本人所提供的个人信息、证明材料、证件等真实有效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自觉遵守招考招聘的各项规定，诚实守信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严守纪律，认真履行报考人员的义务。对因提供有关信息证件不实或违反有关纪律规动所造成的后果，本人自愿承担相应的责任。</w:t>
      </w:r>
    </w:p>
    <w:p w:rsidR="00042028" w:rsidRDefault="0004202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42028" w:rsidRDefault="00042028" w:rsidP="00042028">
      <w:pPr>
        <w:spacing w:line="580" w:lineRule="exact"/>
        <w:ind w:firstLineChars="1650" w:firstLine="5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042028" w:rsidRDefault="00042028" w:rsidP="00042028">
      <w:pPr>
        <w:spacing w:line="580" w:lineRule="exact"/>
        <w:ind w:firstLineChars="1650" w:firstLine="5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042028" w:rsidRDefault="0004202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042028" w:rsidSect="00F246E4">
      <w:head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E4" w:rsidRDefault="00F246E4" w:rsidP="00F246E4">
      <w:r>
        <w:separator/>
      </w:r>
    </w:p>
  </w:endnote>
  <w:endnote w:type="continuationSeparator" w:id="0">
    <w:p w:rsidR="00F246E4" w:rsidRDefault="00F246E4" w:rsidP="00F2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E4" w:rsidRDefault="00F246E4" w:rsidP="00F246E4">
      <w:r>
        <w:separator/>
      </w:r>
    </w:p>
  </w:footnote>
  <w:footnote w:type="continuationSeparator" w:id="0">
    <w:p w:rsidR="00F246E4" w:rsidRDefault="00F246E4" w:rsidP="00F24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E4" w:rsidRDefault="00DB19EF">
    <w:pPr>
      <w:pStyle w:val="a4"/>
      <w:rPr>
        <w:rFonts w:ascii="仿宋_GB2312" w:eastAsia="仿宋_GB2312" w:hAnsi="仿宋_GB2312" w:cs="仿宋_GB2312"/>
        <w:sz w:val="32"/>
        <w:szCs w:val="32"/>
      </w:rPr>
    </w:pPr>
    <w:r>
      <w:rPr>
        <w:rFonts w:ascii="仿宋_GB2312" w:eastAsia="仿宋_GB2312" w:hAnsi="仿宋_GB2312" w:cs="仿宋_GB2312" w:hint="eastAsia"/>
        <w:sz w:val="32"/>
        <w:szCs w:val="32"/>
      </w:rPr>
      <w:t>附件</w:t>
    </w:r>
    <w:r>
      <w:rPr>
        <w:rFonts w:ascii="仿宋_GB2312" w:eastAsia="仿宋_GB2312" w:hAnsi="仿宋_GB2312" w:cs="仿宋_GB2312" w:hint="eastAsia"/>
        <w:sz w:val="32"/>
        <w:szCs w:val="32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RjZGZlZjI0OTkwZWU0ODNkN2I3ZWFhNmZmZGY4YTQifQ=="/>
  </w:docVars>
  <w:rsids>
    <w:rsidRoot w:val="00F246E4"/>
    <w:rsid w:val="00042028"/>
    <w:rsid w:val="00DB19EF"/>
    <w:rsid w:val="00F246E4"/>
    <w:rsid w:val="0F693AA7"/>
    <w:rsid w:val="4EE73243"/>
    <w:rsid w:val="591470C9"/>
    <w:rsid w:val="6BAA0E51"/>
    <w:rsid w:val="72B2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6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46E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246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246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75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2023-09-13T03:22:00Z</dcterms:created>
  <dcterms:modified xsi:type="dcterms:W3CDTF">2023-09-18T08:06:00Z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54F1C2A235C14648B07097F4996E9248_12</vt:lpwstr>
  </property>
</Properties>
</file>