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53" w:rsidRDefault="00354D53" w:rsidP="00354D53">
      <w:pPr>
        <w:spacing w:afterLines="50" w:after="156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fldChar w:fldCharType="begin"/>
      </w:r>
      <w:r>
        <w:rPr>
          <w:rFonts w:eastAsia="方正仿宋_GBK"/>
          <w:sz w:val="32"/>
          <w:szCs w:val="32"/>
        </w:rPr>
        <w:instrText xml:space="preserve"> HYPERLINK "http://www.yhmohrss.gov.cn/u/cms/www/fj/2014%E5%B9%B4%E5%A4%A7%E9%BA%A6%E5%B1%BF%E6%B8%AF%E5%8C%BA%E5%8A%9E%E5%85%AC%E5%BC%80%E6%8B%9B%E8%81%98%E5%B7%A5%E4%BD%9C%E4%BA%BA%E5%91%98%E5%85%AC%E5%91%8A20140728%E9%99%84%E4%BB%B6(2).doc" </w:instrText>
      </w:r>
      <w:r>
        <w:rPr>
          <w:rFonts w:eastAsia="方正仿宋_GBK"/>
          <w:sz w:val="32"/>
          <w:szCs w:val="32"/>
        </w:rPr>
        <w:fldChar w:fldCharType="separate"/>
      </w:r>
      <w:r>
        <w:rPr>
          <w:rStyle w:val="a9"/>
          <w:rFonts w:eastAsia="方正仿宋_GBK" w:hint="eastAsia"/>
          <w:color w:val="000000"/>
          <w:sz w:val="32"/>
          <w:szCs w:val="32"/>
        </w:rPr>
        <w:t>玉环市国有资产投资经营集团有限公司公开招聘报名表</w:t>
      </w:r>
      <w:r>
        <w:rPr>
          <w:rFonts w:eastAsia="方正仿宋_GBK"/>
          <w:sz w:val="32"/>
          <w:szCs w:val="32"/>
        </w:rPr>
        <w:fldChar w:fldCharType="end"/>
      </w:r>
    </w:p>
    <w:p w:rsidR="00354D53" w:rsidRDefault="00354D53" w:rsidP="00354D53">
      <w:pPr>
        <w:spacing w:afterLines="50" w:after="156"/>
        <w:rPr>
          <w:rFonts w:ascii="新宋体" w:eastAsia="新宋体" w:hAnsi="新宋体"/>
          <w:sz w:val="22"/>
          <w:szCs w:val="22"/>
        </w:rPr>
      </w:pPr>
      <w:r>
        <w:rPr>
          <w:rFonts w:ascii="新宋体" w:eastAsia="新宋体" w:hAnsi="新宋体" w:hint="eastAsia"/>
          <w:sz w:val="22"/>
        </w:rPr>
        <w:t>报考岗位：                         报考编号：                          月 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246"/>
        <w:gridCol w:w="660"/>
        <w:gridCol w:w="617"/>
        <w:gridCol w:w="107"/>
        <w:gridCol w:w="292"/>
        <w:gridCol w:w="638"/>
        <w:gridCol w:w="622"/>
        <w:gridCol w:w="458"/>
        <w:gridCol w:w="82"/>
        <w:gridCol w:w="649"/>
        <w:gridCol w:w="693"/>
        <w:gridCol w:w="820"/>
        <w:gridCol w:w="56"/>
        <w:gridCol w:w="1800"/>
      </w:tblGrid>
      <w:tr w:rsidR="00354D53" w:rsidTr="00354D53">
        <w:trPr>
          <w:trHeight w:val="60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姓名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性别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政治  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民族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照片</w:t>
            </w:r>
          </w:p>
        </w:tc>
      </w:tr>
      <w:tr w:rsidR="00354D53" w:rsidTr="00354D53">
        <w:trPr>
          <w:trHeight w:val="57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户籍性质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户籍地址</w:t>
            </w: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出生</w:t>
            </w:r>
          </w:p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年月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354D53" w:rsidTr="00354D53">
        <w:trPr>
          <w:trHeight w:val="63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固定</w:t>
            </w:r>
          </w:p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电话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  <w:p w:rsidR="00354D53" w:rsidRDefault="00354D53">
            <w:pPr>
              <w:jc w:val="right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移动电话</w:t>
            </w:r>
          </w:p>
        </w:tc>
        <w:tc>
          <w:tcPr>
            <w:tcW w:w="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</w:tr>
      <w:tr w:rsidR="00354D53" w:rsidTr="00354D53">
        <w:trPr>
          <w:trHeight w:val="32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家庭地址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身份证号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</w:tr>
      <w:tr w:rsidR="00354D53" w:rsidTr="00354D53">
        <w:trPr>
          <w:trHeight w:val="7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毕业院校</w:t>
            </w:r>
          </w:p>
        </w:tc>
        <w:tc>
          <w:tcPr>
            <w:tcW w:w="4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学历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</w:tr>
      <w:tr w:rsidR="00354D53" w:rsidTr="00354D53">
        <w:trPr>
          <w:trHeight w:val="7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毕业时间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所学专业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</w:tr>
      <w:tr w:rsidR="00354D53" w:rsidTr="00354D53">
        <w:trPr>
          <w:trHeight w:val="491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现工作单位</w:t>
            </w: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rPr>
                <w:rFonts w:ascii="新宋体" w:eastAsia="新宋体" w:hAnsi="新宋体" w:hint="eastAsia"/>
                <w:sz w:val="22"/>
              </w:rPr>
            </w:pPr>
          </w:p>
        </w:tc>
      </w:tr>
      <w:tr w:rsidR="00354D53" w:rsidTr="00354D53">
        <w:trPr>
          <w:trHeight w:val="242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家庭主要成员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姓名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年龄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与本人关系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单位及职务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政治面貌</w:t>
            </w:r>
          </w:p>
        </w:tc>
      </w:tr>
      <w:tr w:rsidR="00354D53" w:rsidTr="00354D53">
        <w:trPr>
          <w:trHeight w:val="2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</w:tr>
      <w:tr w:rsidR="00354D53" w:rsidTr="00354D53">
        <w:trPr>
          <w:trHeight w:val="3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</w:tr>
      <w:tr w:rsidR="00354D53" w:rsidTr="00354D53">
        <w:trPr>
          <w:trHeight w:val="37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</w:tr>
      <w:tr w:rsidR="00354D53" w:rsidTr="00354D53">
        <w:trPr>
          <w:trHeight w:val="4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</w:tr>
      <w:tr w:rsidR="00354D53" w:rsidTr="00354D53">
        <w:trPr>
          <w:trHeight w:val="460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36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主要简历（高中起）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 xml:space="preserve">  年  月至    年   月</w:t>
            </w:r>
          </w:p>
        </w:tc>
        <w:tc>
          <w:tcPr>
            <w:tcW w:w="4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在何单位学习或工作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任何职</w:t>
            </w:r>
          </w:p>
        </w:tc>
      </w:tr>
      <w:tr w:rsidR="00354D53" w:rsidTr="00354D53">
        <w:trPr>
          <w:trHeight w:val="3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4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</w:rPr>
            </w:pPr>
          </w:p>
        </w:tc>
      </w:tr>
      <w:tr w:rsidR="00354D53" w:rsidTr="00354D53">
        <w:trPr>
          <w:trHeight w:val="45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4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354D53" w:rsidTr="00354D53">
        <w:trPr>
          <w:trHeight w:val="30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4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354D53" w:rsidTr="00354D53">
        <w:trPr>
          <w:trHeight w:val="1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rPr>
                <w:rFonts w:ascii="新宋体" w:eastAsia="新宋体" w:hAnsi="新宋体" w:cs="宋体"/>
                <w:color w:val="000000"/>
                <w:sz w:val="22"/>
                <w:szCs w:val="22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4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53" w:rsidRDefault="00354D53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354D53" w:rsidTr="00354D53">
        <w:trPr>
          <w:trHeight w:val="253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考试诚信承诺</w:t>
            </w:r>
          </w:p>
        </w:tc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3" w:rsidRDefault="00354D53">
            <w:pPr>
              <w:pStyle w:val="a8"/>
              <w:widowControl w:val="0"/>
              <w:spacing w:before="0" w:beforeAutospacing="0" w:after="0" w:afterAutospacing="0" w:line="560" w:lineRule="exact"/>
              <w:ind w:firstLineChars="200" w:firstLine="420"/>
              <w:jc w:val="both"/>
              <w:rPr>
                <w:rFonts w:ascii="新宋体" w:eastAsia="新宋体" w:hAnsi="新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kern w:val="2"/>
                <w:sz w:val="21"/>
                <w:szCs w:val="21"/>
              </w:rPr>
              <w:t>我已仔细阅读《玉环市国有资产投资经营集团有限公司公告》及招聘计划，清楚并理解其内容。在此我郑重承诺：</w:t>
            </w:r>
          </w:p>
          <w:p w:rsidR="00354D53" w:rsidRDefault="00354D53">
            <w:pPr>
              <w:spacing w:line="260" w:lineRule="exact"/>
              <w:ind w:firstLineChars="200" w:firstLine="420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一、自觉遵守报名考试工作的有关政策。遵守考试纪律，服从考试安排，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不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舞弊或协助他人舞弊。</w:t>
            </w:r>
          </w:p>
          <w:p w:rsidR="00354D53" w:rsidRDefault="00354D53">
            <w:pPr>
              <w:spacing w:line="260" w:lineRule="exact"/>
              <w:ind w:firstLineChars="200" w:firstLine="42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二、真实、准确地提供本人证明资料、证件等相关材料；同时准确填写及核对有效的手机号码、联系电话等联系方式，并保证在考试及聘用期间联系畅通。</w:t>
            </w:r>
          </w:p>
          <w:p w:rsidR="00354D53" w:rsidRDefault="00354D53">
            <w:pPr>
              <w:spacing w:line="260" w:lineRule="exact"/>
              <w:ind w:firstLineChars="200" w:firstLine="42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三、不弄虚作假，不伪造不使用假证明、假照片、假证书。</w:t>
            </w:r>
          </w:p>
          <w:p w:rsidR="00354D53" w:rsidRDefault="00354D53">
            <w:pPr>
              <w:spacing w:line="260" w:lineRule="exac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对违反以上承诺所造成的后果，本人自愿承担相应责任。</w:t>
            </w:r>
          </w:p>
          <w:p w:rsidR="00354D53" w:rsidRDefault="00354D53">
            <w:pPr>
              <w:spacing w:line="260" w:lineRule="exact"/>
              <w:rPr>
                <w:rFonts w:ascii="新宋体" w:eastAsia="新宋体" w:hAnsi="新宋体" w:hint="eastAsia"/>
                <w:szCs w:val="21"/>
              </w:rPr>
            </w:pPr>
          </w:p>
          <w:p w:rsidR="00354D53" w:rsidRDefault="00354D53">
            <w:pPr>
              <w:spacing w:line="260" w:lineRule="exact"/>
              <w:ind w:firstLineChars="350" w:firstLine="735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报考人本人签名：                                       年    月    日</w:t>
            </w:r>
          </w:p>
        </w:tc>
      </w:tr>
      <w:tr w:rsidR="00354D53" w:rsidTr="00354D53">
        <w:trPr>
          <w:trHeight w:val="76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审查意见</w:t>
            </w:r>
          </w:p>
        </w:tc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D53" w:rsidRDefault="00354D53">
            <w:pPr>
              <w:spacing w:line="400" w:lineRule="exact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 xml:space="preserve">                                                                  </w:t>
            </w:r>
          </w:p>
          <w:p w:rsidR="00354D53" w:rsidRDefault="00354D53">
            <w:pPr>
              <w:spacing w:line="400" w:lineRule="exact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 xml:space="preserve">                                                           年    月    日</w:t>
            </w:r>
          </w:p>
        </w:tc>
      </w:tr>
      <w:tr w:rsidR="00354D53" w:rsidTr="00354D53">
        <w:trPr>
          <w:trHeight w:val="45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lastRenderedPageBreak/>
              <w:t>备注</w:t>
            </w:r>
          </w:p>
        </w:tc>
        <w:tc>
          <w:tcPr>
            <w:tcW w:w="9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D53" w:rsidRDefault="00354D53">
            <w:pPr>
              <w:jc w:val="center"/>
              <w:rPr>
                <w:rFonts w:ascii="新宋体" w:eastAsia="新宋体" w:hAnsi="新宋体" w:hint="eastAsia"/>
                <w:sz w:val="22"/>
              </w:rPr>
            </w:pPr>
            <w:r>
              <w:rPr>
                <w:rFonts w:ascii="新宋体" w:eastAsia="新宋体" w:hAnsi="新宋体" w:hint="eastAsia"/>
                <w:sz w:val="22"/>
              </w:rPr>
              <w:t>注： 本表须认真、如实填写。如有弄虚作假，一经查实，取消资格。</w:t>
            </w:r>
          </w:p>
        </w:tc>
      </w:tr>
    </w:tbl>
    <w:p w:rsidR="00A26422" w:rsidRPr="00354D53" w:rsidRDefault="00DB4726" w:rsidP="00354D53">
      <w:pPr>
        <w:rPr>
          <w:rFonts w:hint="eastAsia"/>
        </w:rPr>
      </w:pPr>
      <w:bookmarkStart w:id="0" w:name="_GoBack"/>
      <w:bookmarkEnd w:id="0"/>
    </w:p>
    <w:sectPr w:rsidR="00A26422" w:rsidRPr="00354D53" w:rsidSect="00C12C7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26" w:rsidRDefault="00DB4726" w:rsidP="006253A4">
      <w:r>
        <w:separator/>
      </w:r>
    </w:p>
  </w:endnote>
  <w:endnote w:type="continuationSeparator" w:id="0">
    <w:p w:rsidR="00DB4726" w:rsidRDefault="00DB4726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26" w:rsidRDefault="00DB4726" w:rsidP="006253A4">
      <w:r>
        <w:separator/>
      </w:r>
    </w:p>
  </w:footnote>
  <w:footnote w:type="continuationSeparator" w:id="0">
    <w:p w:rsidR="00DB4726" w:rsidRDefault="00DB4726" w:rsidP="0062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A" w:rsidRDefault="00ED77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123E4E"/>
    <w:rsid w:val="0014507C"/>
    <w:rsid w:val="001A1727"/>
    <w:rsid w:val="001A7A28"/>
    <w:rsid w:val="001C36EF"/>
    <w:rsid w:val="001E3625"/>
    <w:rsid w:val="00204ED7"/>
    <w:rsid w:val="00206143"/>
    <w:rsid w:val="002161F3"/>
    <w:rsid w:val="002345F5"/>
    <w:rsid w:val="00271327"/>
    <w:rsid w:val="0030691E"/>
    <w:rsid w:val="0032132B"/>
    <w:rsid w:val="00341F28"/>
    <w:rsid w:val="003452C0"/>
    <w:rsid w:val="00354D53"/>
    <w:rsid w:val="00375932"/>
    <w:rsid w:val="003B2538"/>
    <w:rsid w:val="00476372"/>
    <w:rsid w:val="004D6F23"/>
    <w:rsid w:val="00523A20"/>
    <w:rsid w:val="005462D8"/>
    <w:rsid w:val="005772F7"/>
    <w:rsid w:val="005C75D1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54B85"/>
    <w:rsid w:val="00863602"/>
    <w:rsid w:val="00871D68"/>
    <w:rsid w:val="00875890"/>
    <w:rsid w:val="008A4A6C"/>
    <w:rsid w:val="00916A42"/>
    <w:rsid w:val="00944022"/>
    <w:rsid w:val="009D02BC"/>
    <w:rsid w:val="00A16748"/>
    <w:rsid w:val="00A23F79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468B9"/>
    <w:rsid w:val="00C56BAF"/>
    <w:rsid w:val="00CB4B7D"/>
    <w:rsid w:val="00CD011E"/>
    <w:rsid w:val="00CF2ADD"/>
    <w:rsid w:val="00D26FAB"/>
    <w:rsid w:val="00D334A7"/>
    <w:rsid w:val="00D34B68"/>
    <w:rsid w:val="00D370D5"/>
    <w:rsid w:val="00D542F6"/>
    <w:rsid w:val="00D75819"/>
    <w:rsid w:val="00DA563C"/>
    <w:rsid w:val="00DB136D"/>
    <w:rsid w:val="00DB4726"/>
    <w:rsid w:val="00DE062D"/>
    <w:rsid w:val="00E154EA"/>
    <w:rsid w:val="00E47BA7"/>
    <w:rsid w:val="00E95B38"/>
    <w:rsid w:val="00EC2995"/>
    <w:rsid w:val="00EC4879"/>
    <w:rsid w:val="00ED770A"/>
    <w:rsid w:val="00F16994"/>
    <w:rsid w:val="00F25208"/>
    <w:rsid w:val="00F41C07"/>
    <w:rsid w:val="00FA628F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08E9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  <w:style w:type="paragraph" w:customStyle="1" w:styleId="a7">
    <w:name w:val="通用"/>
    <w:autoRedefine/>
    <w:qFormat/>
    <w:rsid w:val="0087589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customStyle="1" w:styleId="style1">
    <w:name w:val="style1"/>
    <w:basedOn w:val="a"/>
    <w:rsid w:val="00C23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nhideWhenUsed/>
    <w:qFormat/>
    <w:rsid w:val="00306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354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46</cp:revision>
  <dcterms:created xsi:type="dcterms:W3CDTF">2023-06-14T03:53:00Z</dcterms:created>
  <dcterms:modified xsi:type="dcterms:W3CDTF">2024-08-21T08:56:00Z</dcterms:modified>
</cp:coreProperties>
</file>