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388D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/>
          <w:b w:val="0"/>
          <w:bCs/>
          <w:sz w:val="32"/>
          <w:szCs w:val="32"/>
        </w:rPr>
        <w:t>附件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 w:val="0"/>
          <w:bCs/>
          <w:sz w:val="32"/>
          <w:szCs w:val="32"/>
        </w:rPr>
        <w:t>：</w:t>
      </w:r>
      <w:r>
        <w:rPr>
          <w:rFonts w:hint="eastAsia" w:ascii="方正小标宋_GBK" w:eastAsia="方正小标宋_GBK"/>
          <w:sz w:val="44"/>
          <w:szCs w:val="44"/>
        </w:rPr>
        <w:t xml:space="preserve">         </w:t>
      </w:r>
    </w:p>
    <w:p w14:paraId="44AFAC5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委  托  书</w:t>
      </w:r>
    </w:p>
    <w:p w14:paraId="68D7B32C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6BAE17AF"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原因，本人无法于  年  月  日亲自领取面试通知单，特委托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（括号内注明委托人和受委托人关系，身份证号码：                ）代为参加，本人保证有关本次面试等全部事项受委托人均会告知本人，因受委托人原因或本人原因导致无法参加面试、取消面试资格等后果，一切责任均由本人承担。</w:t>
      </w:r>
    </w:p>
    <w:p w14:paraId="3A7A4CD8"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</w:p>
    <w:p w14:paraId="50BE72D0"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委托时限：       年   月   日——    年   月   日</w:t>
      </w:r>
    </w:p>
    <w:p w14:paraId="5A52F52E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C2228B4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委托人（手写签名）：              联系方式：</w:t>
      </w:r>
    </w:p>
    <w:p w14:paraId="373A7C29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</w:p>
    <w:p w14:paraId="5CBA2B92"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受委托人（手写签名）：            联系方式：</w:t>
      </w:r>
      <w:bookmarkStart w:id="0" w:name="_GoBack"/>
      <w:bookmarkEnd w:id="0"/>
    </w:p>
    <w:p w14:paraId="59730B3E">
      <w:pPr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</w:p>
    <w:p w14:paraId="3B1043ED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注：须同时提供委托人和受委托人的身份证原件和复印件，复印件与原件核对无误后，原件归还。</w:t>
      </w:r>
    </w:p>
    <w:p w14:paraId="64DAF6E3">
      <w:pPr>
        <w:ind w:left="1365" w:hanging="1365" w:hangingChars="650"/>
        <w:rPr>
          <w:rFonts w:ascii="宋体" w:hAnsi="宋体"/>
          <w:szCs w:val="21"/>
        </w:rPr>
      </w:pPr>
    </w:p>
    <w:p w14:paraId="0D4060AB">
      <w:pPr>
        <w:rPr>
          <w:rFonts w:ascii="宋体" w:hAnsi="宋体"/>
          <w:b/>
          <w:sz w:val="24"/>
        </w:rPr>
      </w:pPr>
    </w:p>
    <w:p w14:paraId="0A255BE0">
      <w:pPr>
        <w:spacing w:line="560" w:lineRule="exact"/>
        <w:ind w:firstLine="6000" w:firstLineChars="2500"/>
        <w:rPr>
          <w:rFonts w:ascii="宋体" w:hAnsi="宋体"/>
          <w:color w:val="000000"/>
          <w:sz w:val="24"/>
        </w:rPr>
      </w:pPr>
    </w:p>
    <w:p w14:paraId="4B5B9201"/>
    <w:p w14:paraId="4BA2D837"/>
    <w:p w14:paraId="5D0EC939"/>
    <w:p w14:paraId="6CF810FD">
      <w:pPr>
        <w:jc w:val="center"/>
      </w:pPr>
    </w:p>
    <w:sectPr>
      <w:headerReference r:id="rId3" w:type="default"/>
      <w:footerReference r:id="rId4" w:type="even"/>
      <w:pgSz w:w="11906" w:h="16838"/>
      <w:pgMar w:top="1134" w:right="1247" w:bottom="1247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AAD4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07C52A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DFE1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55337E92"/>
    <w:rsid w:val="00246212"/>
    <w:rsid w:val="003768FB"/>
    <w:rsid w:val="00C84A63"/>
    <w:rsid w:val="0E7A43E4"/>
    <w:rsid w:val="217B7EF7"/>
    <w:rsid w:val="55337E92"/>
    <w:rsid w:val="684E3687"/>
    <w:rsid w:val="6FA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2</Lines>
  <Paragraphs>1</Paragraphs>
  <TotalTime>2</TotalTime>
  <ScaleCrop>false</ScaleCrop>
  <LinksUpToDate>false</LinksUpToDate>
  <CharactersWithSpaces>339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2021-07-02T12:42:00Z</dcterms:created>
  <dc:creator>Administrator</dc:creator>
  <cp:lastModifiedBy>BlingBling</cp:lastModifiedBy>
  <cp:lastPrinted>2021-07-02T12:47:00Z</cp:lastPrinted>
  <dcterms:modified xsi:type="dcterms:W3CDTF">2024-08-19T09:23:43Z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378E50B89E8B430799074FBB5ABAB18A_12</vt:lpwstr>
  </property>
</Properties>
</file>