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营口市站前区2023年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高校直招教师体检名单</w:t>
      </w:r>
    </w:p>
    <w:tbl>
      <w:tblPr>
        <w:tblStyle w:val="2"/>
        <w:tblpPr w:leftFromText="180" w:rightFromText="180" w:vertAnchor="page" w:horzAnchor="page" w:tblpX="1635" w:tblpY="2298"/>
        <w:tblOverlap w:val="never"/>
        <w:tblW w:w="89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04"/>
        <w:gridCol w:w="1268"/>
        <w:gridCol w:w="1651"/>
        <w:gridCol w:w="2610"/>
        <w:gridCol w:w="1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 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毕业学校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韩知璇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叶莹馨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荀心瑶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周予同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丹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刘清鑫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董欣瑶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房明泽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毕雅鑫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李彦仪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莹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朱子睿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贺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刘子豪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齐浩楠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张惺悦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宫羽晴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音乐 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徐佳妮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朱芷漩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ODYxZWM1ODJjZTIzMjU3ZDYwNjI3YzZiNDNkZmQifQ=="/>
    <w:docVar w:name="KSO_WPS_MARK_KEY" w:val="5ac0a895-0b92-47f5-b5bb-a40092315826"/>
  </w:docVars>
  <w:rsids>
    <w:rsidRoot w:val="76AC323A"/>
    <w:rsid w:val="436A2B95"/>
    <w:rsid w:val="694A38A3"/>
    <w:rsid w:val="76A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358</Characters>
  <Lines>0</Lines>
  <Paragraphs>0</Paragraphs>
  <TotalTime>1</TotalTime>
  <ScaleCrop>false</ScaleCrop>
  <LinksUpToDate>false</LinksUpToDate>
  <CharactersWithSpaces>368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2024-08-15T07:40:00Z</dcterms:created>
  <dc:creator>WPS_1701704856</dc:creator>
  <cp:lastModifiedBy>Cinderella.T</cp:lastModifiedBy>
  <dcterms:modified xsi:type="dcterms:W3CDTF">2024-08-15T07:50:31Z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62D387D449D440D9A76456EDFCE14F77_11</vt:lpwstr>
  </property>
</Properties>
</file>