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"/>
        </w:rPr>
        <w:t>4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高新区</w:t>
      </w:r>
      <w:r>
        <w:rPr>
          <w:sz w:val="36"/>
          <w:szCs w:val="36"/>
        </w:rPr>
        <w:t>总工会公开招录社会化职业化工会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工作者考察对象公告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left"/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高新区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总工会公开招录社会化职业化工会工作者体检工作已结束，现将考察对象公告如下：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left"/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高新岗位1</w:t>
      </w:r>
    </w:p>
    <w:tbl>
      <w:tblPr>
        <w:tblStyle w:val="5"/>
        <w:tblW w:w="75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1200"/>
        <w:gridCol w:w="1260"/>
        <w:gridCol w:w="1335"/>
        <w:gridCol w:w="825"/>
        <w:gridCol w:w="1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笔试准考证号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00120305612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76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"/>
              </w:rPr>
              <w:t>79.36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"/>
              </w:rPr>
              <w:t>77.68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00120305901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82.20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73.85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00120305825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81.40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73.70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00120305716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75.70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72.85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高新区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202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4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14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TkyZDBiZmU5NTNiYmMzZmU4Zjk3MTg2NTc5OTEifQ=="/>
  </w:docVars>
  <w:rsids>
    <w:rsidRoot w:val="00000000"/>
    <w:rsid w:val="01976BB5"/>
    <w:rsid w:val="0C4C2D96"/>
    <w:rsid w:val="0D9507AC"/>
    <w:rsid w:val="2CA5376E"/>
    <w:rsid w:val="5C0A5732"/>
    <w:rsid w:val="79507676"/>
    <w:rsid w:val="DDFC8750"/>
    <w:rsid w:val="F66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2022-12-19T22:33:00Z</dcterms:created>
  <dc:creator>Administrator</dc:creator>
  <cp:lastModifiedBy>范诗雯</cp:lastModifiedBy>
  <dcterms:modified xsi:type="dcterms:W3CDTF">2024-08-14T08:59:30Z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377F14E6163341EDBD7396260B48F14E_12</vt:lpwstr>
  </property>
</Properties>
</file>