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1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pacing w:val="1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未就业承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本人，身份证号码：</w:t>
      </w:r>
      <w:r>
        <w:rPr>
          <w:rFonts w:hint="eastAsia" w:ascii="方正仿宋_GBK" w:hAnsi="方正仿宋_GBK" w:eastAsia="方正仿宋_GBK" w:cs="方正仿宋_GBK"/>
          <w:sz w:val="32"/>
          <w:szCs w:val="40"/>
          <w:u w:val="single"/>
          <w:lang w:val="en-US" w:eastAsia="zh-CN"/>
        </w:rPr>
        <w:t>xxxxxxxxxxxxxxxxx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，xx年x月x日毕业于xx学校xx专业，学历为xx。本人已仔细阅读招聘公告及岗位要求，郑重承诺在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xx年x月x日（毕业时间）至xx年x月x日（报考时间）期间，本人未就业，未与任何用人单位建立劳动关系，以上信息如有虚假，由用人单位取消聘用资格，自愿承担因本人原因造成的后果与责任。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4160" w:firstLineChars="13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应聘人员签名：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440" w:firstLineChars="17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4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ZjU1ODgwZTg3YzE3ZDlkMzQ2NTNjNDk1NGVmMTkifQ=="/>
  </w:docVars>
  <w:rsids>
    <w:rsidRoot w:val="3FCB14F9"/>
    <w:rsid w:val="3FCB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2024-08-14T03:47:00Z</dcterms:created>
  <dc:creator>虞永焕</dc:creator>
  <cp:lastModifiedBy>虞永焕</cp:lastModifiedBy>
  <dcterms:modified xsi:type="dcterms:W3CDTF">2024-08-14T03:54:26Z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CD87B7C0720943688E830554A6AFEE51_11</vt:lpwstr>
  </property>
</Properties>
</file>